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F8" w:rsidRDefault="00577FF8" w:rsidP="00577FF8">
      <w:pPr>
        <w:spacing w:after="0" w:line="240" w:lineRule="auto"/>
        <w:rPr>
          <w:rFonts w:ascii="Arial" w:hAnsi="Arial" w:cs="Arial"/>
          <w:b/>
          <w:color w:val="000000"/>
        </w:rPr>
      </w:pPr>
      <w:bookmarkStart w:id="0" w:name="_GoBack"/>
      <w:bookmarkEnd w:id="0"/>
      <w:r>
        <w:rPr>
          <w:rFonts w:ascii="Arial" w:hAnsi="Arial" w:cs="Arial"/>
          <w:b/>
          <w:color w:val="000000"/>
        </w:rPr>
        <w:t xml:space="preserve">SYLABUS </w:t>
      </w:r>
      <w:r>
        <w:rPr>
          <w:rFonts w:ascii="Arial" w:hAnsi="Arial" w:cs="Arial"/>
          <w:color w:val="000000"/>
        </w:rPr>
        <w:t>– OPIS ZAJĘĆ/PRZEDMIOTU</w:t>
      </w:r>
      <w:r>
        <w:rPr>
          <w:rFonts w:ascii="Arial" w:hAnsi="Arial" w:cs="Arial"/>
          <w:b/>
          <w:color w:val="000000"/>
        </w:rPr>
        <w:t xml:space="preserve"> </w:t>
      </w:r>
    </w:p>
    <w:p w:rsidR="00A763DB" w:rsidRPr="003E58DD" w:rsidRDefault="00A763DB" w:rsidP="00A763DB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3E58DD">
        <w:rPr>
          <w:rFonts w:ascii="Arial" w:hAnsi="Arial" w:cs="Arial"/>
          <w:b/>
          <w:sz w:val="20"/>
          <w:szCs w:val="20"/>
        </w:rPr>
        <w:t>Informacje ogólne</w:t>
      </w:r>
    </w:p>
    <w:p w:rsidR="00A763DB" w:rsidRPr="003E58DD" w:rsidRDefault="00A763DB" w:rsidP="00A763DB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3E58DD">
        <w:rPr>
          <w:rFonts w:ascii="Arial" w:hAnsi="Arial" w:cs="Arial"/>
          <w:sz w:val="20"/>
          <w:szCs w:val="20"/>
        </w:rPr>
        <w:t xml:space="preserve">Nazwa modułu zajęć/przedmiotu – </w:t>
      </w:r>
      <w:proofErr w:type="spellStart"/>
      <w:r w:rsidRPr="003E58DD">
        <w:rPr>
          <w:rFonts w:ascii="Arial" w:hAnsi="Arial" w:cs="Arial"/>
          <w:b/>
          <w:sz w:val="20"/>
          <w:szCs w:val="20"/>
        </w:rPr>
        <w:t>Polish</w:t>
      </w:r>
      <w:proofErr w:type="spellEnd"/>
      <w:r w:rsidRPr="003E58DD">
        <w:rPr>
          <w:rFonts w:ascii="Arial" w:hAnsi="Arial" w:cs="Arial"/>
          <w:b/>
          <w:sz w:val="20"/>
          <w:szCs w:val="20"/>
        </w:rPr>
        <w:t xml:space="preserve"> Musical </w:t>
      </w:r>
      <w:proofErr w:type="spellStart"/>
      <w:r w:rsidRPr="003E58DD">
        <w:rPr>
          <w:rFonts w:ascii="Arial" w:hAnsi="Arial" w:cs="Arial"/>
          <w:b/>
          <w:sz w:val="20"/>
          <w:szCs w:val="20"/>
        </w:rPr>
        <w:t>Traditions</w:t>
      </w:r>
      <w:proofErr w:type="spellEnd"/>
    </w:p>
    <w:p w:rsidR="00A763DB" w:rsidRPr="003E58DD" w:rsidRDefault="00A763DB" w:rsidP="00A763DB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3E58DD">
        <w:rPr>
          <w:rFonts w:ascii="Arial" w:hAnsi="Arial" w:cs="Arial"/>
          <w:sz w:val="20"/>
          <w:szCs w:val="20"/>
        </w:rPr>
        <w:t>Kod modułu zajęć/przedmiotu – P</w:t>
      </w:r>
      <w:r w:rsidR="003227E8" w:rsidRPr="003E58DD">
        <w:rPr>
          <w:rFonts w:ascii="Arial" w:hAnsi="Arial" w:cs="Arial"/>
          <w:sz w:val="20"/>
          <w:szCs w:val="20"/>
        </w:rPr>
        <w:t>MT</w:t>
      </w:r>
    </w:p>
    <w:p w:rsidR="00A763DB" w:rsidRPr="003E58DD" w:rsidRDefault="00A763DB" w:rsidP="00A763DB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3E58DD">
        <w:rPr>
          <w:rFonts w:ascii="Arial" w:hAnsi="Arial" w:cs="Arial"/>
          <w:sz w:val="20"/>
          <w:szCs w:val="20"/>
        </w:rPr>
        <w:t>Rodzaj modułu zajęć/przedmiotu (obowiązkowy lub fakultatywny) – fakultatywny</w:t>
      </w:r>
    </w:p>
    <w:p w:rsidR="00A763DB" w:rsidRPr="003E58DD" w:rsidRDefault="00A763DB" w:rsidP="00A763DB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3E58DD">
        <w:rPr>
          <w:rFonts w:ascii="Arial" w:hAnsi="Arial" w:cs="Arial"/>
          <w:sz w:val="20"/>
          <w:szCs w:val="20"/>
        </w:rPr>
        <w:t>Kierunek studiów – dowolny</w:t>
      </w:r>
    </w:p>
    <w:p w:rsidR="00A763DB" w:rsidRPr="003E58DD" w:rsidRDefault="00A763DB" w:rsidP="00A763DB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3E58DD">
        <w:rPr>
          <w:rFonts w:ascii="Arial" w:hAnsi="Arial" w:cs="Arial"/>
          <w:sz w:val="20"/>
          <w:szCs w:val="20"/>
        </w:rPr>
        <w:t xml:space="preserve">Poziom </w:t>
      </w:r>
      <w:proofErr w:type="gramStart"/>
      <w:r w:rsidRPr="003E58DD">
        <w:rPr>
          <w:rFonts w:ascii="Arial" w:hAnsi="Arial" w:cs="Arial"/>
          <w:sz w:val="20"/>
          <w:szCs w:val="20"/>
        </w:rPr>
        <w:t>kształcenia  (I</w:t>
      </w:r>
      <w:proofErr w:type="gramEnd"/>
      <w:r w:rsidRPr="003E58DD">
        <w:rPr>
          <w:rFonts w:ascii="Arial" w:hAnsi="Arial" w:cs="Arial"/>
          <w:sz w:val="20"/>
          <w:szCs w:val="20"/>
        </w:rPr>
        <w:t xml:space="preserve"> lub II stopień, jednolite studia magisterskie) – II stopień</w:t>
      </w:r>
    </w:p>
    <w:p w:rsidR="00A763DB" w:rsidRPr="003E58DD" w:rsidRDefault="00A763DB" w:rsidP="00A763DB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3E58DD">
        <w:rPr>
          <w:rFonts w:ascii="Arial" w:hAnsi="Arial" w:cs="Arial"/>
          <w:sz w:val="20"/>
          <w:szCs w:val="20"/>
        </w:rPr>
        <w:t>Profil kształcenia (</w:t>
      </w:r>
      <w:proofErr w:type="spellStart"/>
      <w:r w:rsidRPr="003E58DD">
        <w:rPr>
          <w:rFonts w:ascii="Arial" w:hAnsi="Arial" w:cs="Arial"/>
          <w:sz w:val="20"/>
          <w:szCs w:val="20"/>
        </w:rPr>
        <w:t>ogólnoakademicki</w:t>
      </w:r>
      <w:proofErr w:type="spellEnd"/>
      <w:r w:rsidRPr="003E58DD">
        <w:rPr>
          <w:rFonts w:ascii="Arial" w:hAnsi="Arial" w:cs="Arial"/>
          <w:sz w:val="20"/>
          <w:szCs w:val="20"/>
        </w:rPr>
        <w:t xml:space="preserve"> / praktyczny) – </w:t>
      </w:r>
      <w:proofErr w:type="spellStart"/>
      <w:r w:rsidRPr="003E58DD">
        <w:rPr>
          <w:rFonts w:ascii="Arial" w:hAnsi="Arial" w:cs="Arial"/>
          <w:sz w:val="20"/>
          <w:szCs w:val="20"/>
        </w:rPr>
        <w:t>ogólnoakademicki</w:t>
      </w:r>
      <w:proofErr w:type="spellEnd"/>
    </w:p>
    <w:p w:rsidR="00A763DB" w:rsidRPr="003E58DD" w:rsidRDefault="00A763DB" w:rsidP="00A763DB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3E58DD">
        <w:rPr>
          <w:rFonts w:ascii="Arial" w:hAnsi="Arial" w:cs="Arial"/>
          <w:sz w:val="20"/>
          <w:szCs w:val="20"/>
        </w:rPr>
        <w:t>Rok studiów (jeśli obowiązuje) – dowolny</w:t>
      </w:r>
    </w:p>
    <w:p w:rsidR="00A763DB" w:rsidRPr="003E58DD" w:rsidRDefault="00A763DB" w:rsidP="00A763DB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3E58DD">
        <w:rPr>
          <w:rFonts w:ascii="Arial" w:hAnsi="Arial" w:cs="Arial"/>
          <w:sz w:val="20"/>
          <w:szCs w:val="20"/>
        </w:rPr>
        <w:t>Rodzaje zajęć i liczba godzin (np.: 15 h W, 30 h ĆW) – 30 h W</w:t>
      </w:r>
    </w:p>
    <w:p w:rsidR="00A763DB" w:rsidRPr="003E58DD" w:rsidRDefault="00A763DB" w:rsidP="00A763DB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3E58DD">
        <w:rPr>
          <w:rFonts w:ascii="Arial" w:hAnsi="Arial" w:cs="Arial"/>
          <w:sz w:val="20"/>
          <w:szCs w:val="20"/>
        </w:rPr>
        <w:t>Liczba punktów ECTS – 6</w:t>
      </w:r>
    </w:p>
    <w:p w:rsidR="00A763DB" w:rsidRPr="003E58DD" w:rsidRDefault="00A763DB" w:rsidP="00A763DB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3E58DD">
        <w:rPr>
          <w:rFonts w:ascii="Arial" w:hAnsi="Arial" w:cs="Arial"/>
          <w:sz w:val="20"/>
          <w:szCs w:val="20"/>
        </w:rPr>
        <w:t xml:space="preserve">Imię, nazwisko, tytuł / stopień naukowy, adres e-mail wykładowcy (wykładowców*) /  prowadzących zajęcia – </w:t>
      </w:r>
      <w:r w:rsidR="003227E8" w:rsidRPr="003E58DD">
        <w:rPr>
          <w:rFonts w:ascii="Arial" w:hAnsi="Arial" w:cs="Arial"/>
          <w:sz w:val="20"/>
          <w:szCs w:val="20"/>
        </w:rPr>
        <w:t xml:space="preserve">prof. dr </w:t>
      </w:r>
      <w:proofErr w:type="spellStart"/>
      <w:r w:rsidR="003227E8" w:rsidRPr="003E58DD">
        <w:rPr>
          <w:rFonts w:ascii="Arial" w:hAnsi="Arial" w:cs="Arial"/>
          <w:sz w:val="20"/>
          <w:szCs w:val="20"/>
        </w:rPr>
        <w:t>hab.</w:t>
      </w:r>
      <w:r w:rsidRPr="003E58DD">
        <w:rPr>
          <w:rFonts w:ascii="Arial" w:hAnsi="Arial" w:cs="Arial"/>
          <w:sz w:val="20"/>
          <w:szCs w:val="20"/>
        </w:rPr>
        <w:t>Ryszard</w:t>
      </w:r>
      <w:proofErr w:type="spellEnd"/>
      <w:r w:rsidRPr="003E58DD">
        <w:rPr>
          <w:rFonts w:ascii="Arial" w:hAnsi="Arial" w:cs="Arial"/>
          <w:sz w:val="20"/>
          <w:szCs w:val="20"/>
        </w:rPr>
        <w:t xml:space="preserve"> Daniel Golianek, </w:t>
      </w:r>
      <w:hyperlink r:id="rId6" w:history="1">
        <w:r w:rsidRPr="003E58DD">
          <w:rPr>
            <w:rStyle w:val="Hipercze"/>
            <w:rFonts w:ascii="Arial" w:hAnsi="Arial" w:cs="Arial"/>
            <w:sz w:val="20"/>
            <w:szCs w:val="20"/>
            <w:u w:val="none"/>
          </w:rPr>
          <w:t>degol@amu.edu.pl</w:t>
        </w:r>
      </w:hyperlink>
      <w:r w:rsidRPr="003E58DD">
        <w:rPr>
          <w:rFonts w:ascii="Arial" w:hAnsi="Arial" w:cs="Arial"/>
          <w:sz w:val="20"/>
          <w:szCs w:val="20"/>
        </w:rPr>
        <w:t xml:space="preserve">; </w:t>
      </w:r>
      <w:r w:rsidR="003227E8" w:rsidRPr="003E58DD">
        <w:rPr>
          <w:rFonts w:ascii="Arial" w:hAnsi="Arial" w:cs="Arial"/>
          <w:sz w:val="20"/>
          <w:szCs w:val="20"/>
        </w:rPr>
        <w:t xml:space="preserve">dr </w:t>
      </w:r>
      <w:r w:rsidRPr="003E58DD">
        <w:rPr>
          <w:rFonts w:ascii="Arial" w:eastAsia="Times New Roman" w:hAnsi="Arial" w:cs="Arial"/>
          <w:sz w:val="20"/>
          <w:szCs w:val="20"/>
          <w:lang w:eastAsia="en-GB"/>
        </w:rPr>
        <w:t xml:space="preserve">Jakub Kasperski, </w:t>
      </w:r>
      <w:hyperlink r:id="rId7" w:history="1">
        <w:r w:rsidRPr="003E58DD">
          <w:rPr>
            <w:rStyle w:val="Hipercze"/>
            <w:rFonts w:ascii="Arial" w:eastAsia="Times New Roman" w:hAnsi="Arial" w:cs="Arial"/>
            <w:sz w:val="20"/>
            <w:szCs w:val="20"/>
            <w:lang w:val="it-IT" w:eastAsia="en-GB"/>
          </w:rPr>
          <w:t>kaspera@wp.pl</w:t>
        </w:r>
      </w:hyperlink>
      <w:r w:rsidRPr="003E58DD">
        <w:rPr>
          <w:rFonts w:ascii="Arial" w:eastAsia="Times New Roman" w:hAnsi="Arial" w:cs="Arial"/>
          <w:sz w:val="20"/>
          <w:szCs w:val="20"/>
          <w:lang w:val="it-IT" w:eastAsia="en-GB"/>
        </w:rPr>
        <w:t xml:space="preserve">; </w:t>
      </w:r>
      <w:r w:rsidR="003227E8" w:rsidRPr="003E58DD">
        <w:rPr>
          <w:rFonts w:ascii="Arial" w:eastAsia="Times New Roman" w:hAnsi="Arial" w:cs="Arial"/>
          <w:sz w:val="20"/>
          <w:szCs w:val="20"/>
          <w:lang w:val="it-IT" w:eastAsia="en-GB"/>
        </w:rPr>
        <w:t xml:space="preserve">dr </w:t>
      </w:r>
      <w:r w:rsidRPr="003E58DD">
        <w:rPr>
          <w:rFonts w:ascii="Arial" w:eastAsia="Times New Roman" w:hAnsi="Arial" w:cs="Arial"/>
          <w:sz w:val="20"/>
          <w:szCs w:val="20"/>
          <w:lang w:eastAsia="en-GB"/>
        </w:rPr>
        <w:t xml:space="preserve">Łukasz Smoluch, </w:t>
      </w:r>
      <w:hyperlink r:id="rId8" w:history="1">
        <w:r w:rsidRPr="003E58DD">
          <w:rPr>
            <w:rStyle w:val="Hipercze"/>
            <w:rFonts w:ascii="Arial" w:eastAsia="Times New Roman" w:hAnsi="Arial" w:cs="Arial"/>
            <w:sz w:val="20"/>
            <w:szCs w:val="20"/>
            <w:lang w:val="it-IT" w:eastAsia="en-GB"/>
          </w:rPr>
          <w:t>intermultos@gmail.com</w:t>
        </w:r>
      </w:hyperlink>
    </w:p>
    <w:p w:rsidR="00A763DB" w:rsidRPr="003E58DD" w:rsidRDefault="00A763DB" w:rsidP="00A763DB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3E58DD">
        <w:rPr>
          <w:rFonts w:ascii="Arial" w:hAnsi="Arial" w:cs="Arial"/>
          <w:sz w:val="20"/>
          <w:szCs w:val="20"/>
        </w:rPr>
        <w:t>Język wykładowy – angielski</w:t>
      </w:r>
    </w:p>
    <w:p w:rsidR="003227E8" w:rsidRPr="003E58DD" w:rsidRDefault="003227E8" w:rsidP="003227E8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3E58DD">
        <w:rPr>
          <w:rFonts w:ascii="Arial" w:hAnsi="Arial" w:cs="Arial"/>
          <w:sz w:val="20"/>
          <w:szCs w:val="20"/>
        </w:rPr>
        <w:t>Zajęcia / przedmiot prowadzone zdalnie (e-learning) (tak [częściowo/w całości] / nie): nie</w:t>
      </w:r>
    </w:p>
    <w:p w:rsidR="00A763DB" w:rsidRPr="003E58DD" w:rsidRDefault="00A763DB" w:rsidP="00A763DB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A763DB" w:rsidRPr="003E58DD" w:rsidRDefault="00A763DB" w:rsidP="00A763DB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3E58DD">
        <w:rPr>
          <w:rFonts w:ascii="Arial" w:hAnsi="Arial" w:cs="Arial"/>
          <w:b/>
          <w:sz w:val="20"/>
          <w:szCs w:val="20"/>
        </w:rPr>
        <w:t>Informacje szczegółowe</w:t>
      </w:r>
    </w:p>
    <w:p w:rsidR="00A763DB" w:rsidRPr="003E58DD" w:rsidRDefault="00A763DB" w:rsidP="00A763DB">
      <w:pPr>
        <w:pStyle w:val="Akapitzlist"/>
        <w:numPr>
          <w:ilvl w:val="0"/>
          <w:numId w:val="3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3E58DD">
        <w:rPr>
          <w:rFonts w:ascii="Arial" w:hAnsi="Arial" w:cs="Arial"/>
          <w:sz w:val="20"/>
          <w:szCs w:val="20"/>
        </w:rPr>
        <w:t>Cele modułu zajęć/przedmiotu</w:t>
      </w:r>
      <w:r w:rsidR="003227E8" w:rsidRPr="003E58DD">
        <w:rPr>
          <w:rFonts w:ascii="Arial" w:hAnsi="Arial" w:cs="Arial"/>
          <w:sz w:val="20"/>
          <w:szCs w:val="20"/>
        </w:rPr>
        <w:t>: Zarysowanie najważniejszych kwestii dotyczących stylów i tradycji muzyki polskiej (ludowej, profesjonalnej, rozrywkowej)</w:t>
      </w:r>
    </w:p>
    <w:p w:rsidR="003227E8" w:rsidRPr="003E58DD" w:rsidRDefault="003227E8" w:rsidP="003227E8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:rsidR="00A763DB" w:rsidRPr="003E58DD" w:rsidRDefault="00A763DB" w:rsidP="00A763DB">
      <w:pPr>
        <w:pStyle w:val="Akapitzlist"/>
        <w:numPr>
          <w:ilvl w:val="0"/>
          <w:numId w:val="3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3E58DD">
        <w:rPr>
          <w:rFonts w:ascii="Arial" w:hAnsi="Arial" w:cs="Arial"/>
          <w:sz w:val="20"/>
          <w:szCs w:val="20"/>
        </w:rPr>
        <w:t>Wymagania wstępne w zakresie wiedzy, umiejętności oraz kompetencji  społecznych (jeśli obowiązują)</w:t>
      </w:r>
      <w:r w:rsidR="003227E8" w:rsidRPr="003E58DD">
        <w:rPr>
          <w:rFonts w:ascii="Arial" w:hAnsi="Arial" w:cs="Arial"/>
          <w:sz w:val="20"/>
          <w:szCs w:val="20"/>
        </w:rPr>
        <w:t xml:space="preserve">: zainteresowanie muzyką, możliwość i chęć słuchania muzyki </w:t>
      </w:r>
    </w:p>
    <w:p w:rsidR="003227E8" w:rsidRPr="003E58DD" w:rsidRDefault="003227E8" w:rsidP="003227E8">
      <w:pPr>
        <w:pStyle w:val="Akapitzlist"/>
        <w:rPr>
          <w:rFonts w:ascii="Arial" w:hAnsi="Arial" w:cs="Arial"/>
          <w:sz w:val="20"/>
          <w:szCs w:val="20"/>
        </w:rPr>
      </w:pPr>
    </w:p>
    <w:p w:rsidR="00A763DB" w:rsidRPr="003E58DD" w:rsidRDefault="00A763DB" w:rsidP="00A763DB">
      <w:pPr>
        <w:pStyle w:val="Akapitzlist"/>
        <w:numPr>
          <w:ilvl w:val="0"/>
          <w:numId w:val="3"/>
        </w:numPr>
        <w:spacing w:before="120" w:after="100" w:afterAutospacing="1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E58DD">
        <w:rPr>
          <w:rFonts w:ascii="Arial" w:hAnsi="Arial" w:cs="Arial"/>
          <w:sz w:val="20"/>
          <w:szCs w:val="20"/>
        </w:rPr>
        <w:t xml:space="preserve">Efekty kształcenia (EK) dla modułu i odniesienie do efektów kształcenia (EK) dla kierunku studiów </w:t>
      </w:r>
    </w:p>
    <w:p w:rsidR="00A763DB" w:rsidRPr="003E58DD" w:rsidRDefault="00A763DB" w:rsidP="00A763DB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1985"/>
      </w:tblGrid>
      <w:tr w:rsidR="00A763DB" w:rsidRPr="003E58DD" w:rsidTr="00740C7F">
        <w:trPr>
          <w:trHeight w:val="5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A763DB" w:rsidRPr="003E58DD" w:rsidRDefault="00A763DB" w:rsidP="00740C7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3E58DD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Symbol EK dla modułu</w:t>
            </w: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Pr="003E58DD">
              <w:rPr>
                <w:rFonts w:ascii="Arial" w:hAnsi="Arial" w:cs="Arial"/>
                <w:b/>
                <w:sz w:val="20"/>
                <w:szCs w:val="20"/>
                <w:lang w:bidi="en-US"/>
              </w:rPr>
              <w:t>zajęć/przedmiotu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A763DB" w:rsidRPr="003E58DD" w:rsidRDefault="00A763DB" w:rsidP="00740C7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3E58DD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 xml:space="preserve">Po zakończeniu modułu </w:t>
            </w:r>
            <w:r w:rsidRPr="003E58DD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br/>
              <w:t>i potwierdzeniu osiągnięcia EK student /ka:</w:t>
            </w:r>
            <w:r w:rsidRPr="003E58DD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3E58DD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Symbole EK dla kierunku studiów</w:t>
            </w:r>
          </w:p>
        </w:tc>
      </w:tr>
      <w:tr w:rsidR="00A763DB" w:rsidRPr="003E58DD" w:rsidTr="003227E8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763DB" w:rsidRPr="003E58DD" w:rsidRDefault="003227E8" w:rsidP="00740C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>PMT_1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763DB" w:rsidRPr="003E58DD" w:rsidRDefault="003227E8" w:rsidP="003227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3E58DD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Zna najważniejsze cechy polskiej kultury muzycznej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3E58DD" w:rsidP="00740C7F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</w:rPr>
              <w:t>K_W06, K_K04</w:t>
            </w:r>
          </w:p>
        </w:tc>
      </w:tr>
      <w:tr w:rsidR="00A763DB" w:rsidRPr="003E58DD" w:rsidTr="00740C7F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763DB" w:rsidRPr="003E58DD" w:rsidRDefault="003227E8" w:rsidP="00740C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>PMT_2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763DB" w:rsidRPr="003E58DD" w:rsidRDefault="003227E8" w:rsidP="00740C7F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eastAsia="en-US" w:bidi="en-US"/>
              </w:rPr>
              <w:t>Rozumie specyfikę stylu polskiej muzyki ludowej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3E58DD" w:rsidP="00740C7F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</w:rPr>
              <w:t>K_W04</w:t>
            </w:r>
          </w:p>
        </w:tc>
      </w:tr>
      <w:tr w:rsidR="00A763DB" w:rsidRPr="003E58DD" w:rsidTr="003227E8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763DB" w:rsidRPr="003E58DD" w:rsidRDefault="003227E8" w:rsidP="00740C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>PMT_3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763DB" w:rsidRPr="003E58DD" w:rsidRDefault="003227E8" w:rsidP="00740C7F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eastAsia="en-US" w:bidi="en-US"/>
              </w:rPr>
              <w:t>Orientuje się w najważniejszych osiągnięciach profesjonalnej muzyki polskiej</w:t>
            </w:r>
            <w:r w:rsidR="003E58DD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 i problematyce polskiej w muzyce europejskiej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3E58DD" w:rsidP="00740C7F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</w:rPr>
              <w:t>K_W09</w:t>
            </w:r>
          </w:p>
        </w:tc>
      </w:tr>
      <w:tr w:rsidR="00A763DB" w:rsidRPr="003E58DD" w:rsidTr="003227E8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763DB" w:rsidRPr="003E58DD" w:rsidRDefault="003227E8" w:rsidP="00740C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>PMT_4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763DB" w:rsidRPr="003E58DD" w:rsidRDefault="003227E8" w:rsidP="00740C7F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eastAsia="en-US" w:bidi="en-US"/>
              </w:rPr>
              <w:t>Zna kilka wybranych nurtów polskiej muzyki rozrywkowej II połowy XX i początków XXI wieku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3E58DD" w:rsidP="00740C7F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</w:rPr>
              <w:t>K_W04, K_W13</w:t>
            </w:r>
          </w:p>
        </w:tc>
      </w:tr>
    </w:tbl>
    <w:p w:rsidR="00A763DB" w:rsidRPr="003E58DD" w:rsidRDefault="00A763DB" w:rsidP="00A763DB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A763DB" w:rsidRPr="003E58DD" w:rsidRDefault="00A763DB" w:rsidP="00A763DB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A763DB" w:rsidRPr="003E58DD" w:rsidRDefault="00A763DB" w:rsidP="00A763DB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A763DB" w:rsidRPr="003E58DD" w:rsidRDefault="00A763DB" w:rsidP="00A763DB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A763DB" w:rsidRPr="003E58DD" w:rsidRDefault="00A763DB" w:rsidP="00A763DB">
      <w:pPr>
        <w:pStyle w:val="Akapitzlist"/>
        <w:numPr>
          <w:ilvl w:val="0"/>
          <w:numId w:val="3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3E58DD">
        <w:rPr>
          <w:rFonts w:ascii="Arial" w:hAnsi="Arial" w:cs="Arial"/>
          <w:sz w:val="20"/>
          <w:szCs w:val="20"/>
        </w:rPr>
        <w:t>Treści kształcenia z odniesieniem do EK dla modułu zajęć/przedmiotu</w:t>
      </w:r>
    </w:p>
    <w:p w:rsidR="00A763DB" w:rsidRPr="003E58DD" w:rsidRDefault="00A763DB" w:rsidP="00A763DB">
      <w:pPr>
        <w:pStyle w:val="Akapitzlist"/>
        <w:spacing w:before="120" w:after="100" w:afterAutospacing="1" w:line="240" w:lineRule="auto"/>
        <w:ind w:left="1080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A763DB" w:rsidRPr="003E58DD" w:rsidTr="00740C7F">
        <w:trPr>
          <w:trHeight w:val="69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763DB" w:rsidRPr="003E58DD" w:rsidRDefault="00A763DB" w:rsidP="00740C7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3E58DD">
              <w:rPr>
                <w:rFonts w:ascii="Arial" w:hAnsi="Arial" w:cs="Arial"/>
                <w:b/>
                <w:sz w:val="20"/>
                <w:szCs w:val="20"/>
                <w:lang w:bidi="en-US"/>
              </w:rPr>
              <w:t>Opis treści kształcenia modułu</w:t>
            </w: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Pr="003E58DD">
              <w:rPr>
                <w:rFonts w:ascii="Arial" w:hAnsi="Arial" w:cs="Arial"/>
                <w:b/>
                <w:sz w:val="20"/>
                <w:szCs w:val="20"/>
                <w:lang w:bidi="en-US"/>
              </w:rPr>
              <w:t>zajęć/przedmiotu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763DB" w:rsidRPr="003E58DD" w:rsidRDefault="00A763DB" w:rsidP="00740C7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3E58DD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 xml:space="preserve">Symbol/symbole </w:t>
            </w:r>
          </w:p>
          <w:p w:rsidR="00A763DB" w:rsidRPr="003E58DD" w:rsidRDefault="00A763DB" w:rsidP="00740C7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3E58DD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EK dla modułu</w:t>
            </w: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Pr="003E58DD">
              <w:rPr>
                <w:rFonts w:ascii="Arial" w:hAnsi="Arial" w:cs="Arial"/>
                <w:b/>
                <w:sz w:val="20"/>
                <w:szCs w:val="20"/>
                <w:lang w:bidi="en-US"/>
              </w:rPr>
              <w:t>zajęć/przedmiotu</w:t>
            </w:r>
          </w:p>
        </w:tc>
      </w:tr>
      <w:tr w:rsidR="00A763DB" w:rsidRPr="003E58DD" w:rsidTr="00740C7F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763DB" w:rsidRPr="003E58DD" w:rsidRDefault="003E58DD" w:rsidP="00740C7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  <w:lang w:val="en-US"/>
              </w:rPr>
              <w:t>Ethnomusical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  <w:lang w:val="en-US"/>
              </w:rPr>
              <w:t xml:space="preserve"> regionalization of Poland (ŁS)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763DB" w:rsidRPr="003E58DD" w:rsidRDefault="003E58DD" w:rsidP="00740C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>PMT_2</w:t>
            </w:r>
          </w:p>
        </w:tc>
      </w:tr>
      <w:tr w:rsidR="00A763DB" w:rsidRPr="003E58DD" w:rsidTr="00740C7F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763DB" w:rsidRPr="003E58DD" w:rsidRDefault="003E58DD" w:rsidP="00740C7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val="en-US"/>
              </w:rPr>
              <w:t>Traditional music and its context (ŁS)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763DB" w:rsidRPr="003E58DD" w:rsidRDefault="003E58DD" w:rsidP="00740C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>PMT_1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, </w:t>
            </w: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>PMT_2</w:t>
            </w:r>
          </w:p>
        </w:tc>
      </w:tr>
      <w:tr w:rsidR="00A763DB" w:rsidRPr="003E58DD" w:rsidTr="00740C7F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763DB" w:rsidRPr="003E58DD" w:rsidRDefault="003E58DD" w:rsidP="00740C7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val="en-US"/>
              </w:rPr>
              <w:t>Polish traditional instruments (ŁS)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763DB" w:rsidRPr="003E58DD" w:rsidRDefault="003E58DD" w:rsidP="00740C7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>PMT_1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, </w:t>
            </w: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>PMT_2</w:t>
            </w:r>
          </w:p>
        </w:tc>
      </w:tr>
      <w:tr w:rsidR="00A763DB" w:rsidRPr="003E58DD" w:rsidTr="00740C7F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763DB" w:rsidRPr="003E58DD" w:rsidRDefault="003E58DD" w:rsidP="00740C7F">
            <w:pPr>
              <w:pStyle w:val="Akapitzlist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3E58D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Polish music: the term and its consequences (RDG)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763DB" w:rsidRPr="003E58DD" w:rsidRDefault="003E58DD" w:rsidP="00740C7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>PMT_3</w:t>
            </w:r>
          </w:p>
        </w:tc>
      </w:tr>
      <w:tr w:rsidR="00A763DB" w:rsidRPr="003E58DD" w:rsidTr="00740C7F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763DB" w:rsidRPr="003E58DD" w:rsidRDefault="003E58DD" w:rsidP="003E5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3E58D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Professional music in Poland – a historical outline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r w:rsidRPr="003E58DD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(RDG)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763DB" w:rsidRPr="003E58DD" w:rsidRDefault="003E58DD" w:rsidP="00740C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>PMT_3</w:t>
            </w:r>
          </w:p>
        </w:tc>
      </w:tr>
      <w:tr w:rsidR="00A763DB" w:rsidRPr="003E58DD" w:rsidTr="00740C7F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763DB" w:rsidRPr="003E58DD" w:rsidRDefault="003E58DD" w:rsidP="00740C7F">
            <w:pPr>
              <w:pStyle w:val="Akapitzlist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val="en-US"/>
              </w:rPr>
              <w:t>Two patterns of the 19</w:t>
            </w:r>
            <w:r w:rsidRPr="003E58DD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 w:rsidRPr="003E58DD">
              <w:rPr>
                <w:rFonts w:ascii="Arial" w:hAnsi="Arial" w:cs="Arial"/>
                <w:sz w:val="20"/>
                <w:szCs w:val="20"/>
                <w:lang w:val="en-US"/>
              </w:rPr>
              <w:t xml:space="preserve"> century Polish music: Chopin and 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  <w:lang w:val="en-US"/>
              </w:rPr>
              <w:t>Moniuszko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E58DD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(RDG)</w:t>
            </w:r>
            <w:r w:rsidRPr="003E58DD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763DB" w:rsidRPr="003E58DD" w:rsidRDefault="003E58DD" w:rsidP="00740C7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>PMT_1</w:t>
            </w:r>
          </w:p>
        </w:tc>
      </w:tr>
      <w:tr w:rsidR="00A763DB" w:rsidRPr="003E58DD" w:rsidTr="00740C7F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763DB" w:rsidRPr="003E58DD" w:rsidRDefault="003E58DD" w:rsidP="00740C7F">
            <w:pPr>
              <w:pStyle w:val="Akapitzlist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3E58DD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lastRenderedPageBreak/>
              <w:t>Polish themes in European opera (RDG)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763DB" w:rsidRPr="003E58DD" w:rsidRDefault="003E58DD" w:rsidP="00740C7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>PMT_1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, </w:t>
            </w: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>PMT_3</w:t>
            </w:r>
          </w:p>
        </w:tc>
      </w:tr>
      <w:tr w:rsidR="00A763DB" w:rsidRPr="003E58DD" w:rsidTr="00740C7F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763DB" w:rsidRPr="003E58DD" w:rsidRDefault="003E58DD" w:rsidP="00740C7F">
            <w:pPr>
              <w:pStyle w:val="Akapitzlist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3E58D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Musical pieces inspired by Adam Mickiewicz’s poetry </w:t>
            </w:r>
            <w:r w:rsidRPr="003E58DD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(RDG)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763DB" w:rsidRPr="003E58DD" w:rsidRDefault="003E58DD" w:rsidP="00740C7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>PMT_1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, </w:t>
            </w: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>PMT_3</w:t>
            </w:r>
          </w:p>
        </w:tc>
      </w:tr>
      <w:tr w:rsidR="00A763DB" w:rsidRPr="003E58DD" w:rsidTr="00740C7F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763DB" w:rsidRPr="003E58DD" w:rsidRDefault="003E58DD" w:rsidP="00740C7F">
            <w:pPr>
              <w:pStyle w:val="Akapitzlist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val="en-US"/>
              </w:rPr>
              <w:t>Traditional music revival in urban context (ŁS)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763DB" w:rsidRPr="003E58DD" w:rsidRDefault="003E58DD" w:rsidP="00740C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>PMT_1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, </w:t>
            </w: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>PMT_2</w:t>
            </w:r>
          </w:p>
        </w:tc>
      </w:tr>
      <w:tr w:rsidR="00A763DB" w:rsidRPr="003E58DD" w:rsidTr="00740C7F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763DB" w:rsidRPr="003E58DD" w:rsidRDefault="003E58DD" w:rsidP="00740C7F">
            <w:pPr>
              <w:pStyle w:val="Akapitzlist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val="en-US"/>
              </w:rPr>
              <w:t>Examples of Polish folk-rock and folk-pop fusions (ŁS)</w:t>
            </w:r>
            <w:r w:rsidRPr="003E58DD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763DB" w:rsidRPr="003E58DD" w:rsidRDefault="003E58DD" w:rsidP="00740C7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>PMT_1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, </w:t>
            </w: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>PMT_2</w:t>
            </w:r>
          </w:p>
        </w:tc>
      </w:tr>
      <w:tr w:rsidR="00A763DB" w:rsidRPr="003E58DD" w:rsidTr="00740C7F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763DB" w:rsidRPr="003E58DD" w:rsidRDefault="003E58DD" w:rsidP="003E5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val="en-US"/>
              </w:rPr>
              <w:t>The phenomenon of the Polish big-beat music (JK)</w:t>
            </w:r>
            <w:r w:rsidRPr="003E58D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763DB" w:rsidRPr="003E58DD" w:rsidRDefault="003E58DD" w:rsidP="00740C7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20"/>
                <w:szCs w:val="20"/>
                <w:lang w:val="en-US"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>PMT_1</w:t>
            </w:r>
            <w:r w:rsidR="00CF4D4E">
              <w:rPr>
                <w:rFonts w:ascii="Arial" w:hAnsi="Arial" w:cs="Arial"/>
                <w:sz w:val="20"/>
                <w:szCs w:val="20"/>
                <w:lang w:bidi="en-US"/>
              </w:rPr>
              <w:t xml:space="preserve">, </w:t>
            </w:r>
            <w:r w:rsidR="00CF4D4E" w:rsidRPr="003E58DD">
              <w:rPr>
                <w:rFonts w:ascii="Arial" w:hAnsi="Arial" w:cs="Arial"/>
                <w:sz w:val="20"/>
                <w:szCs w:val="20"/>
                <w:lang w:bidi="en-US"/>
              </w:rPr>
              <w:t>PMT_4</w:t>
            </w:r>
          </w:p>
        </w:tc>
      </w:tr>
      <w:tr w:rsidR="00A763DB" w:rsidRPr="003E58DD" w:rsidTr="00740C7F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763DB" w:rsidRPr="003E58DD" w:rsidRDefault="003E58DD" w:rsidP="003E5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val="en-US"/>
              </w:rPr>
              <w:t xml:space="preserve">The rise of Polish music industry and its fall at the clash of two totalitarianisms </w:t>
            </w:r>
            <w:r w:rsidRPr="003E58DD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(JK)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763DB" w:rsidRPr="003E58DD" w:rsidRDefault="00CF4D4E" w:rsidP="00740C7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>PMT_4</w:t>
            </w:r>
          </w:p>
        </w:tc>
      </w:tr>
      <w:tr w:rsidR="003E58DD" w:rsidRPr="003E58DD" w:rsidTr="00740C7F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E58DD" w:rsidRPr="003E58DD" w:rsidRDefault="003E58DD" w:rsidP="003E58DD">
            <w:pPr>
              <w:pStyle w:val="NormalnyWeb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  <w:lang w:val="en-US"/>
              </w:rPr>
              <w:t>Czesław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  <w:lang w:val="en-US"/>
              </w:rPr>
              <w:t xml:space="preserve"> Niemen and Polish art rock of the 70s (JK)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E58DD" w:rsidRPr="003E58DD" w:rsidRDefault="003E58DD" w:rsidP="00740C7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>PMT_1</w:t>
            </w:r>
            <w:r w:rsidR="00CF4D4E">
              <w:rPr>
                <w:rFonts w:ascii="Arial" w:hAnsi="Arial" w:cs="Arial"/>
                <w:sz w:val="20"/>
                <w:szCs w:val="20"/>
                <w:lang w:bidi="en-US"/>
              </w:rPr>
              <w:t xml:space="preserve">, </w:t>
            </w:r>
            <w:r w:rsidR="00CF4D4E" w:rsidRPr="003E58DD">
              <w:rPr>
                <w:rFonts w:ascii="Arial" w:hAnsi="Arial" w:cs="Arial"/>
                <w:sz w:val="20"/>
                <w:szCs w:val="20"/>
                <w:lang w:bidi="en-US"/>
              </w:rPr>
              <w:t>PMT_4</w:t>
            </w:r>
          </w:p>
        </w:tc>
      </w:tr>
      <w:tr w:rsidR="003E58DD" w:rsidRPr="003E58DD" w:rsidTr="00740C7F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E58DD" w:rsidRPr="003E58DD" w:rsidRDefault="003E58DD" w:rsidP="003E5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val="en-US"/>
              </w:rPr>
              <w:t>Official and underground scenes of the Polish “rock boom” of the 80s and 90s (JK)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E58DD" w:rsidRPr="003E58DD" w:rsidRDefault="003E58DD" w:rsidP="00740C7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>PMT_1</w:t>
            </w:r>
            <w:r w:rsidR="00CF4D4E">
              <w:rPr>
                <w:rFonts w:ascii="Arial" w:hAnsi="Arial" w:cs="Arial"/>
                <w:sz w:val="20"/>
                <w:szCs w:val="20"/>
                <w:lang w:bidi="en-US"/>
              </w:rPr>
              <w:t xml:space="preserve">, </w:t>
            </w:r>
            <w:r w:rsidR="00CF4D4E" w:rsidRPr="003E58DD">
              <w:rPr>
                <w:rFonts w:ascii="Arial" w:hAnsi="Arial" w:cs="Arial"/>
                <w:sz w:val="20"/>
                <w:szCs w:val="20"/>
                <w:lang w:bidi="en-US"/>
              </w:rPr>
              <w:t>PMT_4</w:t>
            </w:r>
          </w:p>
        </w:tc>
      </w:tr>
      <w:tr w:rsidR="003E58DD" w:rsidRPr="003E58DD" w:rsidTr="00740C7F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E58DD" w:rsidRPr="003E58DD" w:rsidRDefault="003E58DD" w:rsidP="00740C7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val="en-US"/>
              </w:rPr>
              <w:t>Polish sung poetry: between cabaret and singer-songwriter traditions</w:t>
            </w:r>
            <w:r w:rsidRPr="003E58DD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</w:t>
            </w:r>
            <w:r w:rsidRPr="003E58DD">
              <w:rPr>
                <w:rFonts w:ascii="Arial" w:hAnsi="Arial" w:cs="Arial"/>
                <w:sz w:val="20"/>
                <w:szCs w:val="20"/>
                <w:lang w:val="en-US"/>
              </w:rPr>
              <w:t>(JK)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3E58DD" w:rsidRPr="003E58DD" w:rsidRDefault="00CF4D4E" w:rsidP="00740C7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>PMT_4</w:t>
            </w:r>
          </w:p>
        </w:tc>
      </w:tr>
    </w:tbl>
    <w:p w:rsidR="00A763DB" w:rsidRPr="003E58DD" w:rsidRDefault="00A763DB" w:rsidP="00A763DB">
      <w:pPr>
        <w:spacing w:after="0" w:line="240" w:lineRule="auto"/>
        <w:ind w:left="851" w:hanging="142"/>
        <w:rPr>
          <w:rFonts w:ascii="Arial" w:hAnsi="Arial" w:cs="Arial"/>
          <w:i/>
          <w:sz w:val="20"/>
          <w:szCs w:val="20"/>
          <w:lang w:val="en-US"/>
        </w:rPr>
      </w:pPr>
    </w:p>
    <w:p w:rsidR="003E58DD" w:rsidRPr="003E58DD" w:rsidRDefault="003E58DD" w:rsidP="00A763DB">
      <w:pPr>
        <w:spacing w:after="0" w:line="240" w:lineRule="auto"/>
        <w:ind w:left="851" w:hanging="142"/>
        <w:rPr>
          <w:rFonts w:ascii="Arial" w:hAnsi="Arial" w:cs="Arial"/>
          <w:i/>
          <w:sz w:val="20"/>
          <w:szCs w:val="20"/>
          <w:lang w:val="en-US"/>
        </w:rPr>
      </w:pPr>
    </w:p>
    <w:p w:rsidR="00A763DB" w:rsidRPr="003E58DD" w:rsidRDefault="00A763DB" w:rsidP="00A763DB">
      <w:pPr>
        <w:pStyle w:val="Akapitzlist"/>
        <w:numPr>
          <w:ilvl w:val="0"/>
          <w:numId w:val="3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3E58DD">
        <w:rPr>
          <w:rFonts w:ascii="Arial" w:hAnsi="Arial" w:cs="Arial"/>
          <w:sz w:val="20"/>
          <w:szCs w:val="20"/>
        </w:rPr>
        <w:t>Zalecana literatura:</w:t>
      </w:r>
    </w:p>
    <w:p w:rsidR="003227E8" w:rsidRPr="003E58DD" w:rsidRDefault="003227E8" w:rsidP="003227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58DD">
        <w:rPr>
          <w:rFonts w:ascii="Arial" w:hAnsi="Arial" w:cs="Arial"/>
          <w:sz w:val="20"/>
          <w:szCs w:val="20"/>
        </w:rPr>
        <w:t xml:space="preserve">Chlebowska, Edyta; Chlebowski, Piotr (ed.), </w:t>
      </w:r>
      <w:r w:rsidRPr="003E58DD">
        <w:rPr>
          <w:rFonts w:ascii="Arial" w:hAnsi="Arial" w:cs="Arial"/>
          <w:i/>
          <w:sz w:val="20"/>
          <w:szCs w:val="20"/>
        </w:rPr>
        <w:t>Czesław Niemen i jego płytowe dzieła</w:t>
      </w:r>
      <w:r w:rsidRPr="003E58DD">
        <w:rPr>
          <w:rFonts w:ascii="Arial" w:hAnsi="Arial" w:cs="Arial"/>
          <w:sz w:val="20"/>
          <w:szCs w:val="20"/>
        </w:rPr>
        <w:t>, Lublin 2015.</w:t>
      </w:r>
    </w:p>
    <w:p w:rsidR="003227E8" w:rsidRPr="003E58DD" w:rsidRDefault="003227E8" w:rsidP="003227E8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3227E8" w:rsidRPr="003E58DD" w:rsidRDefault="003227E8" w:rsidP="003227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58DD">
        <w:rPr>
          <w:rFonts w:ascii="Arial" w:hAnsi="Arial" w:cs="Arial"/>
          <w:sz w:val="20"/>
          <w:szCs w:val="20"/>
        </w:rPr>
        <w:t xml:space="preserve">Czekanowska, Anna, </w:t>
      </w:r>
      <w:proofErr w:type="spellStart"/>
      <w:r w:rsidRPr="003E58DD">
        <w:rPr>
          <w:rFonts w:ascii="Arial" w:hAnsi="Arial" w:cs="Arial"/>
          <w:i/>
          <w:sz w:val="20"/>
          <w:szCs w:val="20"/>
        </w:rPr>
        <w:t>Pathways</w:t>
      </w:r>
      <w:proofErr w:type="spellEnd"/>
      <w:r w:rsidRPr="003E58DD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Pr="003E58DD">
        <w:rPr>
          <w:rFonts w:ascii="Arial" w:hAnsi="Arial" w:cs="Arial"/>
          <w:i/>
          <w:sz w:val="20"/>
          <w:szCs w:val="20"/>
        </w:rPr>
        <w:t>Ethnomusicology</w:t>
      </w:r>
      <w:proofErr w:type="spellEnd"/>
      <w:r w:rsidRPr="003E58D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58DD">
        <w:rPr>
          <w:rFonts w:ascii="Arial" w:hAnsi="Arial" w:cs="Arial"/>
          <w:sz w:val="20"/>
          <w:szCs w:val="20"/>
        </w:rPr>
        <w:t>edited</w:t>
      </w:r>
      <w:proofErr w:type="spellEnd"/>
      <w:r w:rsidRPr="003E58DD">
        <w:rPr>
          <w:rFonts w:ascii="Arial" w:hAnsi="Arial" w:cs="Arial"/>
          <w:sz w:val="20"/>
          <w:szCs w:val="20"/>
        </w:rPr>
        <w:t xml:space="preserve"> by Piotr </w:t>
      </w:r>
      <w:proofErr w:type="spellStart"/>
      <w:r w:rsidRPr="003E58DD">
        <w:rPr>
          <w:rFonts w:ascii="Arial" w:hAnsi="Arial" w:cs="Arial"/>
          <w:sz w:val="20"/>
          <w:szCs w:val="20"/>
        </w:rPr>
        <w:t>Dahlig</w:t>
      </w:r>
      <w:proofErr w:type="spellEnd"/>
      <w:r w:rsidRPr="003E58DD">
        <w:rPr>
          <w:rFonts w:ascii="Arial" w:hAnsi="Arial" w:cs="Arial"/>
          <w:sz w:val="20"/>
          <w:szCs w:val="20"/>
        </w:rPr>
        <w:t>, Warszawa 2000.</w:t>
      </w:r>
    </w:p>
    <w:p w:rsidR="003227E8" w:rsidRPr="003E58DD" w:rsidRDefault="003227E8" w:rsidP="003227E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27E8" w:rsidRPr="003E58DD" w:rsidRDefault="003227E8" w:rsidP="003227E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3E58DD">
        <w:rPr>
          <w:rFonts w:ascii="Arial" w:eastAsia="Times New Roman" w:hAnsi="Arial" w:cs="Arial"/>
          <w:sz w:val="20"/>
          <w:szCs w:val="20"/>
          <w:lang w:eastAsia="pl-PL"/>
        </w:rPr>
        <w:t xml:space="preserve">Czekanowska, Anna, </w:t>
      </w:r>
      <w:proofErr w:type="spellStart"/>
      <w:r w:rsidRPr="003E58DD">
        <w:rPr>
          <w:rFonts w:ascii="Arial" w:eastAsia="Times New Roman" w:hAnsi="Arial" w:cs="Arial"/>
          <w:i/>
          <w:sz w:val="20"/>
          <w:szCs w:val="20"/>
          <w:lang w:eastAsia="pl-PL"/>
        </w:rPr>
        <w:t>Polish</w:t>
      </w:r>
      <w:proofErr w:type="spellEnd"/>
      <w:r w:rsidRPr="003E58D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proofErr w:type="spellStart"/>
      <w:r w:rsidRPr="003E58DD">
        <w:rPr>
          <w:rFonts w:ascii="Arial" w:eastAsia="Times New Roman" w:hAnsi="Arial" w:cs="Arial"/>
          <w:i/>
          <w:sz w:val="20"/>
          <w:szCs w:val="20"/>
          <w:lang w:eastAsia="pl-PL"/>
        </w:rPr>
        <w:t>Folk</w:t>
      </w:r>
      <w:proofErr w:type="spellEnd"/>
      <w:r w:rsidRPr="003E58D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Music</w:t>
      </w:r>
      <w:r w:rsidRPr="003E58DD">
        <w:rPr>
          <w:rFonts w:ascii="Arial" w:eastAsia="Times New Roman" w:hAnsi="Arial" w:cs="Arial"/>
          <w:sz w:val="20"/>
          <w:szCs w:val="20"/>
          <w:lang w:eastAsia="pl-PL"/>
        </w:rPr>
        <w:t>, Cambridge 1990. </w:t>
      </w:r>
      <w:r w:rsidRPr="003E58DD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3227E8" w:rsidRPr="003E58DD" w:rsidRDefault="003227E8" w:rsidP="003227E8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3E58DD">
        <w:rPr>
          <w:rFonts w:ascii="Arial" w:hAnsi="Arial" w:cs="Arial"/>
          <w:sz w:val="20"/>
          <w:szCs w:val="20"/>
        </w:rPr>
        <w:t xml:space="preserve">Golianek, Ryszard Daniel, </w:t>
      </w:r>
      <w:proofErr w:type="spellStart"/>
      <w:r w:rsidRPr="003E58DD">
        <w:rPr>
          <w:rFonts w:ascii="Arial" w:hAnsi="Arial" w:cs="Arial"/>
          <w:i/>
          <w:sz w:val="20"/>
          <w:szCs w:val="20"/>
        </w:rPr>
        <w:t>Imaginary</w:t>
      </w:r>
      <w:proofErr w:type="spellEnd"/>
      <w:r w:rsidRPr="003E58DD">
        <w:rPr>
          <w:rFonts w:ascii="Arial" w:hAnsi="Arial" w:cs="Arial"/>
          <w:i/>
          <w:sz w:val="20"/>
          <w:szCs w:val="20"/>
        </w:rPr>
        <w:t xml:space="preserve"> Poland. </w:t>
      </w:r>
      <w:proofErr w:type="gramStart"/>
      <w:r w:rsidRPr="003E58DD">
        <w:rPr>
          <w:rFonts w:ascii="Arial" w:hAnsi="Arial" w:cs="Arial"/>
          <w:i/>
          <w:sz w:val="20"/>
          <w:szCs w:val="20"/>
          <w:lang w:val="en-US"/>
        </w:rPr>
        <w:t>The Musical Depiction of a Non-existent Country in Instrumental Music by Nineteenth-century Foreign Composers</w:t>
      </w:r>
      <w:r w:rsidRPr="003E58DD">
        <w:rPr>
          <w:rFonts w:ascii="Arial" w:hAnsi="Arial" w:cs="Arial"/>
          <w:sz w:val="20"/>
          <w:szCs w:val="20"/>
          <w:lang w:val="en-US"/>
        </w:rPr>
        <w:t xml:space="preserve">, “Ad </w:t>
      </w:r>
      <w:proofErr w:type="spellStart"/>
      <w:r w:rsidRPr="003E58DD">
        <w:rPr>
          <w:rFonts w:ascii="Arial" w:hAnsi="Arial" w:cs="Arial"/>
          <w:sz w:val="20"/>
          <w:szCs w:val="20"/>
          <w:lang w:val="en-US"/>
        </w:rPr>
        <w:t>Parnassum</w:t>
      </w:r>
      <w:proofErr w:type="spellEnd"/>
      <w:r w:rsidRPr="003E58DD">
        <w:rPr>
          <w:rFonts w:ascii="Arial" w:hAnsi="Arial" w:cs="Arial"/>
          <w:sz w:val="20"/>
          <w:szCs w:val="20"/>
          <w:lang w:val="en-US"/>
        </w:rPr>
        <w:t>”, 12 (2014), No. 23, pp. 107-133.</w:t>
      </w:r>
      <w:proofErr w:type="gramEnd"/>
    </w:p>
    <w:p w:rsidR="003227E8" w:rsidRPr="003E58DD" w:rsidRDefault="003227E8" w:rsidP="003227E8">
      <w:pPr>
        <w:shd w:val="clear" w:color="auto" w:fill="FFFFFF"/>
        <w:spacing w:after="0" w:line="240" w:lineRule="auto"/>
        <w:ind w:left="90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3227E8" w:rsidRPr="003E58DD" w:rsidRDefault="003227E8" w:rsidP="003227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58DD">
        <w:rPr>
          <w:rFonts w:ascii="Arial" w:hAnsi="Arial" w:cs="Arial"/>
          <w:sz w:val="20"/>
          <w:szCs w:val="20"/>
        </w:rPr>
        <w:t>Idzikowska-</w:t>
      </w:r>
      <w:proofErr w:type="spellStart"/>
      <w:r w:rsidRPr="003E58DD">
        <w:rPr>
          <w:rFonts w:ascii="Arial" w:hAnsi="Arial" w:cs="Arial"/>
          <w:sz w:val="20"/>
          <w:szCs w:val="20"/>
        </w:rPr>
        <w:t>Czubaj</w:t>
      </w:r>
      <w:proofErr w:type="spellEnd"/>
      <w:r w:rsidRPr="003E58DD">
        <w:rPr>
          <w:rFonts w:ascii="Arial" w:hAnsi="Arial" w:cs="Arial"/>
          <w:sz w:val="20"/>
          <w:szCs w:val="20"/>
        </w:rPr>
        <w:t xml:space="preserve">, Anna, </w:t>
      </w:r>
      <w:r w:rsidRPr="003E58DD">
        <w:rPr>
          <w:rFonts w:ascii="Arial" w:hAnsi="Arial" w:cs="Arial"/>
          <w:i/>
          <w:iCs/>
          <w:sz w:val="20"/>
          <w:szCs w:val="20"/>
        </w:rPr>
        <w:t>Rock w PRL-u. O paradoksach współistnienia</w:t>
      </w:r>
      <w:r w:rsidRPr="003E58DD">
        <w:rPr>
          <w:rFonts w:ascii="Arial" w:hAnsi="Arial" w:cs="Arial"/>
          <w:sz w:val="20"/>
          <w:szCs w:val="20"/>
        </w:rPr>
        <w:t>, Poznań 2011.</w:t>
      </w:r>
    </w:p>
    <w:p w:rsidR="003227E8" w:rsidRPr="003E58DD" w:rsidRDefault="003227E8" w:rsidP="003227E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27E8" w:rsidRPr="003E58DD" w:rsidRDefault="003227E8" w:rsidP="003227E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3E58DD">
        <w:rPr>
          <w:rFonts w:ascii="Arial" w:hAnsi="Arial" w:cs="Arial"/>
          <w:sz w:val="20"/>
          <w:szCs w:val="20"/>
          <w:lang w:val="en-US"/>
        </w:rPr>
        <w:t>Pekacz</w:t>
      </w:r>
      <w:proofErr w:type="spellEnd"/>
      <w:r w:rsidRPr="003E58DD">
        <w:rPr>
          <w:rFonts w:ascii="Arial" w:hAnsi="Arial" w:cs="Arial"/>
          <w:sz w:val="20"/>
          <w:szCs w:val="20"/>
          <w:lang w:val="en-US"/>
        </w:rPr>
        <w:t xml:space="preserve">, Jolanta, </w:t>
      </w:r>
      <w:r w:rsidRPr="003E58DD">
        <w:rPr>
          <w:rFonts w:ascii="Arial" w:hAnsi="Arial" w:cs="Arial"/>
          <w:i/>
          <w:sz w:val="20"/>
          <w:szCs w:val="20"/>
          <w:lang w:val="en-US"/>
        </w:rPr>
        <w:t xml:space="preserve">Did Rock Smash the Wall? </w:t>
      </w:r>
      <w:proofErr w:type="gramStart"/>
      <w:r w:rsidRPr="003E58DD">
        <w:rPr>
          <w:rFonts w:ascii="Arial" w:hAnsi="Arial" w:cs="Arial"/>
          <w:i/>
          <w:sz w:val="20"/>
          <w:szCs w:val="20"/>
          <w:lang w:val="en-US"/>
        </w:rPr>
        <w:t>The Role of Rock in Political Transition</w:t>
      </w:r>
      <w:r w:rsidRPr="003E58DD">
        <w:rPr>
          <w:rFonts w:ascii="Arial" w:hAnsi="Arial" w:cs="Arial"/>
          <w:sz w:val="20"/>
          <w:szCs w:val="20"/>
          <w:lang w:val="en-US"/>
        </w:rPr>
        <w:t>, “Popular Music”, Vol. 13, No. 1 (Jan., 1994), pp. 41-49.</w:t>
      </w:r>
      <w:proofErr w:type="gramEnd"/>
      <w:r w:rsidRPr="003E58DD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3227E8" w:rsidRPr="003E58DD" w:rsidRDefault="003227E8" w:rsidP="003227E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227E8" w:rsidRPr="003E58DD" w:rsidRDefault="003227E8" w:rsidP="003227E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3E58DD">
        <w:rPr>
          <w:rFonts w:ascii="Arial" w:hAnsi="Arial" w:cs="Arial"/>
          <w:sz w:val="20"/>
          <w:szCs w:val="20"/>
          <w:lang w:val="en-US"/>
        </w:rPr>
        <w:t xml:space="preserve">Rogala, Jacek, </w:t>
      </w:r>
      <w:r w:rsidRPr="003E58DD">
        <w:rPr>
          <w:rFonts w:ascii="Arial" w:hAnsi="Arial" w:cs="Arial"/>
          <w:i/>
          <w:sz w:val="20"/>
          <w:szCs w:val="20"/>
          <w:lang w:val="en-US"/>
        </w:rPr>
        <w:t>Polish Music in the Twentieth Century</w:t>
      </w:r>
      <w:r w:rsidRPr="003E58DD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3E58DD">
        <w:rPr>
          <w:rFonts w:ascii="Arial" w:hAnsi="Arial" w:cs="Arial"/>
          <w:sz w:val="20"/>
          <w:szCs w:val="20"/>
          <w:lang w:val="en-US"/>
        </w:rPr>
        <w:t>Kraków</w:t>
      </w:r>
      <w:proofErr w:type="spellEnd"/>
      <w:r w:rsidRPr="003E58DD">
        <w:rPr>
          <w:rFonts w:ascii="Arial" w:hAnsi="Arial" w:cs="Arial"/>
          <w:sz w:val="20"/>
          <w:szCs w:val="20"/>
          <w:lang w:val="en-US"/>
        </w:rPr>
        <w:t xml:space="preserve"> 2000.</w:t>
      </w:r>
      <w:proofErr w:type="gramEnd"/>
    </w:p>
    <w:p w:rsidR="003227E8" w:rsidRPr="003E58DD" w:rsidRDefault="003227E8" w:rsidP="003227E8">
      <w:pPr>
        <w:shd w:val="clear" w:color="auto" w:fill="FFFFFF"/>
        <w:spacing w:after="0" w:line="240" w:lineRule="auto"/>
        <w:ind w:left="90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3227E8" w:rsidRPr="003E58DD" w:rsidRDefault="003227E8" w:rsidP="003227E8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proofErr w:type="spellStart"/>
      <w:r w:rsidRPr="003E58DD">
        <w:rPr>
          <w:rFonts w:ascii="Arial" w:hAnsi="Arial" w:cs="Arial"/>
          <w:bCs/>
          <w:sz w:val="20"/>
          <w:szCs w:val="20"/>
          <w:lang w:val="en-US"/>
        </w:rPr>
        <w:t>Ryback</w:t>
      </w:r>
      <w:proofErr w:type="spellEnd"/>
      <w:r w:rsidRPr="003E58DD">
        <w:rPr>
          <w:rFonts w:ascii="Arial" w:hAnsi="Arial" w:cs="Arial"/>
          <w:bCs/>
          <w:sz w:val="20"/>
          <w:szCs w:val="20"/>
          <w:lang w:val="en-US"/>
        </w:rPr>
        <w:t xml:space="preserve">, Timothy W., </w:t>
      </w:r>
      <w:r w:rsidRPr="003E58DD">
        <w:rPr>
          <w:rFonts w:ascii="Arial" w:hAnsi="Arial" w:cs="Arial"/>
          <w:bCs/>
          <w:i/>
          <w:sz w:val="20"/>
          <w:szCs w:val="20"/>
          <w:lang w:val="en-US"/>
        </w:rPr>
        <w:t xml:space="preserve">Rock </w:t>
      </w:r>
      <w:proofErr w:type="gramStart"/>
      <w:r w:rsidRPr="003E58DD">
        <w:rPr>
          <w:rFonts w:ascii="Arial" w:hAnsi="Arial" w:cs="Arial"/>
          <w:bCs/>
          <w:i/>
          <w:sz w:val="20"/>
          <w:szCs w:val="20"/>
          <w:lang w:val="en-US"/>
        </w:rPr>
        <w:t>Around</w:t>
      </w:r>
      <w:proofErr w:type="gramEnd"/>
      <w:r w:rsidRPr="003E58DD">
        <w:rPr>
          <w:rFonts w:ascii="Arial" w:hAnsi="Arial" w:cs="Arial"/>
          <w:bCs/>
          <w:i/>
          <w:sz w:val="20"/>
          <w:szCs w:val="20"/>
          <w:lang w:val="en-US"/>
        </w:rPr>
        <w:t xml:space="preserve"> the Block. </w:t>
      </w:r>
      <w:proofErr w:type="gramStart"/>
      <w:r w:rsidRPr="003E58DD">
        <w:rPr>
          <w:rFonts w:ascii="Arial" w:hAnsi="Arial" w:cs="Arial"/>
          <w:bCs/>
          <w:i/>
          <w:sz w:val="20"/>
          <w:szCs w:val="20"/>
          <w:lang w:val="en-US"/>
        </w:rPr>
        <w:t>A History of Rock Music in Eastern Europe and the Soviet Union</w:t>
      </w:r>
      <w:r w:rsidRPr="003E58DD">
        <w:rPr>
          <w:rFonts w:ascii="Arial" w:hAnsi="Arial" w:cs="Arial"/>
          <w:bCs/>
          <w:sz w:val="20"/>
          <w:szCs w:val="20"/>
          <w:lang w:val="en-US"/>
        </w:rPr>
        <w:t>, New York-Oxford 1990.</w:t>
      </w:r>
      <w:proofErr w:type="gramEnd"/>
    </w:p>
    <w:p w:rsidR="003227E8" w:rsidRPr="003E58DD" w:rsidRDefault="003227E8" w:rsidP="003227E8">
      <w:pPr>
        <w:pStyle w:val="Akapitzlist"/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:rsidR="003227E8" w:rsidRPr="003E58DD" w:rsidRDefault="003227E8" w:rsidP="003227E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E58DD">
        <w:rPr>
          <w:rFonts w:ascii="Arial" w:hAnsi="Arial" w:cs="Arial"/>
          <w:bCs/>
          <w:sz w:val="20"/>
          <w:szCs w:val="20"/>
        </w:rPr>
        <w:t xml:space="preserve">Stęszewski, Jan, </w:t>
      </w:r>
      <w:r w:rsidRPr="003E58DD">
        <w:rPr>
          <w:rFonts w:ascii="Arial" w:hAnsi="Arial" w:cs="Arial"/>
          <w:bCs/>
          <w:i/>
          <w:sz w:val="20"/>
          <w:szCs w:val="20"/>
        </w:rPr>
        <w:t xml:space="preserve">Uwagi o </w:t>
      </w:r>
      <w:proofErr w:type="spellStart"/>
      <w:r w:rsidRPr="003E58DD">
        <w:rPr>
          <w:rFonts w:ascii="Arial" w:hAnsi="Arial" w:cs="Arial"/>
          <w:bCs/>
          <w:i/>
          <w:sz w:val="20"/>
          <w:szCs w:val="20"/>
        </w:rPr>
        <w:t>etnomuzycznej</w:t>
      </w:r>
      <w:proofErr w:type="spellEnd"/>
      <w:r w:rsidRPr="003E58DD">
        <w:rPr>
          <w:rFonts w:ascii="Arial" w:hAnsi="Arial" w:cs="Arial"/>
          <w:bCs/>
          <w:i/>
          <w:sz w:val="20"/>
          <w:szCs w:val="20"/>
        </w:rPr>
        <w:t xml:space="preserve"> regionalizacji Polski</w:t>
      </w:r>
      <w:r w:rsidRPr="003E58DD">
        <w:rPr>
          <w:rFonts w:ascii="Arial" w:hAnsi="Arial" w:cs="Arial"/>
          <w:bCs/>
          <w:sz w:val="20"/>
          <w:szCs w:val="20"/>
        </w:rPr>
        <w:t xml:space="preserve">, in: Podlipniak, Piotr; Walter-Mazur, Magdalena (ed.), </w:t>
      </w:r>
      <w:r w:rsidRPr="003E58DD">
        <w:rPr>
          <w:rFonts w:ascii="Arial" w:hAnsi="Arial" w:cs="Arial"/>
          <w:bCs/>
          <w:i/>
          <w:sz w:val="20"/>
          <w:szCs w:val="20"/>
        </w:rPr>
        <w:t>Rzeczy, świadomość, nazwy o muzyce i muzykologii</w:t>
      </w:r>
      <w:r w:rsidRPr="003E58DD">
        <w:rPr>
          <w:rFonts w:ascii="Arial" w:hAnsi="Arial" w:cs="Arial"/>
          <w:bCs/>
          <w:sz w:val="20"/>
          <w:szCs w:val="20"/>
        </w:rPr>
        <w:t>, Poznań 2009, pp. 41-64.</w:t>
      </w:r>
    </w:p>
    <w:p w:rsidR="003227E8" w:rsidRPr="003E58DD" w:rsidRDefault="003227E8" w:rsidP="003227E8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3227E8" w:rsidRPr="003E58DD" w:rsidRDefault="003227E8" w:rsidP="003227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3E58DD">
        <w:rPr>
          <w:rFonts w:ascii="Arial" w:eastAsia="Times New Roman" w:hAnsi="Arial" w:cs="Arial"/>
          <w:sz w:val="20"/>
          <w:szCs w:val="20"/>
          <w:lang w:val="en-US" w:eastAsia="pl-PL"/>
        </w:rPr>
        <w:t>Trochimczyk</w:t>
      </w:r>
      <w:proofErr w:type="spellEnd"/>
      <w:r w:rsidRPr="003E58DD">
        <w:rPr>
          <w:rFonts w:ascii="Arial" w:eastAsia="Times New Roman" w:hAnsi="Arial" w:cs="Arial"/>
          <w:sz w:val="20"/>
          <w:szCs w:val="20"/>
          <w:lang w:val="en-US" w:eastAsia="pl-PL"/>
        </w:rPr>
        <w:t xml:space="preserve">, Maja, </w:t>
      </w:r>
      <w:r w:rsidRPr="003E58DD">
        <w:rPr>
          <w:rFonts w:ascii="Arial" w:eastAsia="Times New Roman" w:hAnsi="Arial" w:cs="Arial"/>
          <w:i/>
          <w:sz w:val="20"/>
          <w:szCs w:val="20"/>
          <w:lang w:val="en-US" w:eastAsia="pl-PL"/>
        </w:rPr>
        <w:t>After Chopin: Essays in Polish Music</w:t>
      </w:r>
      <w:r w:rsidRPr="003E58DD">
        <w:rPr>
          <w:rFonts w:ascii="Arial" w:eastAsia="Times New Roman" w:hAnsi="Arial" w:cs="Arial"/>
          <w:sz w:val="20"/>
          <w:szCs w:val="20"/>
          <w:lang w:val="en-US" w:eastAsia="pl-PL"/>
        </w:rPr>
        <w:t>, Los Angeles 2000.</w:t>
      </w:r>
    </w:p>
    <w:p w:rsidR="003227E8" w:rsidRPr="003E58DD" w:rsidRDefault="003227E8" w:rsidP="003227E8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3227E8" w:rsidRPr="003E58DD" w:rsidRDefault="003227E8" w:rsidP="003227E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E58DD">
        <w:rPr>
          <w:rFonts w:ascii="Arial" w:hAnsi="Arial" w:cs="Arial"/>
          <w:sz w:val="20"/>
          <w:szCs w:val="20"/>
          <w:lang w:val="en-US"/>
        </w:rPr>
        <w:t>http://ludowe.instrumenty.edu.pl/en/instruments-</w:t>
      </w:r>
    </w:p>
    <w:p w:rsidR="003227E8" w:rsidRPr="003E58DD" w:rsidRDefault="003227E8" w:rsidP="003227E8">
      <w:pPr>
        <w:spacing w:before="120" w:after="100" w:afterAutospacing="1" w:line="240" w:lineRule="auto"/>
        <w:rPr>
          <w:rFonts w:ascii="Arial" w:hAnsi="Arial" w:cs="Arial"/>
          <w:sz w:val="20"/>
          <w:szCs w:val="20"/>
          <w:lang w:val="en-US"/>
        </w:rPr>
      </w:pPr>
    </w:p>
    <w:p w:rsidR="00A763DB" w:rsidRPr="003E58DD" w:rsidRDefault="00A763DB" w:rsidP="00A763DB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3E58DD">
        <w:rPr>
          <w:rFonts w:ascii="Arial" w:hAnsi="Arial" w:cs="Arial"/>
          <w:b/>
          <w:sz w:val="20"/>
          <w:szCs w:val="20"/>
        </w:rPr>
        <w:t xml:space="preserve">Informacje dodatkowe </w:t>
      </w:r>
    </w:p>
    <w:p w:rsidR="003227E8" w:rsidRPr="003E58DD" w:rsidRDefault="003227E8" w:rsidP="003227E8">
      <w:pPr>
        <w:pStyle w:val="Akapitzlist"/>
        <w:spacing w:before="120" w:after="100" w:afterAutospacing="1" w:line="240" w:lineRule="auto"/>
        <w:ind w:left="284"/>
        <w:rPr>
          <w:rFonts w:ascii="Arial" w:hAnsi="Arial" w:cs="Arial"/>
          <w:b/>
          <w:sz w:val="20"/>
          <w:szCs w:val="20"/>
        </w:rPr>
      </w:pPr>
    </w:p>
    <w:p w:rsidR="00A763DB" w:rsidRPr="003E58DD" w:rsidRDefault="00A763DB" w:rsidP="00A763DB">
      <w:pPr>
        <w:pStyle w:val="Akapitzlist"/>
        <w:numPr>
          <w:ilvl w:val="0"/>
          <w:numId w:val="4"/>
        </w:numPr>
        <w:spacing w:before="120"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3E58DD">
        <w:rPr>
          <w:rFonts w:ascii="Arial" w:hAnsi="Arial" w:cs="Arial"/>
          <w:sz w:val="20"/>
          <w:szCs w:val="20"/>
        </w:rPr>
        <w:t>Metody i formy prowadzenia zajęć umożliwiające osiągnięcie założonych EK (proszę wskazać z proponowanych metod właściwe dla opisywanego modułu lub/i zaproponować inne)</w:t>
      </w:r>
    </w:p>
    <w:p w:rsidR="00A763DB" w:rsidRPr="003E58DD" w:rsidRDefault="00A763DB" w:rsidP="00A763DB">
      <w:pPr>
        <w:pStyle w:val="Akapitzlist"/>
        <w:spacing w:before="120" w:after="0" w:line="240" w:lineRule="auto"/>
        <w:ind w:left="1066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781"/>
        <w:gridCol w:w="1507"/>
      </w:tblGrid>
      <w:tr w:rsidR="00A763DB" w:rsidRPr="003E58DD" w:rsidTr="00740C7F">
        <w:trPr>
          <w:trHeight w:val="48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DB" w:rsidRPr="003E58DD" w:rsidRDefault="00A763DB" w:rsidP="00740C7F">
            <w:pPr>
              <w:spacing w:before="120" w:after="100" w:afterAutospacing="1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l-PL"/>
              </w:rPr>
            </w:pPr>
            <w:r w:rsidRPr="003E58DD">
              <w:rPr>
                <w:rFonts w:ascii="Arial" w:hAnsi="Arial" w:cs="Arial"/>
                <w:b/>
                <w:sz w:val="20"/>
                <w:szCs w:val="20"/>
                <w:lang w:val="pl-PL"/>
              </w:rPr>
              <w:t>Metody i formy prowadzenia zajęć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DB" w:rsidRPr="003E58DD" w:rsidRDefault="00A763DB" w:rsidP="00740C7F">
            <w:pPr>
              <w:spacing w:before="120" w:after="100" w:afterAutospacing="1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E58DD">
              <w:rPr>
                <w:rFonts w:ascii="MS Gothic" w:eastAsia="MS Gothic" w:hAnsi="MS Gothic" w:cs="MS Gothic" w:hint="eastAsia"/>
                <w:sz w:val="20"/>
                <w:szCs w:val="20"/>
              </w:rPr>
              <w:t>✔</w:t>
            </w:r>
          </w:p>
        </w:tc>
      </w:tr>
      <w:tr w:rsidR="00A763DB" w:rsidRPr="003E58DD" w:rsidTr="00740C7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val="pl-PL"/>
              </w:rPr>
              <w:t>Wykład z prezentacją multimedialną wybranych zagadnień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E58DD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A763DB" w:rsidRPr="003E58DD" w:rsidTr="00740C7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Wykład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konwersatoryjny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E58DD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A763DB" w:rsidRPr="003E58DD" w:rsidTr="00740C7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Wykład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problemowy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E58DD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A763DB" w:rsidRPr="003E58DD" w:rsidTr="00740C7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lastRenderedPageBreak/>
              <w:t>Dyskusja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63DB" w:rsidRPr="003E58DD" w:rsidTr="00740C7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Praca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tekstem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63DB" w:rsidRPr="003E58DD" w:rsidTr="00740C7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Metoda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analizy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przypadków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E58DD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A763DB" w:rsidRPr="003E58DD" w:rsidTr="00740C7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val="pl-PL"/>
              </w:rPr>
              <w:t>Uczenie problemowe (Problem-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  <w:lang w:val="pl-PL"/>
              </w:rPr>
              <w:t>based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  <w:lang w:val="pl-PL"/>
              </w:rPr>
              <w:t xml:space="preserve"> learning)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</w:tr>
      <w:tr w:rsidR="00A763DB" w:rsidRPr="003E58DD" w:rsidTr="00740C7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Gra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dydaktyczna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symulacyjna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63DB" w:rsidRPr="003E58DD" w:rsidTr="00740C7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val="pl-PL"/>
              </w:rPr>
              <w:t>Rozwiązywanie zadań (np.: obliczeniowych, artystycznych, praktycznych)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</w:tr>
      <w:tr w:rsidR="00A763DB" w:rsidRPr="003E58DD" w:rsidTr="00740C7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Metoda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ćwiczeniowa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63DB" w:rsidRPr="003E58DD" w:rsidTr="00740C7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Metoda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laboratoryjna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63DB" w:rsidRPr="003E58DD" w:rsidTr="00740C7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Metoda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badawcza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dociekania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naukowego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63DB" w:rsidRPr="003E58DD" w:rsidTr="00740C7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Metoda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warsztatowa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63DB" w:rsidRPr="003E58DD" w:rsidTr="00740C7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Metoda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63DB" w:rsidRPr="003E58DD" w:rsidTr="00740C7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Pokaz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obserwacja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63DB" w:rsidRPr="003E58DD" w:rsidTr="00740C7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val="pl-PL"/>
              </w:rPr>
              <w:t>Demonstracje dźwiękowe i/lub video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E58DD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A763DB" w:rsidRPr="003E58DD" w:rsidTr="00740C7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val="pl-PL"/>
              </w:rPr>
              <w:t>Metody aktywizujące (np.: 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</w:tr>
      <w:tr w:rsidR="00A763DB" w:rsidRPr="003E58DD" w:rsidTr="00740C7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Praca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grupach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63DB" w:rsidRPr="003E58DD" w:rsidTr="00740C7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Inne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jakie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?) -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63DB" w:rsidRPr="003E58DD" w:rsidTr="00740C7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E58D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A763DB" w:rsidRPr="003E58DD" w:rsidRDefault="00A763DB" w:rsidP="00A763D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63DB" w:rsidRPr="003E58DD" w:rsidRDefault="00A763DB" w:rsidP="00A763DB">
      <w:pPr>
        <w:pStyle w:val="Akapitzlist"/>
        <w:numPr>
          <w:ilvl w:val="0"/>
          <w:numId w:val="4"/>
        </w:numPr>
        <w:spacing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3E58DD">
        <w:rPr>
          <w:rFonts w:ascii="Arial" w:hAnsi="Arial" w:cs="Arial"/>
          <w:sz w:val="20"/>
          <w:szCs w:val="20"/>
        </w:rPr>
        <w:t>Sposoby oceniania stopnia osiągnięcia EK (proszę wskazać z proponowanych sposobów właściwe dla danego EK lub/i zaproponować inne)</w:t>
      </w:r>
    </w:p>
    <w:p w:rsidR="00A763DB" w:rsidRPr="003E58DD" w:rsidRDefault="00A763DB" w:rsidP="00A763DB">
      <w:pPr>
        <w:pStyle w:val="Akapitzlist"/>
        <w:spacing w:after="0" w:line="240" w:lineRule="auto"/>
        <w:ind w:left="1066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37"/>
        <w:gridCol w:w="850"/>
        <w:gridCol w:w="851"/>
        <w:gridCol w:w="850"/>
        <w:gridCol w:w="851"/>
      </w:tblGrid>
      <w:tr w:rsidR="00A763DB" w:rsidRPr="003E58DD" w:rsidTr="00740C7F">
        <w:trPr>
          <w:gridAfter w:val="4"/>
          <w:wAfter w:w="3402" w:type="dxa"/>
          <w:trHeight w:val="629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3E58DD">
              <w:rPr>
                <w:rFonts w:ascii="Arial" w:hAnsi="Arial" w:cs="Arial"/>
                <w:b/>
                <w:sz w:val="20"/>
                <w:szCs w:val="20"/>
              </w:rPr>
              <w:t>Sposoby</w:t>
            </w:r>
            <w:proofErr w:type="spellEnd"/>
            <w:r w:rsidRPr="003E58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b/>
                <w:sz w:val="20"/>
                <w:szCs w:val="20"/>
              </w:rPr>
              <w:t>oceniania</w:t>
            </w:r>
            <w:proofErr w:type="spellEnd"/>
          </w:p>
        </w:tc>
      </w:tr>
      <w:tr w:rsidR="00A763DB" w:rsidRPr="003E58DD" w:rsidTr="00740C7F">
        <w:trPr>
          <w:trHeight w:val="423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63DB" w:rsidRPr="003E58DD" w:rsidTr="00740C7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Egzamin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pisemny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63DB" w:rsidRPr="003E58DD" w:rsidTr="003227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Egzamin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ustny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63DB" w:rsidRPr="003E58DD" w:rsidTr="00740C7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Egzamin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z „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otwartą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książką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63DB" w:rsidRPr="003E58DD" w:rsidTr="00740C7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Kolokwium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pisemne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63DB" w:rsidRPr="003E58DD" w:rsidTr="00740C7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Kolokwium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ustne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63DB" w:rsidRPr="003E58DD" w:rsidTr="00740C7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E58DD">
              <w:rPr>
                <w:rFonts w:ascii="Arial" w:hAnsi="Arial" w:cs="Arial"/>
                <w:sz w:val="20"/>
                <w:szCs w:val="20"/>
              </w:rPr>
              <w:t>Test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3227E8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E58DD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3227E8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E58DD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3227E8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E58DD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3227E8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E58DD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A763DB" w:rsidRPr="003E58DD" w:rsidTr="00740C7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Projekt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63DB" w:rsidRPr="003E58DD" w:rsidTr="00740C7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Esej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63DB" w:rsidRPr="003E58DD" w:rsidTr="00740C7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Raport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63DB" w:rsidRPr="003E58DD" w:rsidTr="00740C7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Prezentacja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multimedialna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63DB" w:rsidRPr="003E58DD" w:rsidTr="00740C7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Egzamin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praktyczny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obserwacja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wykonawstwa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63DB" w:rsidRPr="003E58DD" w:rsidTr="00740C7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E58DD">
              <w:rPr>
                <w:rFonts w:ascii="Arial" w:hAnsi="Arial" w:cs="Arial"/>
                <w:sz w:val="20"/>
                <w:szCs w:val="20"/>
              </w:rPr>
              <w:t>Portfolio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63DB" w:rsidRPr="003E58DD" w:rsidTr="00740C7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Inne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</w:rPr>
              <w:t>jakie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</w:rPr>
              <w:t xml:space="preserve">?) 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63DB" w:rsidRPr="003E58DD" w:rsidTr="00740C7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before="40" w:after="4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E58D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spacing w:before="40" w:after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A763DB" w:rsidRPr="003E58DD" w:rsidRDefault="00A763DB" w:rsidP="00A763DB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A763DB" w:rsidRPr="003E58DD" w:rsidRDefault="00A763DB" w:rsidP="00A763DB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3E58DD" w:rsidRPr="003E58DD" w:rsidRDefault="003E58DD" w:rsidP="00A763DB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3E58DD" w:rsidRPr="003E58DD" w:rsidRDefault="003E58DD" w:rsidP="00A763DB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A763DB" w:rsidRPr="003E58DD" w:rsidRDefault="00A763DB" w:rsidP="00A763DB">
      <w:pPr>
        <w:pStyle w:val="Akapitzlist"/>
        <w:numPr>
          <w:ilvl w:val="0"/>
          <w:numId w:val="4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3E58DD">
        <w:rPr>
          <w:rFonts w:ascii="Arial" w:hAnsi="Arial" w:cs="Arial"/>
          <w:sz w:val="20"/>
          <w:szCs w:val="20"/>
        </w:rPr>
        <w:t xml:space="preserve">Nakład pracy studenta i punkty ECTS </w:t>
      </w:r>
    </w:p>
    <w:p w:rsidR="00A763DB" w:rsidRPr="003E58DD" w:rsidRDefault="00A763DB" w:rsidP="00A763DB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A763DB" w:rsidRPr="003E58DD" w:rsidTr="00740C7F">
        <w:trPr>
          <w:trHeight w:val="544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bidi="en-US"/>
              </w:rPr>
            </w:pPr>
            <w:r w:rsidRPr="003E58DD">
              <w:rPr>
                <w:rFonts w:ascii="Arial" w:hAnsi="Arial" w:cs="Arial"/>
                <w:b/>
                <w:bCs/>
                <w:sz w:val="20"/>
                <w:szCs w:val="20"/>
                <w:lang w:val="en-US" w:bidi="en-US"/>
              </w:rPr>
              <w:t xml:space="preserve">Forma </w:t>
            </w:r>
            <w:proofErr w:type="spellStart"/>
            <w:r w:rsidRPr="003E58DD">
              <w:rPr>
                <w:rFonts w:ascii="Arial" w:hAnsi="Arial" w:cs="Arial"/>
                <w:b/>
                <w:bCs/>
                <w:sz w:val="20"/>
                <w:szCs w:val="20"/>
                <w:lang w:val="en-US" w:bidi="en-US"/>
              </w:rPr>
              <w:t>aktywności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3E58DD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 xml:space="preserve">Średnia liczba godzin na zrealizowanie aktywności </w:t>
            </w:r>
          </w:p>
        </w:tc>
      </w:tr>
      <w:tr w:rsidR="00A763DB" w:rsidRPr="003E58DD" w:rsidTr="00740C7F">
        <w:trPr>
          <w:trHeight w:val="381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3E58DD">
              <w:rPr>
                <w:rFonts w:ascii="Arial" w:hAnsi="Arial" w:cs="Arial"/>
                <w:bCs/>
                <w:sz w:val="20"/>
                <w:szCs w:val="20"/>
                <w:lang w:bidi="en-US"/>
              </w:rPr>
              <w:t>Godziny zajęć (wg planu studiów) z nauczycielem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>30</w:t>
            </w:r>
            <w:r w:rsidR="003E58DD" w:rsidRPr="003E58DD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</w:p>
        </w:tc>
      </w:tr>
      <w:tr w:rsidR="00A763DB" w:rsidRPr="003E58DD" w:rsidTr="00740C7F">
        <w:trPr>
          <w:trHeight w:val="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63DB" w:rsidRPr="003E58DD" w:rsidRDefault="00A763DB" w:rsidP="00740C7F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</w:pPr>
            <w:proofErr w:type="spellStart"/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>Praca</w:t>
            </w:r>
            <w:proofErr w:type="spellEnd"/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>własna</w:t>
            </w:r>
            <w:proofErr w:type="spellEnd"/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>studenta</w:t>
            </w:r>
            <w:proofErr w:type="spellEnd"/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>*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</w:pPr>
            <w:proofErr w:type="spellStart"/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>Przygotowanie</w:t>
            </w:r>
            <w:proofErr w:type="spellEnd"/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 xml:space="preserve"> do </w:t>
            </w:r>
            <w:proofErr w:type="spellStart"/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>zajęć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</w:tr>
      <w:tr w:rsidR="00A763DB" w:rsidRPr="003E58DD" w:rsidTr="00740C7F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</w:pPr>
            <w:proofErr w:type="spellStart"/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>Czytanie</w:t>
            </w:r>
            <w:proofErr w:type="spellEnd"/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>wskazanej</w:t>
            </w:r>
            <w:proofErr w:type="spellEnd"/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>literatury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3E58DD" w:rsidP="00740C7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val="en-US" w:bidi="en-US"/>
              </w:rPr>
              <w:t xml:space="preserve">30 </w:t>
            </w:r>
          </w:p>
        </w:tc>
      </w:tr>
      <w:tr w:rsidR="00A763DB" w:rsidRPr="003E58DD" w:rsidTr="00740C7F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3E58DD">
              <w:rPr>
                <w:rFonts w:ascii="Arial" w:hAnsi="Arial" w:cs="Arial"/>
                <w:bCs/>
                <w:sz w:val="20"/>
                <w:szCs w:val="20"/>
                <w:lang w:bidi="en-US"/>
              </w:rPr>
              <w:t xml:space="preserve">Przygotowanie pracy pisemnej, raportu, prezentacji, demonstracji, itp.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</w:tr>
      <w:tr w:rsidR="00A763DB" w:rsidRPr="003E58DD" w:rsidTr="00740C7F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</w:pPr>
            <w:proofErr w:type="spellStart"/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>Przygotowanie</w:t>
            </w:r>
            <w:proofErr w:type="spellEnd"/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>projektu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</w:tr>
      <w:tr w:rsidR="00A763DB" w:rsidRPr="003E58DD" w:rsidTr="00740C7F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</w:pPr>
            <w:proofErr w:type="spellStart"/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>Przygotowanie</w:t>
            </w:r>
            <w:proofErr w:type="spellEnd"/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>pracy</w:t>
            </w:r>
            <w:proofErr w:type="spellEnd"/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>semestralnej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</w:tr>
      <w:tr w:rsidR="00A763DB" w:rsidRPr="003E58DD" w:rsidTr="00740C7F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</w:pPr>
            <w:proofErr w:type="spellStart"/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>Przygotowanie</w:t>
            </w:r>
            <w:proofErr w:type="spellEnd"/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 xml:space="preserve"> do </w:t>
            </w:r>
            <w:proofErr w:type="spellStart"/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>egzaminu</w:t>
            </w:r>
            <w:proofErr w:type="spellEnd"/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 xml:space="preserve"> / </w:t>
            </w:r>
            <w:proofErr w:type="spellStart"/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>zaliczenia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3E58DD" w:rsidP="00740C7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val="en-US" w:bidi="en-US"/>
              </w:rPr>
              <w:t>30</w:t>
            </w:r>
          </w:p>
        </w:tc>
      </w:tr>
      <w:tr w:rsidR="00A763DB" w:rsidRPr="003E58DD" w:rsidTr="00740C7F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</w:pPr>
            <w:proofErr w:type="spellStart"/>
            <w:r w:rsidRPr="003E58DD">
              <w:rPr>
                <w:rFonts w:ascii="Arial" w:hAnsi="Arial" w:cs="Arial"/>
                <w:sz w:val="20"/>
                <w:szCs w:val="20"/>
                <w:lang w:val="en-US" w:bidi="en-US"/>
              </w:rPr>
              <w:t>Inne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  <w:lang w:val="en-US" w:bidi="en-US"/>
              </w:rPr>
              <w:t xml:space="preserve"> (</w:t>
            </w:r>
            <w:proofErr w:type="spellStart"/>
            <w:r w:rsidRPr="003E58DD">
              <w:rPr>
                <w:rFonts w:ascii="Arial" w:hAnsi="Arial" w:cs="Arial"/>
                <w:sz w:val="20"/>
                <w:szCs w:val="20"/>
                <w:lang w:val="en-US" w:bidi="en-US"/>
              </w:rPr>
              <w:t>jakie</w:t>
            </w:r>
            <w:proofErr w:type="spellEnd"/>
            <w:r w:rsidRPr="003E58DD">
              <w:rPr>
                <w:rFonts w:ascii="Arial" w:hAnsi="Arial" w:cs="Arial"/>
                <w:sz w:val="20"/>
                <w:szCs w:val="20"/>
                <w:lang w:val="en-US" w:bidi="en-US"/>
              </w:rPr>
              <w:t>?) -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</w:tr>
      <w:tr w:rsidR="00A763DB" w:rsidRPr="003E58DD" w:rsidTr="00740C7F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</w:pPr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>…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B" w:rsidRPr="003E58DD" w:rsidRDefault="00A763DB" w:rsidP="00740C7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</w:tr>
      <w:tr w:rsidR="00A763DB" w:rsidRPr="003E58DD" w:rsidTr="00740C7F">
        <w:trPr>
          <w:trHeight w:val="407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</w:pPr>
            <w:r w:rsidRPr="003E58DD">
              <w:rPr>
                <w:rFonts w:ascii="Arial" w:hAnsi="Arial" w:cs="Arial"/>
                <w:bCs/>
                <w:sz w:val="20"/>
                <w:szCs w:val="20"/>
                <w:lang w:val="en-US" w:bidi="en-US"/>
              </w:rPr>
              <w:t>SUMA GODZIN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3E58DD" w:rsidP="00740C7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val="en-US" w:bidi="en-US"/>
              </w:rPr>
              <w:t>9</w:t>
            </w:r>
            <w:r w:rsidR="00A763DB" w:rsidRPr="003E58DD">
              <w:rPr>
                <w:rFonts w:ascii="Arial" w:hAnsi="Arial" w:cs="Arial"/>
                <w:sz w:val="20"/>
                <w:szCs w:val="20"/>
                <w:lang w:val="en-US" w:bidi="en-US"/>
              </w:rPr>
              <w:t>0</w:t>
            </w:r>
          </w:p>
        </w:tc>
      </w:tr>
      <w:tr w:rsidR="00A763DB" w:rsidRPr="003E58DD" w:rsidTr="00740C7F">
        <w:trPr>
          <w:trHeight w:val="573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A763DB" w:rsidP="00740C7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3E58DD">
              <w:rPr>
                <w:rFonts w:ascii="Arial" w:hAnsi="Arial" w:cs="Arial"/>
                <w:bCs/>
                <w:sz w:val="20"/>
                <w:szCs w:val="20"/>
                <w:lang w:bidi="en-US"/>
              </w:rPr>
              <w:t>LICZBA PUNKTÓW ECTS DLA MODUŁU ZAJĘĆ/PRZEDMIOTU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DB" w:rsidRPr="003E58DD" w:rsidRDefault="003E58DD" w:rsidP="003E58D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>15</w:t>
            </w:r>
          </w:p>
        </w:tc>
      </w:tr>
      <w:tr w:rsidR="00A763DB" w:rsidRPr="003E58DD" w:rsidTr="00740C7F">
        <w:trPr>
          <w:trHeight w:val="275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63DB" w:rsidRPr="003E58DD" w:rsidRDefault="00A763DB" w:rsidP="00740C7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A763DB" w:rsidRPr="003E58DD" w:rsidRDefault="00A763DB" w:rsidP="00740C7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 xml:space="preserve">* proszę wskazać z proponowanych </w:t>
            </w:r>
            <w:r w:rsidRPr="003E58DD"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  <w:t>przykładów</w:t>
            </w:r>
            <w:r w:rsidRPr="003E58DD">
              <w:rPr>
                <w:rFonts w:ascii="Arial" w:hAnsi="Arial" w:cs="Arial"/>
                <w:sz w:val="20"/>
                <w:szCs w:val="20"/>
                <w:lang w:bidi="en-US"/>
              </w:rPr>
              <w:t xml:space="preserve"> pracy własnej studenta właściwe dla opisywanego modułu lub/i zaproponować inne</w:t>
            </w:r>
          </w:p>
          <w:p w:rsidR="00A763DB" w:rsidRPr="003E58DD" w:rsidRDefault="00A763DB" w:rsidP="00740C7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</w:tr>
    </w:tbl>
    <w:p w:rsidR="00A763DB" w:rsidRPr="003E58DD" w:rsidRDefault="00A763DB" w:rsidP="00A763D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63DB" w:rsidRPr="003E58DD" w:rsidRDefault="00A763DB" w:rsidP="00A763DB">
      <w:pPr>
        <w:pStyle w:val="Akapitzlist"/>
        <w:numPr>
          <w:ilvl w:val="0"/>
          <w:numId w:val="4"/>
        </w:numPr>
        <w:spacing w:after="0" w:line="240" w:lineRule="auto"/>
        <w:ind w:left="992" w:hanging="284"/>
        <w:rPr>
          <w:rFonts w:ascii="Arial" w:hAnsi="Arial" w:cs="Arial"/>
          <w:sz w:val="20"/>
          <w:szCs w:val="20"/>
        </w:rPr>
      </w:pPr>
      <w:r w:rsidRPr="003E58DD">
        <w:rPr>
          <w:rFonts w:ascii="Arial" w:hAnsi="Arial" w:cs="Arial"/>
          <w:sz w:val="20"/>
          <w:szCs w:val="20"/>
        </w:rPr>
        <w:t>Kryteria oceniania wg skali stosowanej w UAM:</w:t>
      </w:r>
    </w:p>
    <w:p w:rsidR="00A763DB" w:rsidRPr="003E58DD" w:rsidRDefault="00A763DB" w:rsidP="00A763DB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A763DB" w:rsidRPr="003E58DD" w:rsidRDefault="00A763DB" w:rsidP="00A763DB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3E58DD">
        <w:rPr>
          <w:rFonts w:ascii="Arial" w:hAnsi="Arial" w:cs="Arial"/>
          <w:sz w:val="20"/>
          <w:szCs w:val="20"/>
        </w:rPr>
        <w:t>bardzo</w:t>
      </w:r>
      <w:proofErr w:type="gramEnd"/>
      <w:r w:rsidRPr="003E58DD">
        <w:rPr>
          <w:rFonts w:ascii="Arial" w:hAnsi="Arial" w:cs="Arial"/>
          <w:sz w:val="20"/>
          <w:szCs w:val="20"/>
        </w:rPr>
        <w:t xml:space="preserve"> dobry (</w:t>
      </w:r>
      <w:proofErr w:type="spellStart"/>
      <w:r w:rsidRPr="003E58DD">
        <w:rPr>
          <w:rFonts w:ascii="Arial" w:hAnsi="Arial" w:cs="Arial"/>
          <w:sz w:val="20"/>
          <w:szCs w:val="20"/>
        </w:rPr>
        <w:t>bdb</w:t>
      </w:r>
      <w:proofErr w:type="spellEnd"/>
      <w:r w:rsidRPr="003E58DD">
        <w:rPr>
          <w:rFonts w:ascii="Arial" w:hAnsi="Arial" w:cs="Arial"/>
          <w:sz w:val="20"/>
          <w:szCs w:val="20"/>
        </w:rPr>
        <w:t>; 5,0):</w:t>
      </w:r>
    </w:p>
    <w:p w:rsidR="00A763DB" w:rsidRPr="003E58DD" w:rsidRDefault="00A763DB" w:rsidP="00A763DB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3E58DD">
        <w:rPr>
          <w:rFonts w:ascii="Arial" w:hAnsi="Arial" w:cs="Arial"/>
          <w:sz w:val="20"/>
          <w:szCs w:val="20"/>
        </w:rPr>
        <w:t>dobry</w:t>
      </w:r>
      <w:proofErr w:type="gramEnd"/>
      <w:r w:rsidRPr="003E58DD">
        <w:rPr>
          <w:rFonts w:ascii="Arial" w:hAnsi="Arial" w:cs="Arial"/>
          <w:sz w:val="20"/>
          <w:szCs w:val="20"/>
        </w:rPr>
        <w:t xml:space="preserve"> plus (+</w:t>
      </w:r>
      <w:proofErr w:type="spellStart"/>
      <w:r w:rsidRPr="003E58DD">
        <w:rPr>
          <w:rFonts w:ascii="Arial" w:hAnsi="Arial" w:cs="Arial"/>
          <w:sz w:val="20"/>
          <w:szCs w:val="20"/>
        </w:rPr>
        <w:t>db</w:t>
      </w:r>
      <w:proofErr w:type="spellEnd"/>
      <w:r w:rsidRPr="003E58DD">
        <w:rPr>
          <w:rFonts w:ascii="Arial" w:hAnsi="Arial" w:cs="Arial"/>
          <w:sz w:val="20"/>
          <w:szCs w:val="20"/>
        </w:rPr>
        <w:t>; 4,5):</w:t>
      </w:r>
    </w:p>
    <w:p w:rsidR="00A763DB" w:rsidRPr="003E58DD" w:rsidRDefault="00A763DB" w:rsidP="00A763DB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3E58DD">
        <w:rPr>
          <w:rFonts w:ascii="Arial" w:hAnsi="Arial" w:cs="Arial"/>
          <w:sz w:val="20"/>
          <w:szCs w:val="20"/>
        </w:rPr>
        <w:t>dobry</w:t>
      </w:r>
      <w:proofErr w:type="gramEnd"/>
      <w:r w:rsidRPr="003E58D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E58DD">
        <w:rPr>
          <w:rFonts w:ascii="Arial" w:hAnsi="Arial" w:cs="Arial"/>
          <w:sz w:val="20"/>
          <w:szCs w:val="20"/>
        </w:rPr>
        <w:t>db</w:t>
      </w:r>
      <w:proofErr w:type="spellEnd"/>
      <w:r w:rsidRPr="003E58DD">
        <w:rPr>
          <w:rFonts w:ascii="Arial" w:hAnsi="Arial" w:cs="Arial"/>
          <w:sz w:val="20"/>
          <w:szCs w:val="20"/>
        </w:rPr>
        <w:t>; 4,0):</w:t>
      </w:r>
    </w:p>
    <w:p w:rsidR="00A763DB" w:rsidRPr="003E58DD" w:rsidRDefault="00A763DB" w:rsidP="00A763DB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3E58DD">
        <w:rPr>
          <w:rFonts w:ascii="Arial" w:hAnsi="Arial" w:cs="Arial"/>
          <w:sz w:val="20"/>
          <w:szCs w:val="20"/>
        </w:rPr>
        <w:t>dostateczny</w:t>
      </w:r>
      <w:proofErr w:type="gramEnd"/>
      <w:r w:rsidRPr="003E58DD">
        <w:rPr>
          <w:rFonts w:ascii="Arial" w:hAnsi="Arial" w:cs="Arial"/>
          <w:sz w:val="20"/>
          <w:szCs w:val="20"/>
        </w:rPr>
        <w:t xml:space="preserve"> plus (+</w:t>
      </w:r>
      <w:proofErr w:type="spellStart"/>
      <w:r w:rsidRPr="003E58DD">
        <w:rPr>
          <w:rFonts w:ascii="Arial" w:hAnsi="Arial" w:cs="Arial"/>
          <w:sz w:val="20"/>
          <w:szCs w:val="20"/>
        </w:rPr>
        <w:t>dst</w:t>
      </w:r>
      <w:proofErr w:type="spellEnd"/>
      <w:r w:rsidRPr="003E58DD">
        <w:rPr>
          <w:rFonts w:ascii="Arial" w:hAnsi="Arial" w:cs="Arial"/>
          <w:sz w:val="20"/>
          <w:szCs w:val="20"/>
        </w:rPr>
        <w:t>; 3,5):</w:t>
      </w:r>
    </w:p>
    <w:p w:rsidR="00A763DB" w:rsidRPr="003E58DD" w:rsidRDefault="00A763DB" w:rsidP="00A763DB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3E58DD">
        <w:rPr>
          <w:rFonts w:ascii="Arial" w:hAnsi="Arial" w:cs="Arial"/>
          <w:sz w:val="20"/>
          <w:szCs w:val="20"/>
        </w:rPr>
        <w:t>dostateczny</w:t>
      </w:r>
      <w:proofErr w:type="gramEnd"/>
      <w:r w:rsidRPr="003E58D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E58DD">
        <w:rPr>
          <w:rFonts w:ascii="Arial" w:hAnsi="Arial" w:cs="Arial"/>
          <w:sz w:val="20"/>
          <w:szCs w:val="20"/>
        </w:rPr>
        <w:t>dst</w:t>
      </w:r>
      <w:proofErr w:type="spellEnd"/>
      <w:r w:rsidRPr="003E58DD">
        <w:rPr>
          <w:rFonts w:ascii="Arial" w:hAnsi="Arial" w:cs="Arial"/>
          <w:sz w:val="20"/>
          <w:szCs w:val="20"/>
        </w:rPr>
        <w:t>; 3,0):</w:t>
      </w:r>
    </w:p>
    <w:p w:rsidR="00A763DB" w:rsidRPr="003E58DD" w:rsidRDefault="00A763DB" w:rsidP="00A763DB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3E58DD">
        <w:rPr>
          <w:rFonts w:ascii="Arial" w:hAnsi="Arial" w:cs="Arial"/>
          <w:sz w:val="20"/>
          <w:szCs w:val="20"/>
        </w:rPr>
        <w:t>niedostateczny</w:t>
      </w:r>
      <w:proofErr w:type="gramEnd"/>
      <w:r w:rsidRPr="003E58D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E58DD">
        <w:rPr>
          <w:rFonts w:ascii="Arial" w:hAnsi="Arial" w:cs="Arial"/>
          <w:sz w:val="20"/>
          <w:szCs w:val="20"/>
        </w:rPr>
        <w:t>ndst</w:t>
      </w:r>
      <w:proofErr w:type="spellEnd"/>
      <w:r w:rsidRPr="003E58DD">
        <w:rPr>
          <w:rFonts w:ascii="Arial" w:hAnsi="Arial" w:cs="Arial"/>
          <w:sz w:val="20"/>
          <w:szCs w:val="20"/>
        </w:rPr>
        <w:t>; 2,0):</w:t>
      </w:r>
    </w:p>
    <w:sectPr w:rsidR="00A763DB" w:rsidRPr="003E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356"/>
    <w:multiLevelType w:val="hybridMultilevel"/>
    <w:tmpl w:val="DC58D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156444"/>
    <w:multiLevelType w:val="multilevel"/>
    <w:tmpl w:val="BD56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D7"/>
    <w:rsid w:val="003227E8"/>
    <w:rsid w:val="003D50FB"/>
    <w:rsid w:val="003E58DD"/>
    <w:rsid w:val="00577FF8"/>
    <w:rsid w:val="0059060A"/>
    <w:rsid w:val="005E5BD7"/>
    <w:rsid w:val="009970AA"/>
    <w:rsid w:val="00A763DB"/>
    <w:rsid w:val="00C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3DB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6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3DB"/>
    <w:pPr>
      <w:ind w:left="720"/>
      <w:contextualSpacing/>
    </w:pPr>
  </w:style>
  <w:style w:type="table" w:styleId="Tabela-Siatka">
    <w:name w:val="Table Grid"/>
    <w:basedOn w:val="Standardowy"/>
    <w:uiPriority w:val="59"/>
    <w:rsid w:val="00A763DB"/>
    <w:rPr>
      <w:rFonts w:asciiTheme="minorHAnsi" w:eastAsiaTheme="minorHAnsi" w:hAnsiTheme="minorHAnsi" w:cstheme="minorBidi"/>
      <w:sz w:val="22"/>
      <w:szCs w:val="22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763DB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763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3DB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6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3DB"/>
    <w:pPr>
      <w:ind w:left="720"/>
      <w:contextualSpacing/>
    </w:pPr>
  </w:style>
  <w:style w:type="table" w:styleId="Tabela-Siatka">
    <w:name w:val="Table Grid"/>
    <w:basedOn w:val="Standardowy"/>
    <w:uiPriority w:val="59"/>
    <w:rsid w:val="00A763DB"/>
    <w:rPr>
      <w:rFonts w:asciiTheme="minorHAnsi" w:eastAsiaTheme="minorHAnsi" w:hAnsiTheme="minorHAnsi" w:cstheme="minorBidi"/>
      <w:sz w:val="22"/>
      <w:szCs w:val="22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763DB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76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multo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sper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gol@amu.edu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2022-10-02T17:01:00Z</dcterms:created>
  <dcterms:modified xsi:type="dcterms:W3CDTF">2022-10-02T17:01:00Z</dcterms:modified>
</cp:coreProperties>
</file>