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233"/>
      </w:tblGrid>
      <w:tr w:rsidR="00B93CE5" w14:paraId="7C454D53" w14:textId="77777777" w:rsidTr="00B93CE5">
        <w:tc>
          <w:tcPr>
            <w:tcW w:w="9056" w:type="dxa"/>
            <w:gridSpan w:val="3"/>
            <w:shd w:val="clear" w:color="auto" w:fill="FBE4D5" w:themeFill="accent2" w:themeFillTint="33"/>
          </w:tcPr>
          <w:p w14:paraId="0AD36E59" w14:textId="17ECFCE8" w:rsidR="00B93CE5" w:rsidRPr="00313295" w:rsidRDefault="00B93CE5" w:rsidP="00B93CE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13295">
              <w:rPr>
                <w:b/>
                <w:bCs/>
                <w:sz w:val="28"/>
                <w:szCs w:val="28"/>
              </w:rPr>
              <w:t xml:space="preserve">Wniosek o </w:t>
            </w:r>
            <w:r w:rsidR="00AD5C02">
              <w:rPr>
                <w:b/>
                <w:bCs/>
                <w:sz w:val="28"/>
                <w:szCs w:val="28"/>
              </w:rPr>
              <w:t>do</w:t>
            </w:r>
            <w:r w:rsidRPr="00313295">
              <w:rPr>
                <w:b/>
                <w:bCs/>
                <w:sz w:val="28"/>
                <w:szCs w:val="28"/>
              </w:rPr>
              <w:t xml:space="preserve">finansowanie </w:t>
            </w:r>
            <w:r w:rsidR="00AD5C02">
              <w:rPr>
                <w:b/>
                <w:bCs/>
                <w:sz w:val="28"/>
                <w:szCs w:val="28"/>
              </w:rPr>
              <w:t>udziału w konferencji naukowej za granicą</w:t>
            </w:r>
          </w:p>
          <w:p w14:paraId="6C3D0713" w14:textId="33711D63" w:rsidR="00313295" w:rsidRPr="00313295" w:rsidRDefault="00B93CE5" w:rsidP="00313295">
            <w:pPr>
              <w:jc w:val="center"/>
              <w:rPr>
                <w:b/>
                <w:bCs/>
                <w:sz w:val="28"/>
                <w:szCs w:val="28"/>
              </w:rPr>
            </w:pPr>
            <w:r w:rsidRPr="00313295">
              <w:rPr>
                <w:b/>
                <w:bCs/>
                <w:sz w:val="28"/>
                <w:szCs w:val="28"/>
              </w:rPr>
              <w:t>z puli na rozwój potencjału badawczego Wydziału Nauk o Sztuce</w:t>
            </w:r>
          </w:p>
        </w:tc>
      </w:tr>
      <w:tr w:rsidR="00B93CE5" w14:paraId="66C23641" w14:textId="77777777" w:rsidTr="009853B3">
        <w:tc>
          <w:tcPr>
            <w:tcW w:w="9056" w:type="dxa"/>
            <w:gridSpan w:val="3"/>
          </w:tcPr>
          <w:p w14:paraId="09B458E0" w14:textId="77777777" w:rsidR="00B93CE5" w:rsidRDefault="00B93CE5"/>
        </w:tc>
      </w:tr>
      <w:tr w:rsidR="00B93CE5" w14:paraId="2BB4DFA9" w14:textId="77777777" w:rsidTr="00B93CE5">
        <w:tc>
          <w:tcPr>
            <w:tcW w:w="9056" w:type="dxa"/>
            <w:gridSpan w:val="3"/>
            <w:shd w:val="clear" w:color="auto" w:fill="FFF2CC" w:themeFill="accent4" w:themeFillTint="33"/>
          </w:tcPr>
          <w:p w14:paraId="43A8543F" w14:textId="77777777" w:rsidR="00B93CE5" w:rsidRPr="00B93CE5" w:rsidRDefault="00B93CE5" w:rsidP="00B93CE5">
            <w:pPr>
              <w:jc w:val="center"/>
              <w:rPr>
                <w:b/>
                <w:bCs/>
              </w:rPr>
            </w:pPr>
            <w:r w:rsidRPr="00B93CE5">
              <w:rPr>
                <w:b/>
                <w:bCs/>
              </w:rPr>
              <w:t>Informacje podstawowe</w:t>
            </w:r>
          </w:p>
        </w:tc>
      </w:tr>
      <w:tr w:rsidR="00B93CE5" w14:paraId="42430021" w14:textId="77777777" w:rsidTr="00AD5C02">
        <w:tc>
          <w:tcPr>
            <w:tcW w:w="421" w:type="dxa"/>
          </w:tcPr>
          <w:p w14:paraId="54F52A03" w14:textId="77777777" w:rsidR="00B93CE5" w:rsidRDefault="00B93CE5">
            <w:r>
              <w:t>1</w:t>
            </w:r>
          </w:p>
        </w:tc>
        <w:tc>
          <w:tcPr>
            <w:tcW w:w="3402" w:type="dxa"/>
          </w:tcPr>
          <w:p w14:paraId="5C59AA34" w14:textId="77777777" w:rsidR="00B93CE5" w:rsidRDefault="00B93CE5">
            <w:r>
              <w:t>Imię i nazwisko</w:t>
            </w:r>
          </w:p>
          <w:p w14:paraId="76E3630E" w14:textId="77777777" w:rsidR="00B93CE5" w:rsidRDefault="00B93CE5"/>
        </w:tc>
        <w:tc>
          <w:tcPr>
            <w:tcW w:w="5233" w:type="dxa"/>
          </w:tcPr>
          <w:p w14:paraId="0C5C0BF2" w14:textId="77777777" w:rsidR="00B93CE5" w:rsidRDefault="00B93CE5"/>
        </w:tc>
      </w:tr>
      <w:tr w:rsidR="00B93CE5" w:rsidRPr="002A4690" w14:paraId="0231796D" w14:textId="77777777" w:rsidTr="00AD5C02">
        <w:tc>
          <w:tcPr>
            <w:tcW w:w="421" w:type="dxa"/>
          </w:tcPr>
          <w:p w14:paraId="1F68DB31" w14:textId="77777777" w:rsidR="00B93CE5" w:rsidRDefault="00B93CE5">
            <w:r>
              <w:t>2</w:t>
            </w:r>
          </w:p>
        </w:tc>
        <w:tc>
          <w:tcPr>
            <w:tcW w:w="3402" w:type="dxa"/>
          </w:tcPr>
          <w:p w14:paraId="14AD9B2E" w14:textId="76E40113" w:rsidR="00B93CE5" w:rsidRDefault="00B93CE5">
            <w:r>
              <w:t xml:space="preserve">Tytuł </w:t>
            </w:r>
            <w:r w:rsidR="00AD5C02">
              <w:t>konferencji</w:t>
            </w:r>
          </w:p>
          <w:p w14:paraId="6326E5E9" w14:textId="77777777" w:rsidR="00B93CE5" w:rsidRDefault="00B93CE5"/>
        </w:tc>
        <w:tc>
          <w:tcPr>
            <w:tcW w:w="5233" w:type="dxa"/>
          </w:tcPr>
          <w:p w14:paraId="664F104E" w14:textId="77777777" w:rsidR="00B93CE5" w:rsidRPr="00DB5516" w:rsidRDefault="00B93CE5">
            <w:pPr>
              <w:rPr>
                <w:lang w:val="en-US"/>
              </w:rPr>
            </w:pPr>
          </w:p>
        </w:tc>
      </w:tr>
      <w:tr w:rsidR="00303B4A" w:rsidRPr="002A4690" w14:paraId="0F790083" w14:textId="77777777" w:rsidTr="00AD5C02">
        <w:tc>
          <w:tcPr>
            <w:tcW w:w="421" w:type="dxa"/>
          </w:tcPr>
          <w:p w14:paraId="3CE624ED" w14:textId="6423735C" w:rsidR="00303B4A" w:rsidRDefault="00303B4A">
            <w:r>
              <w:t>3</w:t>
            </w:r>
          </w:p>
          <w:p w14:paraId="1F7E6A7B" w14:textId="3015518C" w:rsidR="00303B4A" w:rsidRDefault="00303B4A"/>
        </w:tc>
        <w:tc>
          <w:tcPr>
            <w:tcW w:w="3402" w:type="dxa"/>
          </w:tcPr>
          <w:p w14:paraId="4FC7AD73" w14:textId="1A74306A" w:rsidR="00303B4A" w:rsidRDefault="00303B4A">
            <w:r>
              <w:t>Miejsce i termin konferencji</w:t>
            </w:r>
          </w:p>
        </w:tc>
        <w:tc>
          <w:tcPr>
            <w:tcW w:w="5233" w:type="dxa"/>
          </w:tcPr>
          <w:p w14:paraId="3A55FA88" w14:textId="77777777" w:rsidR="00303B4A" w:rsidRPr="00DB5516" w:rsidRDefault="00303B4A">
            <w:pPr>
              <w:rPr>
                <w:lang w:val="en-US"/>
              </w:rPr>
            </w:pPr>
          </w:p>
        </w:tc>
      </w:tr>
      <w:tr w:rsidR="00425CD7" w:rsidRPr="002A4690" w14:paraId="0C2D0BC6" w14:textId="77777777" w:rsidTr="00AD5C02">
        <w:tc>
          <w:tcPr>
            <w:tcW w:w="421" w:type="dxa"/>
          </w:tcPr>
          <w:p w14:paraId="66A585FF" w14:textId="0495EA2F" w:rsidR="00425CD7" w:rsidRDefault="00303B4A">
            <w:r>
              <w:t>4</w:t>
            </w:r>
          </w:p>
        </w:tc>
        <w:tc>
          <w:tcPr>
            <w:tcW w:w="3402" w:type="dxa"/>
          </w:tcPr>
          <w:p w14:paraId="405128C5" w14:textId="77777777" w:rsidR="00425CD7" w:rsidRDefault="00425CD7">
            <w:r>
              <w:t>Tytuł referatu</w:t>
            </w:r>
          </w:p>
          <w:p w14:paraId="77128523" w14:textId="399C6811" w:rsidR="00303B4A" w:rsidRDefault="00303B4A"/>
        </w:tc>
        <w:tc>
          <w:tcPr>
            <w:tcW w:w="5233" w:type="dxa"/>
          </w:tcPr>
          <w:p w14:paraId="1C8A996F" w14:textId="77777777" w:rsidR="00425CD7" w:rsidRPr="00DB5516" w:rsidRDefault="00425CD7">
            <w:pPr>
              <w:rPr>
                <w:lang w:val="en-US"/>
              </w:rPr>
            </w:pPr>
          </w:p>
        </w:tc>
      </w:tr>
      <w:tr w:rsidR="00AD5C02" w:rsidRPr="002A4690" w14:paraId="70F81268" w14:textId="77777777" w:rsidTr="00AD5C02">
        <w:tc>
          <w:tcPr>
            <w:tcW w:w="421" w:type="dxa"/>
          </w:tcPr>
          <w:p w14:paraId="18FB199A" w14:textId="3A24537C" w:rsidR="00AD5C02" w:rsidRDefault="00303B4A">
            <w:r>
              <w:t>5</w:t>
            </w:r>
          </w:p>
          <w:p w14:paraId="5595C90A" w14:textId="79C86C99" w:rsidR="00AD5C02" w:rsidRDefault="00AD5C02"/>
        </w:tc>
        <w:tc>
          <w:tcPr>
            <w:tcW w:w="3402" w:type="dxa"/>
          </w:tcPr>
          <w:p w14:paraId="6E4E686F" w14:textId="2F5C8934" w:rsidR="00AD5C02" w:rsidRDefault="00AD5C02">
            <w:r>
              <w:t>Czy wnioskowano o dofinansowanie udziału w konferencji w programie IDUB?</w:t>
            </w:r>
          </w:p>
        </w:tc>
        <w:tc>
          <w:tcPr>
            <w:tcW w:w="5233" w:type="dxa"/>
          </w:tcPr>
          <w:p w14:paraId="14E6A5C5" w14:textId="77777777" w:rsidR="00F21084" w:rsidRDefault="00F21084"/>
          <w:p w14:paraId="5109686E" w14:textId="0A8A10BF" w:rsidR="00AD5C02" w:rsidRPr="00AD5C02" w:rsidRDefault="00F210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1390A" wp14:editId="18C7109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8255</wp:posOffset>
                      </wp:positionV>
                      <wp:extent cx="175260" cy="182880"/>
                      <wp:effectExtent l="0" t="0" r="15240" b="762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C34FAF" id="Prostokąt 2" o:spid="_x0000_s1026" style="position:absolute;margin-left:21.55pt;margin-top:.65pt;width:13.8pt;height:1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8F94D" wp14:editId="43A81D02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8255</wp:posOffset>
                      </wp:positionV>
                      <wp:extent cx="182880" cy="182880"/>
                      <wp:effectExtent l="0" t="0" r="7620" b="762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DCB15" id="Prostokąt 1" o:spid="_x0000_s1026" style="position:absolute;margin-left:143.15pt;margin-top:.6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AD5C02">
              <w:t xml:space="preserve">Tak </w:t>
            </w:r>
            <w:r w:rsidR="00730319">
              <w:t xml:space="preserve">                                      Nie </w:t>
            </w:r>
          </w:p>
        </w:tc>
      </w:tr>
      <w:tr w:rsidR="00B93CE5" w14:paraId="476D0F9D" w14:textId="77777777" w:rsidTr="00B93CE5">
        <w:tc>
          <w:tcPr>
            <w:tcW w:w="9056" w:type="dxa"/>
            <w:gridSpan w:val="3"/>
            <w:shd w:val="clear" w:color="auto" w:fill="FFF2CC" w:themeFill="accent4" w:themeFillTint="33"/>
          </w:tcPr>
          <w:p w14:paraId="3F0BEC17" w14:textId="61DA62E8" w:rsidR="00B93CE5" w:rsidRPr="00B93CE5" w:rsidRDefault="00B93CE5" w:rsidP="00B93CE5">
            <w:pPr>
              <w:jc w:val="center"/>
              <w:rPr>
                <w:b/>
                <w:bCs/>
              </w:rPr>
            </w:pPr>
            <w:r w:rsidRPr="00B93CE5">
              <w:rPr>
                <w:b/>
                <w:bCs/>
              </w:rPr>
              <w:t xml:space="preserve">Krótka charakterystyka </w:t>
            </w:r>
            <w:r w:rsidR="00F21084">
              <w:rPr>
                <w:b/>
                <w:bCs/>
              </w:rPr>
              <w:t>konferencji oraz</w:t>
            </w:r>
            <w:r w:rsidR="00C462FE">
              <w:rPr>
                <w:b/>
                <w:bCs/>
              </w:rPr>
              <w:t xml:space="preserve"> wystąpienia</w:t>
            </w:r>
            <w:r w:rsidR="003C5011">
              <w:rPr>
                <w:b/>
                <w:bCs/>
              </w:rPr>
              <w:t xml:space="preserve">; </w:t>
            </w:r>
            <w:r w:rsidR="007F34D7">
              <w:rPr>
                <w:b/>
                <w:bCs/>
              </w:rPr>
              <w:t xml:space="preserve">z informacją, </w:t>
            </w:r>
            <w:r w:rsidR="003C5011">
              <w:rPr>
                <w:b/>
                <w:bCs/>
              </w:rPr>
              <w:t>czy wedle wiedzy wnioskodawcy planowana jest publikacja pokonferencyjna</w:t>
            </w:r>
          </w:p>
        </w:tc>
      </w:tr>
      <w:tr w:rsidR="00B93CE5" w:rsidRPr="000C1A64" w14:paraId="4652196C" w14:textId="77777777" w:rsidTr="00BF1993">
        <w:tc>
          <w:tcPr>
            <w:tcW w:w="9056" w:type="dxa"/>
            <w:gridSpan w:val="3"/>
          </w:tcPr>
          <w:p w14:paraId="3DFCE209" w14:textId="77777777" w:rsidR="00B93CE5" w:rsidRDefault="00B93CE5"/>
          <w:p w14:paraId="2978519B" w14:textId="77777777" w:rsidR="00B93CE5" w:rsidRDefault="00B93CE5"/>
          <w:p w14:paraId="07DF7517" w14:textId="77777777" w:rsidR="002A4690" w:rsidRDefault="002A4690"/>
          <w:p w14:paraId="229B954D" w14:textId="77777777" w:rsidR="002A4690" w:rsidRDefault="002A4690"/>
          <w:p w14:paraId="45BB6950" w14:textId="77777777" w:rsidR="002A4690" w:rsidRDefault="002A4690"/>
          <w:p w14:paraId="41C400B2" w14:textId="77777777" w:rsidR="002A4690" w:rsidRDefault="002A4690"/>
          <w:p w14:paraId="175B9651" w14:textId="77777777" w:rsidR="002A4690" w:rsidRDefault="002A4690"/>
          <w:p w14:paraId="2FA25940" w14:textId="77777777" w:rsidR="002A4690" w:rsidRDefault="002A4690"/>
          <w:p w14:paraId="0246AC18" w14:textId="77777777" w:rsidR="002A4690" w:rsidRDefault="002A4690"/>
          <w:p w14:paraId="6C44BEE7" w14:textId="77777777" w:rsidR="002A4690" w:rsidRDefault="002A4690"/>
          <w:p w14:paraId="245C87E0" w14:textId="77777777" w:rsidR="002A4690" w:rsidRDefault="002A4690"/>
          <w:p w14:paraId="0CD572C5" w14:textId="77777777" w:rsidR="002A4690" w:rsidRDefault="002A4690"/>
          <w:p w14:paraId="73A0B399" w14:textId="24E0720A" w:rsidR="002A4690" w:rsidRDefault="002A4690"/>
          <w:p w14:paraId="5183B250" w14:textId="445C883F" w:rsidR="00425CD7" w:rsidRDefault="00425CD7"/>
          <w:p w14:paraId="2CE3A2EB" w14:textId="33EDD688" w:rsidR="00425CD7" w:rsidRDefault="00425CD7"/>
          <w:p w14:paraId="464BEBFC" w14:textId="69A8EE72" w:rsidR="00425CD7" w:rsidRDefault="00425CD7"/>
          <w:p w14:paraId="2FCE3BD2" w14:textId="413A62FC" w:rsidR="00425CD7" w:rsidRDefault="00425CD7"/>
          <w:p w14:paraId="2F040229" w14:textId="77777777" w:rsidR="005B0FF4" w:rsidRDefault="005B0FF4"/>
          <w:p w14:paraId="21C53F17" w14:textId="77777777" w:rsidR="005B0FF4" w:rsidRDefault="005B0FF4"/>
          <w:p w14:paraId="5C23B40F" w14:textId="77777777" w:rsidR="00425CD7" w:rsidRDefault="00425CD7"/>
          <w:p w14:paraId="7716F215" w14:textId="77777777" w:rsidR="002A4690" w:rsidRPr="000C1A64" w:rsidRDefault="002A4690"/>
        </w:tc>
      </w:tr>
      <w:tr w:rsidR="00B93CE5" w14:paraId="3E160DFD" w14:textId="77777777" w:rsidTr="00B93CE5">
        <w:tc>
          <w:tcPr>
            <w:tcW w:w="9056" w:type="dxa"/>
            <w:gridSpan w:val="3"/>
            <w:shd w:val="clear" w:color="auto" w:fill="FFF2CC" w:themeFill="accent4" w:themeFillTint="33"/>
          </w:tcPr>
          <w:p w14:paraId="56A61F92" w14:textId="77777777" w:rsidR="00B93CE5" w:rsidRPr="00B93CE5" w:rsidRDefault="00B93CE5" w:rsidP="00B93CE5">
            <w:pPr>
              <w:jc w:val="center"/>
              <w:rPr>
                <w:b/>
                <w:bCs/>
              </w:rPr>
            </w:pPr>
            <w:r w:rsidRPr="00B93CE5">
              <w:rPr>
                <w:b/>
                <w:bCs/>
              </w:rPr>
              <w:t>Kosztorys z uzasadnieniem podanej kwoty</w:t>
            </w:r>
          </w:p>
        </w:tc>
      </w:tr>
      <w:tr w:rsidR="00B93CE5" w14:paraId="7BF96B30" w14:textId="77777777" w:rsidTr="00AD5C02">
        <w:tc>
          <w:tcPr>
            <w:tcW w:w="421" w:type="dxa"/>
          </w:tcPr>
          <w:p w14:paraId="6F23769A" w14:textId="77777777" w:rsidR="00B93CE5" w:rsidRDefault="00B93CE5">
            <w:r>
              <w:t>1</w:t>
            </w:r>
          </w:p>
        </w:tc>
        <w:tc>
          <w:tcPr>
            <w:tcW w:w="3402" w:type="dxa"/>
          </w:tcPr>
          <w:p w14:paraId="3E89EE07" w14:textId="77777777" w:rsidR="00B93CE5" w:rsidRDefault="00B93CE5">
            <w:r>
              <w:t>Koszty łącznie</w:t>
            </w:r>
          </w:p>
        </w:tc>
        <w:tc>
          <w:tcPr>
            <w:tcW w:w="5233" w:type="dxa"/>
          </w:tcPr>
          <w:p w14:paraId="4C7D5497" w14:textId="77777777" w:rsidR="006A3C07" w:rsidRDefault="006A3C07"/>
          <w:p w14:paraId="7F22FAB8" w14:textId="77777777" w:rsidR="002A4690" w:rsidRDefault="002A4690"/>
        </w:tc>
      </w:tr>
      <w:tr w:rsidR="00B93CE5" w14:paraId="3E49E717" w14:textId="77777777" w:rsidTr="00AD5C02">
        <w:trPr>
          <w:trHeight w:val="803"/>
        </w:trPr>
        <w:tc>
          <w:tcPr>
            <w:tcW w:w="421" w:type="dxa"/>
            <w:tcBorders>
              <w:bottom w:val="single" w:sz="4" w:space="0" w:color="auto"/>
            </w:tcBorders>
          </w:tcPr>
          <w:p w14:paraId="2A920481" w14:textId="77777777" w:rsidR="00B93CE5" w:rsidRDefault="00B93CE5">
            <w: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C38A47" w14:textId="41BD69DE" w:rsidR="00B93CE5" w:rsidRDefault="00B93CE5">
            <w:r>
              <w:t>Koszty szczegół</w:t>
            </w:r>
            <w:r w:rsidR="00DA6FC3">
              <w:t>o</w:t>
            </w:r>
            <w:r>
              <w:t>we</w:t>
            </w:r>
            <w:r w:rsidR="00C462FE">
              <w:t xml:space="preserve"> (dojazd, </w:t>
            </w:r>
            <w:r w:rsidR="00425CD7">
              <w:t>nocleg, diety, opłata konferencyjna)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14:paraId="6E9C8F38" w14:textId="77777777" w:rsidR="00B93CE5" w:rsidRDefault="00B93CE5"/>
          <w:p w14:paraId="121406ED" w14:textId="77777777" w:rsidR="002A4690" w:rsidRDefault="002A4690"/>
          <w:p w14:paraId="17EC0A98" w14:textId="77777777" w:rsidR="00303B4A" w:rsidRDefault="00303B4A"/>
          <w:p w14:paraId="072F57D9" w14:textId="255A6547" w:rsidR="00303B4A" w:rsidRDefault="00303B4A"/>
        </w:tc>
      </w:tr>
    </w:tbl>
    <w:p w14:paraId="18AC9DB2" w14:textId="77777777" w:rsidR="00FB4B92" w:rsidRPr="00AD5C02" w:rsidRDefault="00FB4B92"/>
    <w:sectPr w:rsidR="00FB4B92" w:rsidRPr="00AD5C02" w:rsidSect="00607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E5"/>
    <w:rsid w:val="000C1A64"/>
    <w:rsid w:val="001D40AD"/>
    <w:rsid w:val="001F61CF"/>
    <w:rsid w:val="002A44EF"/>
    <w:rsid w:val="002A4690"/>
    <w:rsid w:val="00303B4A"/>
    <w:rsid w:val="00313295"/>
    <w:rsid w:val="003C5011"/>
    <w:rsid w:val="00425CD7"/>
    <w:rsid w:val="00506A99"/>
    <w:rsid w:val="005B0FF4"/>
    <w:rsid w:val="00607D72"/>
    <w:rsid w:val="00683601"/>
    <w:rsid w:val="006A3C07"/>
    <w:rsid w:val="00730319"/>
    <w:rsid w:val="007843F5"/>
    <w:rsid w:val="007F34D7"/>
    <w:rsid w:val="008B2BE2"/>
    <w:rsid w:val="00AD5C02"/>
    <w:rsid w:val="00B93CE5"/>
    <w:rsid w:val="00C462FE"/>
    <w:rsid w:val="00DA6FC3"/>
    <w:rsid w:val="00DB5516"/>
    <w:rsid w:val="00E73B6D"/>
    <w:rsid w:val="00F21084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27D8"/>
  <w15:chartTrackingRefBased/>
  <w15:docId w15:val="{81D5DC41-B1FB-B245-8FFE-78E4FF3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A6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6A534A64-6548-4534-9519-8D51902C4C8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Mencfel</dc:creator>
  <cp:keywords/>
  <dc:description/>
  <cp:lastModifiedBy>Michał Mencfel</cp:lastModifiedBy>
  <cp:revision>2</cp:revision>
  <cp:lastPrinted>2020-04-22T10:24:00Z</cp:lastPrinted>
  <dcterms:created xsi:type="dcterms:W3CDTF">2021-01-11T11:46:00Z</dcterms:created>
  <dcterms:modified xsi:type="dcterms:W3CDTF">2021-01-11T11:46:00Z</dcterms:modified>
</cp:coreProperties>
</file>