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07"/>
        <w:gridCol w:w="4528"/>
      </w:tblGrid>
      <w:tr w:rsidR="00B93CE5" w14:paraId="69A8795C" w14:textId="77777777" w:rsidTr="00B93CE5">
        <w:tc>
          <w:tcPr>
            <w:tcW w:w="9056" w:type="dxa"/>
            <w:gridSpan w:val="3"/>
            <w:shd w:val="clear" w:color="auto" w:fill="FBE4D5" w:themeFill="accent2" w:themeFillTint="33"/>
          </w:tcPr>
          <w:p w14:paraId="04A68D4B" w14:textId="1168582A" w:rsidR="00F72A5E" w:rsidRDefault="00B93CE5" w:rsidP="00F72A5E">
            <w:pPr>
              <w:jc w:val="center"/>
              <w:rPr>
                <w:b/>
                <w:bCs/>
                <w:sz w:val="28"/>
                <w:szCs w:val="28"/>
              </w:rPr>
            </w:pPr>
            <w:r w:rsidRPr="00313295">
              <w:rPr>
                <w:b/>
                <w:bCs/>
                <w:sz w:val="28"/>
                <w:szCs w:val="28"/>
              </w:rPr>
              <w:t xml:space="preserve">Wniosek o finansowanie </w:t>
            </w:r>
            <w:r w:rsidR="00F72A5E">
              <w:rPr>
                <w:b/>
                <w:bCs/>
                <w:sz w:val="28"/>
                <w:szCs w:val="28"/>
              </w:rPr>
              <w:t xml:space="preserve">inicjatywy studenckiej (Koła Naukowego) </w:t>
            </w:r>
          </w:p>
          <w:p w14:paraId="504170EA" w14:textId="77777777" w:rsidR="00313295" w:rsidRDefault="00F72A5E" w:rsidP="00F72A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ze środków Wydziału Nauk o Sztuce</w:t>
            </w:r>
          </w:p>
          <w:p w14:paraId="60925A8B" w14:textId="76824E4B" w:rsidR="00F72A5E" w:rsidRPr="00F72A5E" w:rsidRDefault="00F72A5E" w:rsidP="00F7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(wniosek należy złożyć w BOW przynajmniej sześć tygodni przed planowaną </w:t>
            </w:r>
            <w:r w:rsidR="00CB7163">
              <w:rPr>
                <w:b/>
                <w:bCs/>
              </w:rPr>
              <w:t>inicjatywą</w:t>
            </w:r>
            <w:r>
              <w:rPr>
                <w:b/>
                <w:bCs/>
              </w:rPr>
              <w:t>)</w:t>
            </w:r>
          </w:p>
        </w:tc>
      </w:tr>
      <w:tr w:rsidR="00B93CE5" w14:paraId="082FD5E2" w14:textId="77777777" w:rsidTr="009853B3">
        <w:tc>
          <w:tcPr>
            <w:tcW w:w="9056" w:type="dxa"/>
            <w:gridSpan w:val="3"/>
          </w:tcPr>
          <w:p w14:paraId="7F44A9B7" w14:textId="77777777" w:rsidR="00B93CE5" w:rsidRDefault="00B93CE5"/>
        </w:tc>
      </w:tr>
      <w:tr w:rsidR="00B93CE5" w14:paraId="0D296C07" w14:textId="77777777" w:rsidTr="00B93CE5">
        <w:tc>
          <w:tcPr>
            <w:tcW w:w="9056" w:type="dxa"/>
            <w:gridSpan w:val="3"/>
            <w:shd w:val="clear" w:color="auto" w:fill="FFF2CC" w:themeFill="accent4" w:themeFillTint="33"/>
          </w:tcPr>
          <w:p w14:paraId="2E2CF115" w14:textId="77777777" w:rsidR="00B93CE5" w:rsidRPr="00B93CE5" w:rsidRDefault="00B93CE5" w:rsidP="00B93CE5">
            <w:pPr>
              <w:jc w:val="center"/>
              <w:rPr>
                <w:b/>
                <w:bCs/>
              </w:rPr>
            </w:pPr>
            <w:r w:rsidRPr="00B93CE5">
              <w:rPr>
                <w:b/>
                <w:bCs/>
              </w:rPr>
              <w:t>Informacje podstawowe</w:t>
            </w:r>
          </w:p>
        </w:tc>
      </w:tr>
      <w:tr w:rsidR="00B93CE5" w14:paraId="0C96D57C" w14:textId="77777777" w:rsidTr="003565DC">
        <w:tc>
          <w:tcPr>
            <w:tcW w:w="421" w:type="dxa"/>
          </w:tcPr>
          <w:p w14:paraId="09220144" w14:textId="77777777" w:rsidR="00B93CE5" w:rsidRDefault="00B93CE5">
            <w:r>
              <w:t>1</w:t>
            </w:r>
          </w:p>
        </w:tc>
        <w:tc>
          <w:tcPr>
            <w:tcW w:w="4107" w:type="dxa"/>
          </w:tcPr>
          <w:p w14:paraId="7897546F" w14:textId="24B9265B" w:rsidR="00B93CE5" w:rsidRDefault="00F72A5E">
            <w:r>
              <w:t>Wnioskujący (Koło Naukowe IHS lub IM</w:t>
            </w:r>
            <w:r w:rsidR="00CB7163">
              <w:t>);</w:t>
            </w:r>
            <w:r>
              <w:t xml:space="preserve"> i</w:t>
            </w:r>
            <w:r w:rsidR="00B93CE5">
              <w:t>mię i nazwisko</w:t>
            </w:r>
            <w:r>
              <w:t xml:space="preserve"> oraz dane kontaktowe osoby odpowiedzialnej</w:t>
            </w:r>
          </w:p>
          <w:p w14:paraId="608F1225" w14:textId="77777777" w:rsidR="00B93CE5" w:rsidRDefault="00B93CE5"/>
        </w:tc>
        <w:tc>
          <w:tcPr>
            <w:tcW w:w="4528" w:type="dxa"/>
          </w:tcPr>
          <w:p w14:paraId="6BB7FDF7" w14:textId="77777777" w:rsidR="00B93CE5" w:rsidRDefault="00B93CE5"/>
        </w:tc>
      </w:tr>
      <w:tr w:rsidR="00B93CE5" w:rsidRPr="002A4690" w14:paraId="1CC0B34A" w14:textId="77777777" w:rsidTr="003565DC">
        <w:tc>
          <w:tcPr>
            <w:tcW w:w="421" w:type="dxa"/>
          </w:tcPr>
          <w:p w14:paraId="1188A721" w14:textId="77777777" w:rsidR="00B93CE5" w:rsidRDefault="00B93CE5">
            <w:r>
              <w:t>2</w:t>
            </w:r>
          </w:p>
        </w:tc>
        <w:tc>
          <w:tcPr>
            <w:tcW w:w="4107" w:type="dxa"/>
          </w:tcPr>
          <w:p w14:paraId="42804F7D" w14:textId="6B74C6DA" w:rsidR="00B93CE5" w:rsidRDefault="00B93CE5">
            <w:r>
              <w:t xml:space="preserve">Tytuł zamierzenia </w:t>
            </w:r>
          </w:p>
          <w:p w14:paraId="79FD7C3F" w14:textId="77777777" w:rsidR="00F72A5E" w:rsidRDefault="00F72A5E"/>
          <w:p w14:paraId="4F765895" w14:textId="77777777" w:rsidR="00B93CE5" w:rsidRDefault="00B93CE5"/>
        </w:tc>
        <w:tc>
          <w:tcPr>
            <w:tcW w:w="4528" w:type="dxa"/>
          </w:tcPr>
          <w:p w14:paraId="0A3134BB" w14:textId="77777777" w:rsidR="00B93CE5" w:rsidRPr="00DB5516" w:rsidRDefault="00B93CE5">
            <w:pPr>
              <w:rPr>
                <w:lang w:val="en-US"/>
              </w:rPr>
            </w:pPr>
          </w:p>
        </w:tc>
      </w:tr>
      <w:tr w:rsidR="00F72A5E" w:rsidRPr="002A4690" w14:paraId="56D23CE6" w14:textId="77777777" w:rsidTr="003565DC">
        <w:tc>
          <w:tcPr>
            <w:tcW w:w="421" w:type="dxa"/>
          </w:tcPr>
          <w:p w14:paraId="134E5CBB" w14:textId="5A773837" w:rsidR="00F72A5E" w:rsidRDefault="00F72A5E">
            <w:r>
              <w:t>3</w:t>
            </w:r>
          </w:p>
        </w:tc>
        <w:tc>
          <w:tcPr>
            <w:tcW w:w="4107" w:type="dxa"/>
          </w:tcPr>
          <w:p w14:paraId="42D5DD10" w14:textId="4D892720" w:rsidR="00F72A5E" w:rsidRDefault="00F72A5E">
            <w:r>
              <w:t xml:space="preserve">Data realizacji </w:t>
            </w:r>
            <w:r w:rsidR="00CB7163">
              <w:t>zamierzenia</w:t>
            </w:r>
          </w:p>
          <w:p w14:paraId="404834C5" w14:textId="3022D1C2" w:rsidR="00F72A5E" w:rsidRDefault="00F72A5E"/>
        </w:tc>
        <w:tc>
          <w:tcPr>
            <w:tcW w:w="4528" w:type="dxa"/>
          </w:tcPr>
          <w:p w14:paraId="6DA495C3" w14:textId="77777777" w:rsidR="00F72A5E" w:rsidRDefault="00F72A5E">
            <w:pPr>
              <w:rPr>
                <w:lang w:val="en-US"/>
              </w:rPr>
            </w:pPr>
          </w:p>
          <w:p w14:paraId="7CA5BCC0" w14:textId="77777777" w:rsidR="003565DC" w:rsidRDefault="003565DC">
            <w:pPr>
              <w:rPr>
                <w:lang w:val="en-US"/>
              </w:rPr>
            </w:pPr>
          </w:p>
          <w:p w14:paraId="2D1D444E" w14:textId="5E123C72" w:rsidR="003565DC" w:rsidRPr="00DB5516" w:rsidRDefault="003565DC">
            <w:pPr>
              <w:rPr>
                <w:lang w:val="en-US"/>
              </w:rPr>
            </w:pPr>
          </w:p>
        </w:tc>
      </w:tr>
      <w:tr w:rsidR="00B93CE5" w14:paraId="63EE7163" w14:textId="77777777" w:rsidTr="00B93CE5">
        <w:tc>
          <w:tcPr>
            <w:tcW w:w="9056" w:type="dxa"/>
            <w:gridSpan w:val="3"/>
            <w:shd w:val="clear" w:color="auto" w:fill="FFF2CC" w:themeFill="accent4" w:themeFillTint="33"/>
          </w:tcPr>
          <w:p w14:paraId="27AAF10E" w14:textId="45532445" w:rsidR="00B93CE5" w:rsidRPr="00B93CE5" w:rsidRDefault="00B93CE5" w:rsidP="00B93CE5">
            <w:pPr>
              <w:jc w:val="center"/>
              <w:rPr>
                <w:b/>
                <w:bCs/>
              </w:rPr>
            </w:pPr>
            <w:r w:rsidRPr="00B93CE5">
              <w:rPr>
                <w:b/>
                <w:bCs/>
              </w:rPr>
              <w:t xml:space="preserve">Krótka charakterystyka zamierzenia </w:t>
            </w:r>
            <w:r w:rsidR="00F72A5E">
              <w:rPr>
                <w:b/>
                <w:bCs/>
              </w:rPr>
              <w:t>studenckiego</w:t>
            </w:r>
          </w:p>
        </w:tc>
      </w:tr>
      <w:tr w:rsidR="00B93CE5" w:rsidRPr="000C1A64" w14:paraId="5A2FB5C4" w14:textId="77777777" w:rsidTr="00BF1993">
        <w:tc>
          <w:tcPr>
            <w:tcW w:w="9056" w:type="dxa"/>
            <w:gridSpan w:val="3"/>
          </w:tcPr>
          <w:p w14:paraId="4D80D1DC" w14:textId="77777777" w:rsidR="00B93CE5" w:rsidRDefault="00B93CE5"/>
          <w:p w14:paraId="61FFB82A" w14:textId="77777777" w:rsidR="00B93CE5" w:rsidRDefault="00B93CE5"/>
          <w:p w14:paraId="2A491BE5" w14:textId="77777777" w:rsidR="002A4690" w:rsidRDefault="002A4690"/>
          <w:p w14:paraId="51BFE49A" w14:textId="77777777" w:rsidR="002A4690" w:rsidRDefault="002A4690"/>
          <w:p w14:paraId="49B1BB91" w14:textId="77777777" w:rsidR="002A4690" w:rsidRDefault="002A4690"/>
          <w:p w14:paraId="4275786D" w14:textId="77777777" w:rsidR="002A4690" w:rsidRDefault="002A4690"/>
          <w:p w14:paraId="62EE1419" w14:textId="77777777" w:rsidR="003565DC" w:rsidRDefault="003565DC"/>
          <w:p w14:paraId="67B246DA" w14:textId="7D46FBB2" w:rsidR="002A4690" w:rsidRDefault="002A4690"/>
          <w:p w14:paraId="2732D5E0" w14:textId="6443AFBD" w:rsidR="003565DC" w:rsidRDefault="003565DC"/>
          <w:p w14:paraId="7FBD0946" w14:textId="77777777" w:rsidR="002A4690" w:rsidRDefault="002A4690">
            <w:bookmarkStart w:id="0" w:name="_GoBack"/>
            <w:bookmarkEnd w:id="0"/>
          </w:p>
          <w:p w14:paraId="1219BA9E" w14:textId="77777777" w:rsidR="002A4690" w:rsidRDefault="002A4690"/>
          <w:p w14:paraId="0019005E" w14:textId="77777777" w:rsidR="002A4690" w:rsidRPr="000C1A64" w:rsidRDefault="002A4690"/>
        </w:tc>
      </w:tr>
      <w:tr w:rsidR="00B93CE5" w14:paraId="54B16C1C" w14:textId="77777777" w:rsidTr="00B93CE5">
        <w:tc>
          <w:tcPr>
            <w:tcW w:w="9056" w:type="dxa"/>
            <w:gridSpan w:val="3"/>
            <w:shd w:val="clear" w:color="auto" w:fill="FFF2CC" w:themeFill="accent4" w:themeFillTint="33"/>
          </w:tcPr>
          <w:p w14:paraId="735D1311" w14:textId="77777777" w:rsidR="00B93CE5" w:rsidRPr="00B93CE5" w:rsidRDefault="00B93CE5" w:rsidP="00B93CE5">
            <w:pPr>
              <w:jc w:val="center"/>
              <w:rPr>
                <w:b/>
                <w:bCs/>
              </w:rPr>
            </w:pPr>
            <w:r w:rsidRPr="00B93CE5">
              <w:rPr>
                <w:b/>
                <w:bCs/>
              </w:rPr>
              <w:t>Kosztorys z uzasadnieniem podanej kwoty</w:t>
            </w:r>
          </w:p>
        </w:tc>
      </w:tr>
      <w:tr w:rsidR="00B93CE5" w14:paraId="41CF569E" w14:textId="77777777" w:rsidTr="003565DC">
        <w:tc>
          <w:tcPr>
            <w:tcW w:w="421" w:type="dxa"/>
          </w:tcPr>
          <w:p w14:paraId="358D4E9B" w14:textId="77777777" w:rsidR="00B93CE5" w:rsidRDefault="00B93CE5">
            <w:r>
              <w:t>1</w:t>
            </w:r>
          </w:p>
        </w:tc>
        <w:tc>
          <w:tcPr>
            <w:tcW w:w="4107" w:type="dxa"/>
          </w:tcPr>
          <w:p w14:paraId="090D6162" w14:textId="77777777" w:rsidR="00B93CE5" w:rsidRDefault="00B93CE5">
            <w:r>
              <w:t>Koszty łącznie</w:t>
            </w:r>
          </w:p>
        </w:tc>
        <w:tc>
          <w:tcPr>
            <w:tcW w:w="4528" w:type="dxa"/>
          </w:tcPr>
          <w:p w14:paraId="615DB49B" w14:textId="77777777" w:rsidR="006A3C07" w:rsidRDefault="006A3C07"/>
          <w:p w14:paraId="62E68D80" w14:textId="77777777" w:rsidR="002A4690" w:rsidRDefault="002A4690"/>
        </w:tc>
      </w:tr>
      <w:tr w:rsidR="00B93CE5" w14:paraId="4FCB8FFA" w14:textId="77777777" w:rsidTr="003565DC">
        <w:trPr>
          <w:trHeight w:val="803"/>
        </w:trPr>
        <w:tc>
          <w:tcPr>
            <w:tcW w:w="421" w:type="dxa"/>
            <w:tcBorders>
              <w:bottom w:val="single" w:sz="4" w:space="0" w:color="auto"/>
            </w:tcBorders>
          </w:tcPr>
          <w:p w14:paraId="4A3AD38C" w14:textId="77777777" w:rsidR="00B93CE5" w:rsidRDefault="00B93CE5">
            <w:r>
              <w:t>2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4DD28E21" w14:textId="77777777" w:rsidR="00B93CE5" w:rsidRDefault="00B93CE5">
            <w:r>
              <w:t>Koszty szczegół</w:t>
            </w:r>
            <w:r w:rsidR="00DA6FC3">
              <w:t>o</w:t>
            </w:r>
            <w:r>
              <w:t>we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21A373E3" w14:textId="77777777" w:rsidR="00B93CE5" w:rsidRDefault="00B93CE5"/>
          <w:p w14:paraId="16A19486" w14:textId="77777777" w:rsidR="002A4690" w:rsidRDefault="002A4690"/>
        </w:tc>
      </w:tr>
      <w:tr w:rsidR="00B93CE5" w14:paraId="14FE38B5" w14:textId="77777777" w:rsidTr="00B93CE5">
        <w:tc>
          <w:tcPr>
            <w:tcW w:w="9056" w:type="dxa"/>
            <w:gridSpan w:val="3"/>
            <w:shd w:val="clear" w:color="auto" w:fill="FFF2CC" w:themeFill="accent4" w:themeFillTint="33"/>
          </w:tcPr>
          <w:p w14:paraId="4F5F459B" w14:textId="731233AD" w:rsidR="00B93CE5" w:rsidRPr="00B93CE5" w:rsidRDefault="00B93CE5" w:rsidP="00B93CE5">
            <w:pPr>
              <w:jc w:val="center"/>
              <w:rPr>
                <w:b/>
                <w:bCs/>
              </w:rPr>
            </w:pPr>
            <w:r w:rsidRPr="00B93CE5">
              <w:rPr>
                <w:b/>
                <w:bCs/>
              </w:rPr>
              <w:t>Charakterystyka spodziewanego wyniku</w:t>
            </w:r>
            <w:r w:rsidR="00DA6FC3">
              <w:rPr>
                <w:b/>
                <w:bCs/>
              </w:rPr>
              <w:t>: efekt naukowy</w:t>
            </w:r>
            <w:r w:rsidR="00F72A5E">
              <w:rPr>
                <w:b/>
                <w:bCs/>
              </w:rPr>
              <w:t xml:space="preserve"> bądź dydaktyczny</w:t>
            </w:r>
          </w:p>
        </w:tc>
      </w:tr>
      <w:tr w:rsidR="00B93CE5" w14:paraId="3D7CEF32" w14:textId="77777777" w:rsidTr="007843F5">
        <w:trPr>
          <w:trHeight w:val="1108"/>
        </w:trPr>
        <w:tc>
          <w:tcPr>
            <w:tcW w:w="9056" w:type="dxa"/>
            <w:gridSpan w:val="3"/>
          </w:tcPr>
          <w:p w14:paraId="77D232B8" w14:textId="77777777" w:rsidR="00B93CE5" w:rsidRDefault="00B93CE5" w:rsidP="00B93CE5">
            <w:pPr>
              <w:jc w:val="center"/>
            </w:pPr>
          </w:p>
          <w:p w14:paraId="55F0BB2C" w14:textId="77777777" w:rsidR="00B93CE5" w:rsidRDefault="00B93CE5" w:rsidP="00DA6FC3"/>
          <w:p w14:paraId="0E843FC6" w14:textId="5C58509B" w:rsidR="002A4690" w:rsidRDefault="002A4690" w:rsidP="00DA6FC3"/>
          <w:p w14:paraId="431923A0" w14:textId="36787862" w:rsidR="003565DC" w:rsidRDefault="003565DC" w:rsidP="00DA6FC3"/>
          <w:p w14:paraId="46AF177A" w14:textId="77777777" w:rsidR="003565DC" w:rsidRDefault="003565DC" w:rsidP="00DA6FC3"/>
          <w:p w14:paraId="028F4B8D" w14:textId="77777777" w:rsidR="002A4690" w:rsidRDefault="002A4690" w:rsidP="00DA6FC3"/>
          <w:p w14:paraId="4E5211AD" w14:textId="77777777" w:rsidR="00B93CE5" w:rsidRDefault="00B93CE5" w:rsidP="00B93CE5">
            <w:pPr>
              <w:jc w:val="center"/>
            </w:pPr>
          </w:p>
        </w:tc>
      </w:tr>
      <w:tr w:rsidR="003565DC" w14:paraId="62E9E0FC" w14:textId="77777777" w:rsidTr="003565DC">
        <w:trPr>
          <w:trHeight w:val="1108"/>
        </w:trPr>
        <w:tc>
          <w:tcPr>
            <w:tcW w:w="4528" w:type="dxa"/>
            <w:gridSpan w:val="2"/>
            <w:shd w:val="clear" w:color="auto" w:fill="FFF2CC" w:themeFill="accent4" w:themeFillTint="33"/>
          </w:tcPr>
          <w:p w14:paraId="1421A163" w14:textId="0F790349" w:rsidR="003565DC" w:rsidRPr="003565DC" w:rsidRDefault="003565DC" w:rsidP="00B93CE5">
            <w:pPr>
              <w:jc w:val="center"/>
              <w:rPr>
                <w:b/>
              </w:rPr>
            </w:pPr>
            <w:r w:rsidRPr="003565DC">
              <w:rPr>
                <w:b/>
              </w:rPr>
              <w:t>Podpis opiekuna Koła Naukowego / opiekuna merytorycznego przedsięwzięcia</w:t>
            </w:r>
          </w:p>
        </w:tc>
        <w:tc>
          <w:tcPr>
            <w:tcW w:w="4528" w:type="dxa"/>
          </w:tcPr>
          <w:p w14:paraId="305FB685" w14:textId="488E3F5D" w:rsidR="003565DC" w:rsidRDefault="003565DC" w:rsidP="00B93CE5">
            <w:pPr>
              <w:jc w:val="center"/>
            </w:pPr>
          </w:p>
        </w:tc>
      </w:tr>
    </w:tbl>
    <w:p w14:paraId="0146675A" w14:textId="77777777" w:rsidR="00FB4B92" w:rsidRPr="00F72A5E" w:rsidRDefault="00FB4B92" w:rsidP="003565DC"/>
    <w:sectPr w:rsidR="00FB4B92" w:rsidRPr="00F72A5E" w:rsidSect="00607D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MTC0NDcxtTQ1tDRU0lEKTi0uzszPAykwqgUAPW2MjiwAAAA="/>
  </w:docVars>
  <w:rsids>
    <w:rsidRoot w:val="00B93CE5"/>
    <w:rsid w:val="000C1A64"/>
    <w:rsid w:val="002A4690"/>
    <w:rsid w:val="00313295"/>
    <w:rsid w:val="003565DC"/>
    <w:rsid w:val="003658D2"/>
    <w:rsid w:val="00506A99"/>
    <w:rsid w:val="00607D72"/>
    <w:rsid w:val="00683601"/>
    <w:rsid w:val="006A3C07"/>
    <w:rsid w:val="007843F5"/>
    <w:rsid w:val="008B2BE2"/>
    <w:rsid w:val="00B93CE5"/>
    <w:rsid w:val="00CB7163"/>
    <w:rsid w:val="00DA6FC3"/>
    <w:rsid w:val="00DB5516"/>
    <w:rsid w:val="00F72A5E"/>
    <w:rsid w:val="00F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27D8"/>
  <w15:chartTrackingRefBased/>
  <w15:docId w15:val="{81D5DC41-B1FB-B245-8FFE-78E4FF30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A6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A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Mencfel</dc:creator>
  <cp:keywords/>
  <dc:description/>
  <cp:lastModifiedBy>Michał Mencfel</cp:lastModifiedBy>
  <cp:revision>5</cp:revision>
  <cp:lastPrinted>2020-04-22T10:24:00Z</cp:lastPrinted>
  <dcterms:created xsi:type="dcterms:W3CDTF">2022-04-20T15:01:00Z</dcterms:created>
  <dcterms:modified xsi:type="dcterms:W3CDTF">2022-04-20T15:08:00Z</dcterms:modified>
</cp:coreProperties>
</file>