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D96E" w14:textId="70342E02" w:rsidR="00C62FF0" w:rsidRPr="00C62FF0" w:rsidRDefault="00CE49A0" w:rsidP="00C62FF0">
      <w:pPr>
        <w:spacing w:after="200" w:line="276" w:lineRule="auto"/>
        <w:jc w:val="center"/>
        <w:rPr>
          <w:rFonts w:ascii="Cambria" w:eastAsia="PMingLiU" w:hAnsi="Cambria"/>
          <w:b/>
          <w:sz w:val="28"/>
          <w:szCs w:val="28"/>
          <w:lang w:eastAsia="zh-TW"/>
        </w:rPr>
      </w:pPr>
      <w:r>
        <w:rPr>
          <w:rFonts w:ascii="Cambria" w:eastAsia="PMingLiU" w:hAnsi="Cambria"/>
          <w:b/>
          <w:sz w:val="28"/>
          <w:szCs w:val="28"/>
          <w:lang w:eastAsia="zh-TW"/>
        </w:rPr>
        <w:t>Terminy zaliczeń i egzaminów semestr zimowy 2024/2025</w:t>
      </w:r>
    </w:p>
    <w:p w14:paraId="70A3112C" w14:textId="77777777" w:rsidR="00C62FF0" w:rsidRPr="00C62FF0" w:rsidRDefault="00C62FF0" w:rsidP="00C62FF0">
      <w:pPr>
        <w:spacing w:after="200" w:line="276" w:lineRule="auto"/>
        <w:rPr>
          <w:rFonts w:ascii="Cambria" w:eastAsia="PMingLiU" w:hAnsi="Cambria"/>
          <w:b/>
          <w:lang w:eastAsia="zh-TW"/>
        </w:rPr>
      </w:pPr>
      <w:r w:rsidRPr="00C62FF0">
        <w:rPr>
          <w:rFonts w:ascii="Cambria" w:eastAsia="PMingLiU" w:hAnsi="Cambria"/>
          <w:b/>
          <w:lang w:eastAsia="zh-TW"/>
        </w:rPr>
        <w:t>Studia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171"/>
        <w:gridCol w:w="4425"/>
        <w:gridCol w:w="1335"/>
        <w:gridCol w:w="3530"/>
        <w:gridCol w:w="2337"/>
      </w:tblGrid>
      <w:tr w:rsidR="00C62FF0" w:rsidRPr="00C62FF0" w14:paraId="6953F14F" w14:textId="77777777" w:rsidTr="005D2EAF">
        <w:trPr>
          <w:trHeight w:val="273"/>
        </w:trPr>
        <w:tc>
          <w:tcPr>
            <w:tcW w:w="1194" w:type="dxa"/>
          </w:tcPr>
          <w:p w14:paraId="3AD6B860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596" w:type="dxa"/>
            <w:gridSpan w:val="2"/>
          </w:tcPr>
          <w:p w14:paraId="5A6C0A39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Zajęcia</w:t>
            </w:r>
          </w:p>
        </w:tc>
        <w:tc>
          <w:tcPr>
            <w:tcW w:w="1335" w:type="dxa"/>
          </w:tcPr>
          <w:p w14:paraId="7DD11441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semestr</w:t>
            </w:r>
          </w:p>
        </w:tc>
        <w:tc>
          <w:tcPr>
            <w:tcW w:w="3530" w:type="dxa"/>
          </w:tcPr>
          <w:p w14:paraId="590302DD" w14:textId="2545FAD2" w:rsidR="00C62FF0" w:rsidRPr="00C62FF0" w:rsidRDefault="00076E9E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P</w:t>
            </w:r>
            <w:r w:rsidR="00C62FF0" w:rsidRPr="00C62FF0">
              <w:rPr>
                <w:rFonts w:ascii="Cambria" w:hAnsi="Cambria"/>
              </w:rPr>
              <w:t>rowadzący</w:t>
            </w:r>
          </w:p>
        </w:tc>
        <w:tc>
          <w:tcPr>
            <w:tcW w:w="2337" w:type="dxa"/>
          </w:tcPr>
          <w:p w14:paraId="6391BEDC" w14:textId="119C017B" w:rsidR="00C62FF0" w:rsidRPr="00C62FF0" w:rsidRDefault="00B1213A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Termin zaliczenia/egzaminu</w:t>
            </w:r>
          </w:p>
        </w:tc>
      </w:tr>
      <w:tr w:rsidR="00C62FF0" w:rsidRPr="00C62FF0" w14:paraId="66AF68A9" w14:textId="77777777" w:rsidTr="005D2EAF">
        <w:trPr>
          <w:trHeight w:val="347"/>
        </w:trPr>
        <w:tc>
          <w:tcPr>
            <w:tcW w:w="1194" w:type="dxa"/>
          </w:tcPr>
          <w:p w14:paraId="75C7642D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2</w:t>
            </w:r>
          </w:p>
        </w:tc>
        <w:tc>
          <w:tcPr>
            <w:tcW w:w="5596" w:type="dxa"/>
            <w:gridSpan w:val="2"/>
          </w:tcPr>
          <w:p w14:paraId="7D5B171F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Wstęp do historii sztuki-ćwiczenia: lektura tekstów</w:t>
            </w:r>
          </w:p>
        </w:tc>
        <w:tc>
          <w:tcPr>
            <w:tcW w:w="1335" w:type="dxa"/>
          </w:tcPr>
          <w:p w14:paraId="2A92EC16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6177CA27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4B9322EB" w14:textId="6E05D9FF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luty</w:t>
            </w:r>
          </w:p>
        </w:tc>
      </w:tr>
      <w:tr w:rsidR="00C62FF0" w:rsidRPr="00C62FF0" w14:paraId="37F582D2" w14:textId="77777777" w:rsidTr="005D2EAF">
        <w:trPr>
          <w:trHeight w:val="347"/>
        </w:trPr>
        <w:tc>
          <w:tcPr>
            <w:tcW w:w="1194" w:type="dxa"/>
          </w:tcPr>
          <w:p w14:paraId="724F0CAF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5DA687FD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4425" w:type="dxa"/>
          </w:tcPr>
          <w:p w14:paraId="58BBDCD6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3A13D51C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25E36512" w14:textId="505BD8D4" w:rsidR="00C62FF0" w:rsidRPr="00C62FF0" w:rsidRDefault="0062605C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</w:t>
            </w:r>
            <w:r w:rsidR="00D50900">
              <w:rPr>
                <w:rFonts w:ascii="Cambria" w:hAnsi="Cambria"/>
                <w:b/>
              </w:rPr>
              <w:t>Stanisław Czekalski</w:t>
            </w:r>
          </w:p>
        </w:tc>
        <w:tc>
          <w:tcPr>
            <w:tcW w:w="2337" w:type="dxa"/>
          </w:tcPr>
          <w:p w14:paraId="1FA92B79" w14:textId="3E3499B0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luty</w:t>
            </w:r>
          </w:p>
        </w:tc>
      </w:tr>
      <w:tr w:rsidR="00C62FF0" w:rsidRPr="00C62FF0" w14:paraId="7A42ACBE" w14:textId="77777777" w:rsidTr="005D2EAF">
        <w:trPr>
          <w:trHeight w:val="347"/>
        </w:trPr>
        <w:tc>
          <w:tcPr>
            <w:tcW w:w="1194" w:type="dxa"/>
          </w:tcPr>
          <w:p w14:paraId="60A87F2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3B235609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4425" w:type="dxa"/>
          </w:tcPr>
          <w:p w14:paraId="55A860B3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37928D2B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0C3E71CE" w14:textId="1D3A22BB" w:rsidR="00C62FF0" w:rsidRPr="00C62FF0" w:rsidRDefault="0062605C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</w:t>
            </w:r>
            <w:r w:rsidR="00D50900">
              <w:rPr>
                <w:rFonts w:ascii="Cambria" w:hAnsi="Cambria"/>
                <w:b/>
              </w:rPr>
              <w:t>Piotr Juszkiewicz</w:t>
            </w:r>
          </w:p>
        </w:tc>
        <w:tc>
          <w:tcPr>
            <w:tcW w:w="2337" w:type="dxa"/>
          </w:tcPr>
          <w:p w14:paraId="52A0B4BE" w14:textId="51CDC657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luty</w:t>
            </w:r>
          </w:p>
        </w:tc>
      </w:tr>
      <w:tr w:rsidR="00A64DE0" w:rsidRPr="00C62FF0" w14:paraId="60AF0B2C" w14:textId="77777777" w:rsidTr="005D2EAF">
        <w:trPr>
          <w:trHeight w:val="273"/>
        </w:trPr>
        <w:tc>
          <w:tcPr>
            <w:tcW w:w="1194" w:type="dxa"/>
          </w:tcPr>
          <w:p w14:paraId="5C9D11C4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596" w:type="dxa"/>
            <w:gridSpan w:val="2"/>
          </w:tcPr>
          <w:p w14:paraId="10BF6F7C" w14:textId="773724C1" w:rsidR="00A64DE0" w:rsidRPr="00C62FF0" w:rsidRDefault="00A64DE0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</w:t>
            </w:r>
            <w:r w:rsidRPr="00C62FF0">
              <w:rPr>
                <w:rFonts w:ascii="Cambria" w:hAnsi="Cambria"/>
                <w:b/>
              </w:rPr>
              <w:t>alarstwo</w:t>
            </w:r>
            <w:r>
              <w:rPr>
                <w:rFonts w:ascii="Cambria" w:hAnsi="Cambria"/>
                <w:b/>
              </w:rPr>
              <w:t xml:space="preserve"> i rzeźba </w:t>
            </w:r>
            <w:r w:rsidR="0009286B"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</w:rPr>
              <w:t xml:space="preserve"> wprowadzenie</w:t>
            </w:r>
          </w:p>
        </w:tc>
        <w:tc>
          <w:tcPr>
            <w:tcW w:w="1335" w:type="dxa"/>
          </w:tcPr>
          <w:p w14:paraId="1B24B560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6A4EE8BB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14:paraId="70434B5C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</w:tr>
      <w:tr w:rsidR="00A64DE0" w:rsidRPr="00C62FF0" w14:paraId="0BABCDDB" w14:textId="77777777" w:rsidTr="005D2EAF">
        <w:trPr>
          <w:trHeight w:val="273"/>
        </w:trPr>
        <w:tc>
          <w:tcPr>
            <w:tcW w:w="1194" w:type="dxa"/>
          </w:tcPr>
          <w:p w14:paraId="364C6F7A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2D5D62A7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729E7782" w14:textId="77777777" w:rsidR="00A64DE0" w:rsidRPr="00C62FF0" w:rsidRDefault="00A64DE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445BA412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0AB22B79" w14:textId="78E24EC4" w:rsidR="00A64DE0" w:rsidRPr="00C62FF0" w:rsidRDefault="0062605C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Michał </w:t>
            </w:r>
            <w:proofErr w:type="spellStart"/>
            <w:r>
              <w:rPr>
                <w:rFonts w:ascii="Cambria" w:hAnsi="Cambria"/>
                <w:b/>
              </w:rPr>
              <w:t>Haake</w:t>
            </w:r>
            <w:proofErr w:type="spellEnd"/>
          </w:p>
        </w:tc>
        <w:tc>
          <w:tcPr>
            <w:tcW w:w="2337" w:type="dxa"/>
          </w:tcPr>
          <w:p w14:paraId="703A67C4" w14:textId="6CC55066" w:rsidR="00A64DE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20.12</w:t>
            </w:r>
          </w:p>
        </w:tc>
      </w:tr>
      <w:tr w:rsidR="00A64DE0" w:rsidRPr="00C62FF0" w14:paraId="288B99BA" w14:textId="77777777" w:rsidTr="005D2EAF">
        <w:trPr>
          <w:trHeight w:val="273"/>
        </w:trPr>
        <w:tc>
          <w:tcPr>
            <w:tcW w:w="1194" w:type="dxa"/>
          </w:tcPr>
          <w:p w14:paraId="59050394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3067275F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005E42DB" w14:textId="77777777" w:rsidR="00A64DE0" w:rsidRPr="00C62FF0" w:rsidRDefault="00A64DE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3B3768C8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57BB945A" w14:textId="6F529587" w:rsidR="00A64DE0" w:rsidRPr="00C62FF0" w:rsidRDefault="005622B5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Łukasz Kiepuszewski</w:t>
            </w:r>
          </w:p>
        </w:tc>
        <w:tc>
          <w:tcPr>
            <w:tcW w:w="2337" w:type="dxa"/>
          </w:tcPr>
          <w:p w14:paraId="523724CC" w14:textId="3E8C882F" w:rsidR="00A64DE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13.12</w:t>
            </w:r>
          </w:p>
        </w:tc>
      </w:tr>
      <w:tr w:rsidR="00A64DE0" w:rsidRPr="00C62FF0" w14:paraId="605587EA" w14:textId="77777777" w:rsidTr="005D2EAF">
        <w:trPr>
          <w:trHeight w:val="273"/>
        </w:trPr>
        <w:tc>
          <w:tcPr>
            <w:tcW w:w="1194" w:type="dxa"/>
          </w:tcPr>
          <w:p w14:paraId="4A7D8713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596" w:type="dxa"/>
            <w:gridSpan w:val="2"/>
          </w:tcPr>
          <w:p w14:paraId="4CB3B640" w14:textId="74DC68EB" w:rsidR="00A64DE0" w:rsidRPr="00C62FF0" w:rsidRDefault="00A64DE0" w:rsidP="00C62FF0">
            <w:pPr>
              <w:rPr>
                <w:rFonts w:ascii="Cambria" w:hAnsi="Cambria"/>
                <w:b/>
              </w:rPr>
            </w:pPr>
            <w:r w:rsidRPr="00A43876">
              <w:rPr>
                <w:rFonts w:ascii="Cambria" w:hAnsi="Cambria"/>
                <w:b/>
              </w:rPr>
              <w:t xml:space="preserve">Architektura </w:t>
            </w:r>
            <w:r w:rsidR="00C531B0" w:rsidRPr="00A43876">
              <w:rPr>
                <w:rFonts w:ascii="Cambria" w:hAnsi="Cambria"/>
                <w:b/>
              </w:rPr>
              <w:t>–</w:t>
            </w:r>
            <w:r w:rsidRPr="00A43876">
              <w:rPr>
                <w:rFonts w:ascii="Cambria" w:hAnsi="Cambria"/>
                <w:b/>
              </w:rPr>
              <w:t xml:space="preserve"> wprowadzenie</w:t>
            </w:r>
            <w:r w:rsidR="00C531B0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35" w:type="dxa"/>
          </w:tcPr>
          <w:p w14:paraId="256380A1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754A6FFC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14:paraId="43B70C09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</w:tr>
      <w:tr w:rsidR="00A64DE0" w:rsidRPr="00C62FF0" w14:paraId="0C3DB617" w14:textId="77777777" w:rsidTr="005D2EAF">
        <w:trPr>
          <w:trHeight w:val="273"/>
        </w:trPr>
        <w:tc>
          <w:tcPr>
            <w:tcW w:w="1194" w:type="dxa"/>
          </w:tcPr>
          <w:p w14:paraId="4C4C0342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1B25E05B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171CD3AF" w14:textId="77777777" w:rsidR="00A64DE0" w:rsidRPr="00C62FF0" w:rsidRDefault="00A64DE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47F1A522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1C58EAE9" w14:textId="2EFDCC55" w:rsidR="00A64DE0" w:rsidRPr="00C62FF0" w:rsidRDefault="003C5993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Jacek Kowalski</w:t>
            </w:r>
          </w:p>
        </w:tc>
        <w:tc>
          <w:tcPr>
            <w:tcW w:w="2337" w:type="dxa"/>
          </w:tcPr>
          <w:p w14:paraId="1A38B328" w14:textId="788E8188" w:rsidR="00A64DE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14.01</w:t>
            </w:r>
          </w:p>
        </w:tc>
      </w:tr>
      <w:tr w:rsidR="00A64DE0" w:rsidRPr="00C62FF0" w14:paraId="4AB4A092" w14:textId="77777777" w:rsidTr="005D2EAF">
        <w:trPr>
          <w:trHeight w:val="273"/>
        </w:trPr>
        <w:tc>
          <w:tcPr>
            <w:tcW w:w="1194" w:type="dxa"/>
          </w:tcPr>
          <w:p w14:paraId="367F3871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49A527B5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5FF130BB" w14:textId="77777777" w:rsidR="00A64DE0" w:rsidRPr="002F245C" w:rsidRDefault="00A64DE0" w:rsidP="00C62FF0">
            <w:pPr>
              <w:rPr>
                <w:rFonts w:ascii="Cambria" w:hAnsi="Cambria"/>
              </w:rPr>
            </w:pPr>
            <w:r w:rsidRPr="002F245C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42E757F1" w14:textId="77777777" w:rsidR="00A64DE0" w:rsidRPr="002F245C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40258281" w14:textId="5E9B5DDE" w:rsidR="00A64DE0" w:rsidRPr="0066460D" w:rsidRDefault="00A706D8" w:rsidP="002F245C">
            <w:pPr>
              <w:rPr>
                <w:rFonts w:ascii="Cambria" w:hAnsi="Cambria"/>
                <w:b/>
              </w:rPr>
            </w:pPr>
            <w:r w:rsidRPr="0066460D">
              <w:rPr>
                <w:rFonts w:ascii="Cambria" w:hAnsi="Cambria"/>
                <w:b/>
              </w:rPr>
              <w:t>Prof. Jacek Kowalski</w:t>
            </w:r>
          </w:p>
        </w:tc>
        <w:tc>
          <w:tcPr>
            <w:tcW w:w="2337" w:type="dxa"/>
          </w:tcPr>
          <w:p w14:paraId="7A0C736A" w14:textId="2D5A327F" w:rsidR="00A64DE0" w:rsidRPr="0066460D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14.01</w:t>
            </w:r>
          </w:p>
        </w:tc>
      </w:tr>
      <w:tr w:rsidR="00A64DE0" w:rsidRPr="00C62FF0" w14:paraId="63099E65" w14:textId="77777777" w:rsidTr="005D2EAF">
        <w:trPr>
          <w:trHeight w:val="273"/>
        </w:trPr>
        <w:tc>
          <w:tcPr>
            <w:tcW w:w="1194" w:type="dxa"/>
          </w:tcPr>
          <w:p w14:paraId="188C10D8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596" w:type="dxa"/>
            <w:gridSpan w:val="2"/>
          </w:tcPr>
          <w:p w14:paraId="506EF952" w14:textId="77777777" w:rsidR="00A64DE0" w:rsidRPr="00C62FF0" w:rsidRDefault="00A64DE0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Ornamentyka i r</w:t>
            </w:r>
            <w:r w:rsidRPr="00C62FF0">
              <w:rPr>
                <w:rFonts w:ascii="Cambria" w:hAnsi="Cambria"/>
                <w:b/>
              </w:rPr>
              <w:t>zemiosło</w:t>
            </w:r>
            <w:r>
              <w:rPr>
                <w:rFonts w:ascii="Cambria" w:hAnsi="Cambria"/>
                <w:b/>
              </w:rPr>
              <w:t xml:space="preserve"> art. </w:t>
            </w:r>
            <w:r w:rsidR="00C531B0"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</w:rPr>
              <w:t xml:space="preserve"> wprowadzenie</w:t>
            </w:r>
            <w:r w:rsidR="00C531B0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35" w:type="dxa"/>
          </w:tcPr>
          <w:p w14:paraId="4C5FAA3C" w14:textId="77777777" w:rsidR="00A64DE0" w:rsidRPr="00C62FF0" w:rsidRDefault="00A64DE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0D12ABC6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14:paraId="20547498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</w:tr>
      <w:tr w:rsidR="00A64DE0" w:rsidRPr="00C62FF0" w14:paraId="14F89A91" w14:textId="77777777" w:rsidTr="005D2EAF">
        <w:trPr>
          <w:trHeight w:val="273"/>
        </w:trPr>
        <w:tc>
          <w:tcPr>
            <w:tcW w:w="1194" w:type="dxa"/>
          </w:tcPr>
          <w:p w14:paraId="030E64DB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5A3FE911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60DD2444" w14:textId="77777777" w:rsidR="00A64DE0" w:rsidRPr="00C62FF0" w:rsidRDefault="00A64DE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1EC5358C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0EA40478" w14:textId="77777777" w:rsidR="00A64DE0" w:rsidRPr="00C62FF0" w:rsidRDefault="00A64DE0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</w:t>
            </w:r>
            <w:r w:rsidRPr="00C62FF0">
              <w:rPr>
                <w:rFonts w:ascii="Cambria" w:hAnsi="Cambria"/>
                <w:b/>
              </w:rPr>
              <w:t xml:space="preserve"> Piotr </w:t>
            </w:r>
            <w:proofErr w:type="spellStart"/>
            <w:r w:rsidRPr="00C62FF0">
              <w:rPr>
                <w:rFonts w:ascii="Cambria" w:hAnsi="Cambria"/>
                <w:b/>
              </w:rPr>
              <w:t>Korduba</w:t>
            </w:r>
            <w:proofErr w:type="spellEnd"/>
          </w:p>
        </w:tc>
        <w:tc>
          <w:tcPr>
            <w:tcW w:w="2337" w:type="dxa"/>
          </w:tcPr>
          <w:p w14:paraId="454C2372" w14:textId="24ADA803" w:rsidR="00A64DE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09.01</w:t>
            </w:r>
          </w:p>
        </w:tc>
      </w:tr>
      <w:tr w:rsidR="00A64DE0" w:rsidRPr="00C62FF0" w14:paraId="19967FBD" w14:textId="77777777" w:rsidTr="005D2EAF">
        <w:trPr>
          <w:trHeight w:val="273"/>
        </w:trPr>
        <w:tc>
          <w:tcPr>
            <w:tcW w:w="1194" w:type="dxa"/>
          </w:tcPr>
          <w:p w14:paraId="204E7176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7C638BF6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11FD633E" w14:textId="77777777" w:rsidR="00A64DE0" w:rsidRPr="00C62FF0" w:rsidRDefault="00A64DE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40D4F334" w14:textId="77777777" w:rsidR="00A64DE0" w:rsidRPr="00C62FF0" w:rsidRDefault="00A64DE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4482D5C7" w14:textId="7E5D72AE" w:rsidR="00A64DE0" w:rsidRPr="00C62FF0" w:rsidRDefault="00177330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Dorota Molińska </w:t>
            </w:r>
          </w:p>
        </w:tc>
        <w:tc>
          <w:tcPr>
            <w:tcW w:w="2337" w:type="dxa"/>
          </w:tcPr>
          <w:p w14:paraId="6A4FFC7F" w14:textId="31F95251" w:rsidR="00A64DE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09.01</w:t>
            </w:r>
          </w:p>
        </w:tc>
      </w:tr>
      <w:tr w:rsidR="00C62FF0" w:rsidRPr="00C62FF0" w14:paraId="47BE4008" w14:textId="77777777" w:rsidTr="005D2EAF">
        <w:trPr>
          <w:trHeight w:val="288"/>
        </w:trPr>
        <w:tc>
          <w:tcPr>
            <w:tcW w:w="1194" w:type="dxa"/>
          </w:tcPr>
          <w:p w14:paraId="09BEC802" w14:textId="77777777" w:rsidR="00C62FF0" w:rsidRPr="00C62FF0" w:rsidRDefault="009C4FB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596" w:type="dxa"/>
            <w:gridSpan w:val="2"/>
          </w:tcPr>
          <w:p w14:paraId="770BA0B5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starożytnej (wykład)</w:t>
            </w:r>
          </w:p>
        </w:tc>
        <w:tc>
          <w:tcPr>
            <w:tcW w:w="1335" w:type="dxa"/>
          </w:tcPr>
          <w:p w14:paraId="14213180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5874A4C9" w14:textId="14EAAE98" w:rsidR="00C62FF0" w:rsidRPr="00C62FF0" w:rsidRDefault="0063373D" w:rsidP="003D16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r w:rsidR="003D168D">
              <w:rPr>
                <w:rFonts w:ascii="Cambria" w:hAnsi="Cambria"/>
                <w:b/>
              </w:rPr>
              <w:t>Katarzyna</w:t>
            </w:r>
            <w:r w:rsidR="00E57900">
              <w:rPr>
                <w:rFonts w:ascii="Cambria" w:hAnsi="Cambria"/>
                <w:b/>
              </w:rPr>
              <w:t xml:space="preserve"> </w:t>
            </w:r>
            <w:proofErr w:type="spellStart"/>
            <w:r w:rsidR="00E57900">
              <w:rPr>
                <w:rFonts w:ascii="Cambria" w:hAnsi="Cambria"/>
                <w:b/>
              </w:rPr>
              <w:t>Dudlik</w:t>
            </w:r>
            <w:proofErr w:type="spellEnd"/>
            <w:r w:rsidR="00986AED">
              <w:rPr>
                <w:rFonts w:ascii="Cambria" w:hAnsi="Cambria"/>
                <w:b/>
              </w:rPr>
              <w:t xml:space="preserve">  (</w:t>
            </w:r>
            <w:r w:rsidR="00075AB3">
              <w:rPr>
                <w:rFonts w:ascii="Cambria" w:hAnsi="Cambria"/>
                <w:b/>
              </w:rPr>
              <w:t>16</w:t>
            </w:r>
            <w:r w:rsidR="00986AED">
              <w:rPr>
                <w:rFonts w:ascii="Cambria" w:hAnsi="Cambria"/>
                <w:b/>
              </w:rPr>
              <w:t>)</w:t>
            </w:r>
            <w:r w:rsidR="00AF646C">
              <w:rPr>
                <w:rFonts w:ascii="Cambria" w:hAnsi="Cambria"/>
                <w:b/>
              </w:rPr>
              <w:t xml:space="preserve">, </w:t>
            </w:r>
            <w:r w:rsidR="00075AB3">
              <w:rPr>
                <w:rFonts w:ascii="Cambria" w:hAnsi="Cambria"/>
                <w:b/>
              </w:rPr>
              <w:t xml:space="preserve">dr Wojciech </w:t>
            </w:r>
            <w:proofErr w:type="spellStart"/>
            <w:r w:rsidR="00075AB3">
              <w:rPr>
                <w:rFonts w:ascii="Cambria" w:hAnsi="Cambria"/>
                <w:b/>
              </w:rPr>
              <w:t>Brillowski</w:t>
            </w:r>
            <w:proofErr w:type="spellEnd"/>
            <w:r w:rsidR="00986AED">
              <w:rPr>
                <w:rFonts w:ascii="Cambria" w:hAnsi="Cambria"/>
                <w:b/>
              </w:rPr>
              <w:t xml:space="preserve"> (</w:t>
            </w:r>
            <w:r w:rsidR="00075AB3">
              <w:rPr>
                <w:rFonts w:ascii="Cambria" w:hAnsi="Cambria"/>
                <w:b/>
              </w:rPr>
              <w:t>44</w:t>
            </w:r>
            <w:r w:rsidR="00986AED">
              <w:rPr>
                <w:rFonts w:ascii="Cambria" w:hAnsi="Cambria"/>
                <w:b/>
              </w:rPr>
              <w:t>)</w:t>
            </w:r>
          </w:p>
        </w:tc>
        <w:tc>
          <w:tcPr>
            <w:tcW w:w="2337" w:type="dxa"/>
          </w:tcPr>
          <w:p w14:paraId="0DE29015" w14:textId="6E0A9EC8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4-5.02</w:t>
            </w:r>
          </w:p>
        </w:tc>
      </w:tr>
      <w:tr w:rsidR="00C62FF0" w:rsidRPr="00C62FF0" w14:paraId="2C9FAB26" w14:textId="77777777" w:rsidTr="005D2EAF">
        <w:trPr>
          <w:trHeight w:val="288"/>
        </w:trPr>
        <w:tc>
          <w:tcPr>
            <w:tcW w:w="1194" w:type="dxa"/>
          </w:tcPr>
          <w:p w14:paraId="68AB5AE8" w14:textId="77777777" w:rsidR="00C62FF0" w:rsidRPr="00C62FF0" w:rsidRDefault="009C4FB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596" w:type="dxa"/>
            <w:gridSpan w:val="2"/>
          </w:tcPr>
          <w:p w14:paraId="10CB549F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starożytnej (ćwiczenia)</w:t>
            </w:r>
          </w:p>
        </w:tc>
        <w:tc>
          <w:tcPr>
            <w:tcW w:w="1335" w:type="dxa"/>
          </w:tcPr>
          <w:p w14:paraId="6379FF2C" w14:textId="302985AB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C62FF0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5A3F29A7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14:paraId="442DD05F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</w:tr>
      <w:tr w:rsidR="00C62FF0" w:rsidRPr="00C62FF0" w14:paraId="2249D3F2" w14:textId="77777777" w:rsidTr="005D2EAF">
        <w:trPr>
          <w:trHeight w:val="288"/>
        </w:trPr>
        <w:tc>
          <w:tcPr>
            <w:tcW w:w="1194" w:type="dxa"/>
          </w:tcPr>
          <w:p w14:paraId="04759418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2DBF148B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1683D856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5B0F2BC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700FC856" w14:textId="49300DF5" w:rsidR="00C62FF0" w:rsidRPr="00C62FF0" w:rsidRDefault="00AF063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Dr Katarzyna</w:t>
            </w:r>
            <w:r w:rsidR="00BD1A0D">
              <w:rPr>
                <w:rFonts w:ascii="Cambria" w:hAnsi="Cambria"/>
                <w:b/>
              </w:rPr>
              <w:t xml:space="preserve"> </w:t>
            </w:r>
            <w:proofErr w:type="spellStart"/>
            <w:r w:rsidR="00BD1A0D">
              <w:rPr>
                <w:rFonts w:ascii="Cambria" w:hAnsi="Cambria"/>
                <w:b/>
              </w:rPr>
              <w:t>Dudlik</w:t>
            </w:r>
            <w:proofErr w:type="spellEnd"/>
            <w:r w:rsidR="00872D19">
              <w:rPr>
                <w:rFonts w:ascii="Cambria" w:hAnsi="Cambria"/>
                <w:b/>
              </w:rPr>
              <w:t xml:space="preserve"> (22)</w:t>
            </w:r>
            <w:r w:rsidR="0024176E">
              <w:rPr>
                <w:rFonts w:ascii="Cambria" w:hAnsi="Cambria"/>
                <w:b/>
              </w:rPr>
              <w:t>, mgr Natalia Skrzypek</w:t>
            </w:r>
            <w:r w:rsidR="00872D19">
              <w:rPr>
                <w:rFonts w:ascii="Cambria" w:hAnsi="Cambria"/>
                <w:b/>
              </w:rPr>
              <w:t xml:space="preserve"> (8)</w:t>
            </w:r>
          </w:p>
        </w:tc>
        <w:tc>
          <w:tcPr>
            <w:tcW w:w="2337" w:type="dxa"/>
          </w:tcPr>
          <w:p w14:paraId="288570EC" w14:textId="5A6D6D01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29.01, poprawka 03.02</w:t>
            </w:r>
          </w:p>
        </w:tc>
      </w:tr>
      <w:tr w:rsidR="00C62FF0" w:rsidRPr="00C62FF0" w14:paraId="7AEB8F9C" w14:textId="77777777" w:rsidTr="005D2EAF">
        <w:trPr>
          <w:trHeight w:val="288"/>
        </w:trPr>
        <w:tc>
          <w:tcPr>
            <w:tcW w:w="1194" w:type="dxa"/>
          </w:tcPr>
          <w:p w14:paraId="0554A5F6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1B6F86F1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20988459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161A1809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0218D29C" w14:textId="175C86B8" w:rsidR="00C62FF0" w:rsidRPr="00C62FF0" w:rsidRDefault="00AF063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Dr Katarzyna</w:t>
            </w:r>
            <w:r w:rsidR="00BD1A0D">
              <w:rPr>
                <w:rFonts w:ascii="Cambria" w:hAnsi="Cambria"/>
                <w:b/>
              </w:rPr>
              <w:t xml:space="preserve"> </w:t>
            </w:r>
            <w:proofErr w:type="spellStart"/>
            <w:r w:rsidR="00BD1A0D">
              <w:rPr>
                <w:rFonts w:ascii="Cambria" w:hAnsi="Cambria"/>
                <w:b/>
              </w:rPr>
              <w:t>Dudlik</w:t>
            </w:r>
            <w:proofErr w:type="spellEnd"/>
            <w:r w:rsidR="00872D19">
              <w:rPr>
                <w:rFonts w:ascii="Cambria" w:hAnsi="Cambria"/>
                <w:b/>
              </w:rPr>
              <w:t xml:space="preserve"> (22)</w:t>
            </w:r>
            <w:r w:rsidR="0024176E">
              <w:rPr>
                <w:rFonts w:ascii="Cambria" w:hAnsi="Cambria"/>
                <w:b/>
              </w:rPr>
              <w:t>, mgr Natalia Skrzypek</w:t>
            </w:r>
            <w:r w:rsidR="00872D19">
              <w:rPr>
                <w:rFonts w:ascii="Cambria" w:hAnsi="Cambria"/>
                <w:b/>
              </w:rPr>
              <w:t xml:space="preserve"> (8)</w:t>
            </w:r>
          </w:p>
        </w:tc>
        <w:tc>
          <w:tcPr>
            <w:tcW w:w="2337" w:type="dxa"/>
          </w:tcPr>
          <w:p w14:paraId="0D546D23" w14:textId="7A9B6144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29.01, poprawka 03.02</w:t>
            </w:r>
          </w:p>
        </w:tc>
      </w:tr>
      <w:tr w:rsidR="00C62FF0" w:rsidRPr="00C62FF0" w14:paraId="3E85FCAC" w14:textId="77777777" w:rsidTr="005D2EAF">
        <w:trPr>
          <w:trHeight w:val="288"/>
        </w:trPr>
        <w:tc>
          <w:tcPr>
            <w:tcW w:w="1194" w:type="dxa"/>
          </w:tcPr>
          <w:p w14:paraId="4D552FCE" w14:textId="77777777" w:rsidR="00C62FF0" w:rsidRPr="00C62FF0" w:rsidRDefault="009C4FB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596" w:type="dxa"/>
            <w:gridSpan w:val="2"/>
          </w:tcPr>
          <w:p w14:paraId="5817C1DC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nowożytnej (wykład)</w:t>
            </w:r>
          </w:p>
        </w:tc>
        <w:tc>
          <w:tcPr>
            <w:tcW w:w="1335" w:type="dxa"/>
          </w:tcPr>
          <w:p w14:paraId="2274EE77" w14:textId="44CE44C3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C62FF0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7AED0107" w14:textId="0DB14B3E" w:rsidR="00C62FF0" w:rsidRPr="00177330" w:rsidRDefault="00351F9F" w:rsidP="00A43876">
            <w:pPr>
              <w:rPr>
                <w:rFonts w:ascii="Cambria" w:hAnsi="Cambria"/>
                <w:b/>
              </w:rPr>
            </w:pPr>
            <w:r w:rsidRPr="00177330">
              <w:rPr>
                <w:rFonts w:ascii="Cambria" w:hAnsi="Cambria"/>
                <w:b/>
              </w:rPr>
              <w:t xml:space="preserve">Prof. Piotr </w:t>
            </w:r>
            <w:proofErr w:type="spellStart"/>
            <w:r w:rsidRPr="00177330">
              <w:rPr>
                <w:rFonts w:ascii="Cambria" w:hAnsi="Cambria"/>
                <w:b/>
              </w:rPr>
              <w:t>Korduba</w:t>
            </w:r>
            <w:proofErr w:type="spellEnd"/>
            <w:r w:rsidR="009C7805" w:rsidRPr="00177330">
              <w:rPr>
                <w:rFonts w:ascii="Cambria" w:hAnsi="Cambria"/>
                <w:b/>
              </w:rPr>
              <w:t xml:space="preserve"> (</w:t>
            </w:r>
            <w:r w:rsidR="00971480">
              <w:rPr>
                <w:rFonts w:ascii="Cambria" w:hAnsi="Cambria"/>
                <w:b/>
              </w:rPr>
              <w:t>2</w:t>
            </w:r>
            <w:r w:rsidR="002974A4">
              <w:rPr>
                <w:rFonts w:ascii="Cambria" w:hAnsi="Cambria"/>
                <w:b/>
              </w:rPr>
              <w:t>8</w:t>
            </w:r>
            <w:r w:rsidR="00F10EC3">
              <w:rPr>
                <w:rFonts w:ascii="Cambria" w:hAnsi="Cambria"/>
                <w:b/>
              </w:rPr>
              <w:t xml:space="preserve"> </w:t>
            </w:r>
            <w:r w:rsidR="009C7805" w:rsidRPr="00177330">
              <w:rPr>
                <w:rFonts w:ascii="Cambria" w:hAnsi="Cambria"/>
                <w:b/>
              </w:rPr>
              <w:t>h)</w:t>
            </w:r>
            <w:r w:rsidR="0062605C" w:rsidRPr="00177330">
              <w:rPr>
                <w:rFonts w:ascii="Cambria" w:hAnsi="Cambria"/>
                <w:b/>
              </w:rPr>
              <w:t>,</w:t>
            </w:r>
            <w:r w:rsidR="00177330" w:rsidRPr="00177330">
              <w:rPr>
                <w:rFonts w:ascii="Cambria" w:hAnsi="Cambria"/>
                <w:b/>
              </w:rPr>
              <w:t xml:space="preserve"> </w:t>
            </w:r>
            <w:r w:rsidR="00993FD1">
              <w:rPr>
                <w:rFonts w:ascii="Cambria" w:hAnsi="Cambria"/>
                <w:b/>
              </w:rPr>
              <w:t>p</w:t>
            </w:r>
            <w:r w:rsidR="00177330" w:rsidRPr="00177330">
              <w:rPr>
                <w:rFonts w:ascii="Cambria" w:hAnsi="Cambria"/>
                <w:b/>
              </w:rPr>
              <w:t xml:space="preserve">rof. Michał </w:t>
            </w:r>
            <w:proofErr w:type="spellStart"/>
            <w:r w:rsidR="00177330" w:rsidRPr="00177330">
              <w:rPr>
                <w:rFonts w:ascii="Cambria" w:hAnsi="Cambria"/>
                <w:b/>
              </w:rPr>
              <w:t>Mencfel</w:t>
            </w:r>
            <w:proofErr w:type="spellEnd"/>
            <w:r w:rsidR="00177330">
              <w:rPr>
                <w:rFonts w:ascii="Cambria" w:hAnsi="Cambria"/>
                <w:b/>
              </w:rPr>
              <w:t xml:space="preserve"> (1</w:t>
            </w:r>
            <w:r w:rsidR="00971480">
              <w:rPr>
                <w:rFonts w:ascii="Cambria" w:hAnsi="Cambria"/>
                <w:b/>
              </w:rPr>
              <w:t>6</w:t>
            </w:r>
            <w:r w:rsidR="00177330">
              <w:rPr>
                <w:rFonts w:ascii="Cambria" w:hAnsi="Cambria"/>
                <w:b/>
              </w:rPr>
              <w:t xml:space="preserve"> h)</w:t>
            </w:r>
            <w:r w:rsidR="00177330" w:rsidRPr="00177330">
              <w:rPr>
                <w:rFonts w:ascii="Cambria" w:hAnsi="Cambria"/>
                <w:b/>
              </w:rPr>
              <w:t>, dr Dorota Molińska (</w:t>
            </w:r>
            <w:r w:rsidR="00177330">
              <w:rPr>
                <w:rFonts w:ascii="Cambria" w:hAnsi="Cambria"/>
                <w:b/>
              </w:rPr>
              <w:t>1</w:t>
            </w:r>
            <w:r w:rsidR="002974A4">
              <w:rPr>
                <w:rFonts w:ascii="Cambria" w:hAnsi="Cambria"/>
                <w:b/>
              </w:rPr>
              <w:t>6</w:t>
            </w:r>
            <w:r w:rsidR="00F10EC3">
              <w:rPr>
                <w:rFonts w:ascii="Cambria" w:hAnsi="Cambria"/>
                <w:b/>
              </w:rPr>
              <w:t xml:space="preserve"> </w:t>
            </w:r>
            <w:r w:rsidR="00177330">
              <w:rPr>
                <w:rFonts w:ascii="Cambria" w:hAnsi="Cambria"/>
                <w:b/>
              </w:rPr>
              <w:t>h)</w:t>
            </w:r>
          </w:p>
        </w:tc>
        <w:tc>
          <w:tcPr>
            <w:tcW w:w="2337" w:type="dxa"/>
          </w:tcPr>
          <w:p w14:paraId="714D536A" w14:textId="1332BE5B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4-5.02</w:t>
            </w:r>
          </w:p>
        </w:tc>
      </w:tr>
      <w:tr w:rsidR="00C62FF0" w:rsidRPr="00C62FF0" w14:paraId="62AD42CA" w14:textId="77777777" w:rsidTr="005D2EAF">
        <w:trPr>
          <w:trHeight w:val="288"/>
        </w:trPr>
        <w:tc>
          <w:tcPr>
            <w:tcW w:w="1194" w:type="dxa"/>
          </w:tcPr>
          <w:p w14:paraId="353B335E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</w:t>
            </w:r>
          </w:p>
        </w:tc>
        <w:tc>
          <w:tcPr>
            <w:tcW w:w="5596" w:type="dxa"/>
            <w:gridSpan w:val="2"/>
          </w:tcPr>
          <w:p w14:paraId="3B2E71AB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nowożytnej (ćwiczenia)</w:t>
            </w:r>
          </w:p>
        </w:tc>
        <w:tc>
          <w:tcPr>
            <w:tcW w:w="1335" w:type="dxa"/>
          </w:tcPr>
          <w:p w14:paraId="7FCB82C3" w14:textId="60EF5FA5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C62FF0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3D646448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4F67F84B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</w:tr>
      <w:tr w:rsidR="00C62FF0" w:rsidRPr="00C62FF0" w14:paraId="11C77AFD" w14:textId="77777777" w:rsidTr="005D2EAF">
        <w:trPr>
          <w:trHeight w:val="288"/>
        </w:trPr>
        <w:tc>
          <w:tcPr>
            <w:tcW w:w="1194" w:type="dxa"/>
          </w:tcPr>
          <w:p w14:paraId="2BE82EA7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05528C65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4AE0BC5B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2AA6DBB5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5E4770C4" w14:textId="01C38E17" w:rsidR="00C62FF0" w:rsidRPr="00C62FF0" w:rsidRDefault="00351F9F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 Dorota Molińska</w:t>
            </w:r>
          </w:p>
        </w:tc>
        <w:tc>
          <w:tcPr>
            <w:tcW w:w="2337" w:type="dxa"/>
          </w:tcPr>
          <w:p w14:paraId="75BDEA03" w14:textId="1E9D09C0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30.01</w:t>
            </w:r>
          </w:p>
        </w:tc>
      </w:tr>
      <w:tr w:rsidR="00C62FF0" w:rsidRPr="00C62FF0" w14:paraId="48BB07DE" w14:textId="77777777" w:rsidTr="005D2EAF">
        <w:trPr>
          <w:trHeight w:val="288"/>
        </w:trPr>
        <w:tc>
          <w:tcPr>
            <w:tcW w:w="1194" w:type="dxa"/>
          </w:tcPr>
          <w:p w14:paraId="2CC6062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43E75352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1C74575E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36487E2D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161D53B3" w14:textId="75D03EFD" w:rsidR="00C62FF0" w:rsidRPr="00C62FF0" w:rsidRDefault="00351F9F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Dorota Molińska </w:t>
            </w:r>
          </w:p>
        </w:tc>
        <w:tc>
          <w:tcPr>
            <w:tcW w:w="2337" w:type="dxa"/>
          </w:tcPr>
          <w:p w14:paraId="7E20BB36" w14:textId="34FF7964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30.01</w:t>
            </w:r>
          </w:p>
        </w:tc>
      </w:tr>
      <w:tr w:rsidR="00C62FF0" w:rsidRPr="00C62FF0" w14:paraId="14BC4524" w14:textId="77777777" w:rsidTr="005D2EAF">
        <w:trPr>
          <w:trHeight w:val="288"/>
        </w:trPr>
        <w:tc>
          <w:tcPr>
            <w:tcW w:w="1194" w:type="dxa"/>
          </w:tcPr>
          <w:p w14:paraId="543B8785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596" w:type="dxa"/>
            <w:gridSpan w:val="2"/>
          </w:tcPr>
          <w:p w14:paraId="0ACAE118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Proseminarium I</w:t>
            </w:r>
          </w:p>
        </w:tc>
        <w:tc>
          <w:tcPr>
            <w:tcW w:w="1335" w:type="dxa"/>
          </w:tcPr>
          <w:p w14:paraId="242A1F27" w14:textId="76D0D82F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C62FF0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7EF9CEF1" w14:textId="7623AACB" w:rsidR="00C62FF0" w:rsidRPr="00C62FF0" w:rsidRDefault="006C0FCE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r w:rsidR="00894447">
              <w:rPr>
                <w:rFonts w:ascii="Cambria" w:hAnsi="Cambria"/>
                <w:b/>
              </w:rPr>
              <w:t>Magdalena Radomska</w:t>
            </w:r>
          </w:p>
        </w:tc>
        <w:tc>
          <w:tcPr>
            <w:tcW w:w="2337" w:type="dxa"/>
          </w:tcPr>
          <w:p w14:paraId="5084E118" w14:textId="74D6D402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C62FF0" w:rsidRPr="00C62FF0" w14:paraId="402FBEFE" w14:textId="77777777" w:rsidTr="005D2EAF">
        <w:trPr>
          <w:trHeight w:val="288"/>
        </w:trPr>
        <w:tc>
          <w:tcPr>
            <w:tcW w:w="1194" w:type="dxa"/>
          </w:tcPr>
          <w:p w14:paraId="15B52D61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629A97A9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5FB91BCA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5B6BF5B7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57BE4572" w14:textId="02516D6A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397B09B2" w14:textId="48061B43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C62FF0" w:rsidRPr="00C62FF0" w14:paraId="44730E14" w14:textId="77777777" w:rsidTr="005D2EAF">
        <w:trPr>
          <w:trHeight w:val="288"/>
        </w:trPr>
        <w:tc>
          <w:tcPr>
            <w:tcW w:w="1194" w:type="dxa"/>
          </w:tcPr>
          <w:p w14:paraId="02BEDB23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6EE97E6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0EA3AB43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37EDF265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3E78EA5A" w14:textId="65BA67D9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3FC35A7C" w14:textId="527B67EB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C62FF0" w:rsidRPr="00C62FF0" w14:paraId="20A6B18A" w14:textId="77777777" w:rsidTr="005D2EAF">
        <w:trPr>
          <w:trHeight w:val="288"/>
        </w:trPr>
        <w:tc>
          <w:tcPr>
            <w:tcW w:w="1194" w:type="dxa"/>
          </w:tcPr>
          <w:p w14:paraId="0CEFF69A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596" w:type="dxa"/>
            <w:gridSpan w:val="2"/>
          </w:tcPr>
          <w:p w14:paraId="6CD4238C" w14:textId="7C529E9C" w:rsidR="00C62FF0" w:rsidRPr="00045111" w:rsidRDefault="00C62FF0" w:rsidP="00C62FF0">
            <w:pPr>
              <w:rPr>
                <w:rFonts w:ascii="Cambria" w:hAnsi="Cambria"/>
                <w:i/>
              </w:rPr>
            </w:pPr>
            <w:r w:rsidRPr="00C62FF0">
              <w:rPr>
                <w:rFonts w:ascii="Cambria" w:hAnsi="Cambria"/>
                <w:b/>
              </w:rPr>
              <w:t>Proseminarium II</w:t>
            </w:r>
            <w:r w:rsidR="00045111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335" w:type="dxa"/>
          </w:tcPr>
          <w:p w14:paraId="21649524" w14:textId="6C962712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C62FF0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2ABA537B" w14:textId="5762DBC9" w:rsidR="00C62FF0" w:rsidRPr="00C62FF0" w:rsidRDefault="00894447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Dorota Molińska </w:t>
            </w:r>
          </w:p>
        </w:tc>
        <w:tc>
          <w:tcPr>
            <w:tcW w:w="2337" w:type="dxa"/>
          </w:tcPr>
          <w:p w14:paraId="49216183" w14:textId="3AE7118B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C62FF0" w:rsidRPr="00C62FF0" w14:paraId="55E51B81" w14:textId="77777777" w:rsidTr="005D2EAF">
        <w:trPr>
          <w:trHeight w:val="288"/>
        </w:trPr>
        <w:tc>
          <w:tcPr>
            <w:tcW w:w="1194" w:type="dxa"/>
          </w:tcPr>
          <w:p w14:paraId="35F5B188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2DA8834D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34C1F318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335" w:type="dxa"/>
          </w:tcPr>
          <w:p w14:paraId="0F97BC8F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4B296F73" w14:textId="5EB90AE9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0FA55CC8" w14:textId="51F48026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C62FF0" w:rsidRPr="00C62FF0" w14:paraId="503B5BF0" w14:textId="77777777" w:rsidTr="005D2EAF">
        <w:trPr>
          <w:trHeight w:val="288"/>
        </w:trPr>
        <w:tc>
          <w:tcPr>
            <w:tcW w:w="1194" w:type="dxa"/>
          </w:tcPr>
          <w:p w14:paraId="515CFC34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171" w:type="dxa"/>
          </w:tcPr>
          <w:p w14:paraId="774436A5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0EF15D64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335" w:type="dxa"/>
          </w:tcPr>
          <w:p w14:paraId="5C988C22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3530" w:type="dxa"/>
          </w:tcPr>
          <w:p w14:paraId="6344E724" w14:textId="2E46D6FC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2337" w:type="dxa"/>
          </w:tcPr>
          <w:p w14:paraId="65643468" w14:textId="5C1ED624" w:rsidR="00C62FF0" w:rsidRPr="00C62FF0" w:rsidRDefault="00CE49A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1334C7" w:rsidRPr="00C62FF0" w14:paraId="63A99150" w14:textId="77777777" w:rsidTr="005D2EAF">
        <w:trPr>
          <w:trHeight w:val="288"/>
        </w:trPr>
        <w:tc>
          <w:tcPr>
            <w:tcW w:w="1194" w:type="dxa"/>
          </w:tcPr>
          <w:p w14:paraId="13473D65" w14:textId="63ADBDBE" w:rsidR="001334C7" w:rsidRPr="00C62FF0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596" w:type="dxa"/>
            <w:gridSpan w:val="2"/>
          </w:tcPr>
          <w:p w14:paraId="79F1171A" w14:textId="6CE712B9" w:rsidR="00EC4EB7" w:rsidRPr="0066460D" w:rsidRDefault="001334C7" w:rsidP="001334C7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Zajęcia</w:t>
            </w:r>
            <w:r w:rsidR="0066460D">
              <w:rPr>
                <w:rFonts w:ascii="Cambria" w:hAnsi="Cambria"/>
                <w:b/>
              </w:rPr>
              <w:t xml:space="preserve"> </w:t>
            </w:r>
            <w:r w:rsidRPr="00544253">
              <w:rPr>
                <w:rFonts w:ascii="Cambria" w:hAnsi="Cambria"/>
                <w:b/>
              </w:rPr>
              <w:t>problemowe</w:t>
            </w:r>
            <w:r w:rsidRPr="00C62FF0">
              <w:rPr>
                <w:rFonts w:ascii="Cambria" w:hAnsi="Cambria"/>
                <w:b/>
              </w:rPr>
              <w:t xml:space="preserve">: </w:t>
            </w:r>
            <w:r w:rsidR="00894447" w:rsidRPr="00894447">
              <w:rPr>
                <w:i/>
              </w:rPr>
              <w:t>Muzealnictwo</w:t>
            </w:r>
            <w:r w:rsidR="00EC4EB7" w:rsidRPr="00894447">
              <w:rPr>
                <w:bCs/>
                <w:i/>
                <w:iCs/>
              </w:rPr>
              <w:t xml:space="preserve"> </w:t>
            </w:r>
          </w:p>
          <w:p w14:paraId="2F0B11C0" w14:textId="467E64E2" w:rsidR="0066460D" w:rsidRPr="00EC4EB7" w:rsidRDefault="0066460D" w:rsidP="001334C7">
            <w:pPr>
              <w:rPr>
                <w:bCs/>
                <w:i/>
                <w:iCs/>
              </w:rPr>
            </w:pPr>
          </w:p>
        </w:tc>
        <w:tc>
          <w:tcPr>
            <w:tcW w:w="1335" w:type="dxa"/>
          </w:tcPr>
          <w:p w14:paraId="56B4C638" w14:textId="29F0B6FB" w:rsidR="001334C7" w:rsidRPr="00C62FF0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1334C7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70253984" w14:textId="1BA0B3EF" w:rsidR="001334C7" w:rsidRPr="00C62FF0" w:rsidRDefault="00894447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Kamila </w:t>
            </w:r>
            <w:proofErr w:type="spellStart"/>
            <w:r>
              <w:rPr>
                <w:rFonts w:ascii="Cambria" w:hAnsi="Cambria"/>
                <w:b/>
              </w:rPr>
              <w:t>Kłudkiewicz</w:t>
            </w:r>
            <w:proofErr w:type="spellEnd"/>
          </w:p>
        </w:tc>
        <w:tc>
          <w:tcPr>
            <w:tcW w:w="2337" w:type="dxa"/>
          </w:tcPr>
          <w:p w14:paraId="5F1C81B9" w14:textId="185F0B82" w:rsidR="001334C7" w:rsidRPr="00C62FF0" w:rsidRDefault="00CE49A0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7.02</w:t>
            </w:r>
          </w:p>
        </w:tc>
      </w:tr>
      <w:tr w:rsidR="001334C7" w:rsidRPr="00C62FF0" w14:paraId="21E421D0" w14:textId="77777777" w:rsidTr="005D2EAF">
        <w:trPr>
          <w:trHeight w:val="288"/>
        </w:trPr>
        <w:tc>
          <w:tcPr>
            <w:tcW w:w="1194" w:type="dxa"/>
          </w:tcPr>
          <w:p w14:paraId="0069508E" w14:textId="270716AF" w:rsidR="001334C7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3115F">
              <w:rPr>
                <w:rFonts w:ascii="Cambria" w:hAnsi="Cambria"/>
              </w:rPr>
              <w:t>0</w:t>
            </w:r>
          </w:p>
        </w:tc>
        <w:tc>
          <w:tcPr>
            <w:tcW w:w="5596" w:type="dxa"/>
            <w:gridSpan w:val="2"/>
          </w:tcPr>
          <w:p w14:paraId="365A78B1" w14:textId="52D40E8B" w:rsidR="001334C7" w:rsidRDefault="001334C7" w:rsidP="0066460D">
            <w:pPr>
              <w:pStyle w:val="NormalnyWeb"/>
              <w:rPr>
                <w:rFonts w:ascii="Cambria" w:hAnsi="Cambria"/>
                <w:i/>
              </w:rPr>
            </w:pPr>
            <w:r w:rsidRPr="00C62FF0">
              <w:rPr>
                <w:rFonts w:ascii="Cambria" w:hAnsi="Cambria"/>
                <w:b/>
              </w:rPr>
              <w:t xml:space="preserve">Zajęcia </w:t>
            </w:r>
            <w:r w:rsidRPr="00544253">
              <w:rPr>
                <w:rFonts w:ascii="Cambria" w:hAnsi="Cambria"/>
                <w:b/>
              </w:rPr>
              <w:t>problemow</w:t>
            </w:r>
            <w:r w:rsidR="0066460D">
              <w:rPr>
                <w:rFonts w:ascii="Cambria" w:hAnsi="Cambria"/>
                <w:b/>
              </w:rPr>
              <w:t>e</w:t>
            </w:r>
            <w:r>
              <w:rPr>
                <w:rFonts w:ascii="Cambria" w:hAnsi="Cambria"/>
                <w:b/>
              </w:rPr>
              <w:t xml:space="preserve">: </w:t>
            </w:r>
            <w:r w:rsidR="00894447" w:rsidRPr="00993FD1">
              <w:rPr>
                <w:i/>
              </w:rPr>
              <w:t>Współczesna sztuka w kontekście problemu biedy </w:t>
            </w:r>
          </w:p>
          <w:p w14:paraId="634410C1" w14:textId="204947F6" w:rsidR="0066460D" w:rsidRPr="00C62FF0" w:rsidRDefault="0066460D" w:rsidP="0066460D">
            <w:pPr>
              <w:pStyle w:val="NormalnyWeb"/>
              <w:rPr>
                <w:rFonts w:ascii="Cambria" w:hAnsi="Cambria"/>
                <w:b/>
              </w:rPr>
            </w:pPr>
          </w:p>
        </w:tc>
        <w:tc>
          <w:tcPr>
            <w:tcW w:w="1335" w:type="dxa"/>
          </w:tcPr>
          <w:p w14:paraId="4543ACA8" w14:textId="66CBEB79" w:rsidR="001334C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FF3529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50438A83" w14:textId="2FB613C6" w:rsidR="001334C7" w:rsidRDefault="001550F4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r w:rsidR="00894447">
              <w:rPr>
                <w:rFonts w:ascii="Cambria" w:hAnsi="Cambria"/>
                <w:b/>
              </w:rPr>
              <w:t>Magdalena Radomska</w:t>
            </w:r>
          </w:p>
        </w:tc>
        <w:tc>
          <w:tcPr>
            <w:tcW w:w="2337" w:type="dxa"/>
          </w:tcPr>
          <w:p w14:paraId="4A25A97E" w14:textId="35044CD6" w:rsidR="001334C7" w:rsidRDefault="001334C7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5CF5B107" w14:textId="77777777" w:rsidTr="005D2EAF">
        <w:trPr>
          <w:trHeight w:val="288"/>
        </w:trPr>
        <w:tc>
          <w:tcPr>
            <w:tcW w:w="1194" w:type="dxa"/>
          </w:tcPr>
          <w:p w14:paraId="2E95A9E6" w14:textId="09D5DBE6" w:rsidR="001334C7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3115F">
              <w:rPr>
                <w:rFonts w:ascii="Cambria" w:hAnsi="Cambria"/>
              </w:rPr>
              <w:t>1</w:t>
            </w:r>
          </w:p>
        </w:tc>
        <w:tc>
          <w:tcPr>
            <w:tcW w:w="5596" w:type="dxa"/>
            <w:gridSpan w:val="2"/>
          </w:tcPr>
          <w:p w14:paraId="4EA2615F" w14:textId="58A7D6C0" w:rsidR="001334C7" w:rsidRDefault="001334C7" w:rsidP="0066460D">
            <w:pPr>
              <w:pStyle w:val="NormalnyWeb"/>
              <w:rPr>
                <w:i/>
              </w:rPr>
            </w:pPr>
            <w:r w:rsidRPr="00C62FF0">
              <w:rPr>
                <w:rFonts w:ascii="Cambria" w:hAnsi="Cambria"/>
                <w:b/>
              </w:rPr>
              <w:t xml:space="preserve">Zajęcia </w:t>
            </w:r>
            <w:r w:rsidRPr="00544253">
              <w:rPr>
                <w:rFonts w:ascii="Cambria" w:hAnsi="Cambria"/>
                <w:b/>
              </w:rPr>
              <w:t>problemowe</w:t>
            </w:r>
            <w:r>
              <w:rPr>
                <w:rFonts w:ascii="Cambria" w:hAnsi="Cambria"/>
                <w:b/>
              </w:rPr>
              <w:t xml:space="preserve">: </w:t>
            </w:r>
            <w:r w:rsidR="00894447" w:rsidRPr="00894447">
              <w:rPr>
                <w:i/>
              </w:rPr>
              <w:t>Kultura uzdrowiskowa i architektura Zakopanego w 2 poł. XIX w. i ma pocz. XX w.</w:t>
            </w:r>
          </w:p>
          <w:p w14:paraId="3EA3AD07" w14:textId="47D4ED5A" w:rsidR="0066460D" w:rsidRPr="00C62FF0" w:rsidRDefault="0066460D" w:rsidP="0066460D">
            <w:pPr>
              <w:pStyle w:val="NormalnyWeb"/>
              <w:rPr>
                <w:rFonts w:ascii="Cambria" w:hAnsi="Cambria"/>
                <w:b/>
              </w:rPr>
            </w:pPr>
          </w:p>
        </w:tc>
        <w:tc>
          <w:tcPr>
            <w:tcW w:w="1335" w:type="dxa"/>
          </w:tcPr>
          <w:p w14:paraId="2831C288" w14:textId="28E9B785" w:rsidR="001334C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1550F4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18009ED8" w14:textId="5ED86BEB" w:rsidR="001334C7" w:rsidRDefault="00894447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Mgr Ewa Jasiulewicz</w:t>
            </w:r>
          </w:p>
        </w:tc>
        <w:tc>
          <w:tcPr>
            <w:tcW w:w="2337" w:type="dxa"/>
          </w:tcPr>
          <w:p w14:paraId="6ADA8A3A" w14:textId="221D9B7B" w:rsidR="001334C7" w:rsidRDefault="001334C7" w:rsidP="001334C7">
            <w:pPr>
              <w:rPr>
                <w:rFonts w:ascii="Cambria" w:hAnsi="Cambria"/>
              </w:rPr>
            </w:pPr>
          </w:p>
        </w:tc>
      </w:tr>
      <w:tr w:rsidR="00894447" w:rsidRPr="00C62FF0" w14:paraId="641FCEA1" w14:textId="77777777" w:rsidTr="005D2EAF">
        <w:trPr>
          <w:trHeight w:val="288"/>
        </w:trPr>
        <w:tc>
          <w:tcPr>
            <w:tcW w:w="1194" w:type="dxa"/>
          </w:tcPr>
          <w:p w14:paraId="03E73F67" w14:textId="7AC6269C" w:rsidR="00894447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596" w:type="dxa"/>
            <w:gridSpan w:val="2"/>
          </w:tcPr>
          <w:p w14:paraId="5978173D" w14:textId="73DC249D" w:rsidR="00894447" w:rsidRPr="00894447" w:rsidRDefault="00894447" w:rsidP="00894447">
            <w:r w:rsidRPr="00C62FF0">
              <w:rPr>
                <w:rFonts w:ascii="Cambria" w:hAnsi="Cambria"/>
                <w:b/>
              </w:rPr>
              <w:t xml:space="preserve">Zajęcia </w:t>
            </w:r>
            <w:r w:rsidRPr="00544253">
              <w:rPr>
                <w:rFonts w:ascii="Cambria" w:hAnsi="Cambria"/>
                <w:b/>
              </w:rPr>
              <w:t>problemowe</w:t>
            </w:r>
            <w:r>
              <w:rPr>
                <w:rFonts w:ascii="Cambria" w:hAnsi="Cambria"/>
                <w:b/>
              </w:rPr>
              <w:t xml:space="preserve">: </w:t>
            </w:r>
            <w:r w:rsidRPr="00894447">
              <w:rPr>
                <w:i/>
                <w:iCs/>
              </w:rPr>
              <w:t>Modowy strój w współczesnym muzealnictwie</w:t>
            </w:r>
          </w:p>
        </w:tc>
        <w:tc>
          <w:tcPr>
            <w:tcW w:w="1335" w:type="dxa"/>
          </w:tcPr>
          <w:p w14:paraId="6F2065EC" w14:textId="076CB109" w:rsidR="0089444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894447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48F30053" w14:textId="071A5400" w:rsidR="00894447" w:rsidRDefault="00894447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Mgr Edward </w:t>
            </w:r>
            <w:proofErr w:type="spellStart"/>
            <w:r>
              <w:rPr>
                <w:rFonts w:ascii="Cambria" w:hAnsi="Cambria"/>
                <w:b/>
              </w:rPr>
              <w:t>Kanarecki</w:t>
            </w:r>
            <w:proofErr w:type="spellEnd"/>
          </w:p>
        </w:tc>
        <w:tc>
          <w:tcPr>
            <w:tcW w:w="2337" w:type="dxa"/>
          </w:tcPr>
          <w:p w14:paraId="2D605814" w14:textId="609FF219" w:rsidR="00894447" w:rsidRDefault="00894447" w:rsidP="001334C7">
            <w:pPr>
              <w:rPr>
                <w:rFonts w:ascii="Cambria" w:hAnsi="Cambria"/>
              </w:rPr>
            </w:pPr>
          </w:p>
        </w:tc>
      </w:tr>
      <w:tr w:rsidR="00894447" w:rsidRPr="00C62FF0" w14:paraId="2C65CB7D" w14:textId="77777777" w:rsidTr="005D2EAF">
        <w:trPr>
          <w:trHeight w:val="288"/>
        </w:trPr>
        <w:tc>
          <w:tcPr>
            <w:tcW w:w="1194" w:type="dxa"/>
          </w:tcPr>
          <w:p w14:paraId="6C43DD2F" w14:textId="6913046D" w:rsidR="00894447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596" w:type="dxa"/>
            <w:gridSpan w:val="2"/>
          </w:tcPr>
          <w:p w14:paraId="3207EE8D" w14:textId="523F527E" w:rsidR="00894447" w:rsidRPr="00894447" w:rsidRDefault="00894447" w:rsidP="00894447">
            <w:pPr>
              <w:pStyle w:val="NormalnyWeb"/>
              <w:rPr>
                <w:b/>
                <w:i/>
              </w:rPr>
            </w:pPr>
            <w:r w:rsidRPr="00894447">
              <w:rPr>
                <w:b/>
                <w:i/>
              </w:rPr>
              <w:t>Ikonografi</w:t>
            </w:r>
            <w:r>
              <w:rPr>
                <w:b/>
                <w:i/>
              </w:rPr>
              <w:t>a</w:t>
            </w:r>
          </w:p>
          <w:p w14:paraId="02893FAD" w14:textId="77777777" w:rsidR="00894447" w:rsidRPr="00C62FF0" w:rsidRDefault="00894447" w:rsidP="0066460D">
            <w:pPr>
              <w:pStyle w:val="NormalnyWeb"/>
              <w:rPr>
                <w:rFonts w:ascii="Cambria" w:hAnsi="Cambria"/>
                <w:b/>
              </w:rPr>
            </w:pPr>
          </w:p>
        </w:tc>
        <w:tc>
          <w:tcPr>
            <w:tcW w:w="1335" w:type="dxa"/>
          </w:tcPr>
          <w:p w14:paraId="665C7D07" w14:textId="27EFFBF9" w:rsidR="0089444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894447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053563B2" w14:textId="33EA4365" w:rsidR="00894447" w:rsidRDefault="00894447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Adam </w:t>
            </w:r>
            <w:proofErr w:type="spellStart"/>
            <w:r>
              <w:rPr>
                <w:rFonts w:ascii="Cambria" w:hAnsi="Cambria"/>
                <w:b/>
              </w:rPr>
              <w:t>Soćko</w:t>
            </w:r>
            <w:proofErr w:type="spellEnd"/>
          </w:p>
        </w:tc>
        <w:tc>
          <w:tcPr>
            <w:tcW w:w="2337" w:type="dxa"/>
          </w:tcPr>
          <w:p w14:paraId="6C3E483A" w14:textId="59CABF70" w:rsidR="00894447" w:rsidRDefault="009F1BB4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03.02</w:t>
            </w:r>
          </w:p>
        </w:tc>
      </w:tr>
      <w:tr w:rsidR="001334C7" w:rsidRPr="00C62FF0" w14:paraId="20D0C2BF" w14:textId="77777777" w:rsidTr="005D2EAF">
        <w:trPr>
          <w:trHeight w:val="288"/>
        </w:trPr>
        <w:tc>
          <w:tcPr>
            <w:tcW w:w="1194" w:type="dxa"/>
          </w:tcPr>
          <w:p w14:paraId="576629AE" w14:textId="19A7BDB3" w:rsidR="001334C7" w:rsidRPr="00C62FF0" w:rsidRDefault="00233CB9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3115F">
              <w:rPr>
                <w:rFonts w:ascii="Cambria" w:hAnsi="Cambria"/>
              </w:rPr>
              <w:t>7</w:t>
            </w:r>
          </w:p>
        </w:tc>
        <w:tc>
          <w:tcPr>
            <w:tcW w:w="5596" w:type="dxa"/>
            <w:gridSpan w:val="2"/>
          </w:tcPr>
          <w:p w14:paraId="31A8586E" w14:textId="28175563" w:rsidR="001334C7" w:rsidRDefault="001334C7" w:rsidP="002055EB">
            <w:pPr>
              <w:pStyle w:val="NormalnyWeb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Wybrane problemy z dziejów sztuki</w:t>
            </w:r>
            <w:r w:rsidRPr="00C62FF0">
              <w:rPr>
                <w:rFonts w:ascii="Cambria" w:hAnsi="Cambria"/>
                <w:b/>
              </w:rPr>
              <w:t>:</w:t>
            </w:r>
            <w:r w:rsidR="00756CA1">
              <w:rPr>
                <w:rFonts w:ascii="Cambria" w:hAnsi="Cambria"/>
              </w:rPr>
              <w:t xml:space="preserve"> </w:t>
            </w:r>
            <w:r w:rsidR="00756CA1" w:rsidRPr="00765522">
              <w:rPr>
                <w:rFonts w:ascii="Cambria" w:hAnsi="Cambria"/>
                <w:i/>
              </w:rPr>
              <w:t xml:space="preserve">Ateny – </w:t>
            </w:r>
            <w:r w:rsidR="00E37D83">
              <w:rPr>
                <w:rFonts w:ascii="Cambria" w:hAnsi="Cambria"/>
                <w:i/>
              </w:rPr>
              <w:t>dzieje i sztuka miasta</w:t>
            </w:r>
          </w:p>
          <w:p w14:paraId="0559EEFA" w14:textId="61346234" w:rsidR="0066460D" w:rsidRPr="00756CA1" w:rsidRDefault="0066460D" w:rsidP="002055EB">
            <w:pPr>
              <w:pStyle w:val="NormalnyWeb"/>
              <w:rPr>
                <w:i/>
              </w:rPr>
            </w:pPr>
          </w:p>
        </w:tc>
        <w:tc>
          <w:tcPr>
            <w:tcW w:w="1335" w:type="dxa"/>
          </w:tcPr>
          <w:p w14:paraId="66319C79" w14:textId="5665F620" w:rsidR="001334C7" w:rsidRPr="00C62FF0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1334C7" w:rsidRPr="00C62FF0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184CBBE1" w14:textId="752201E3" w:rsidR="001334C7" w:rsidRPr="00C62FF0" w:rsidRDefault="00756CA1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Katarzyna </w:t>
            </w:r>
            <w:proofErr w:type="spellStart"/>
            <w:r>
              <w:rPr>
                <w:rFonts w:ascii="Cambria" w:hAnsi="Cambria"/>
                <w:b/>
              </w:rPr>
              <w:t>Dudlik</w:t>
            </w:r>
            <w:proofErr w:type="spellEnd"/>
          </w:p>
        </w:tc>
        <w:tc>
          <w:tcPr>
            <w:tcW w:w="2337" w:type="dxa"/>
          </w:tcPr>
          <w:p w14:paraId="52D06C1F" w14:textId="50BE546D" w:rsidR="001334C7" w:rsidRPr="00C62FF0" w:rsidRDefault="00CE49A0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30.01</w:t>
            </w:r>
          </w:p>
        </w:tc>
      </w:tr>
      <w:tr w:rsidR="001334C7" w:rsidRPr="00C62FF0" w14:paraId="575B646A" w14:textId="77777777" w:rsidTr="005D2EAF">
        <w:trPr>
          <w:trHeight w:val="288"/>
        </w:trPr>
        <w:tc>
          <w:tcPr>
            <w:tcW w:w="1194" w:type="dxa"/>
          </w:tcPr>
          <w:p w14:paraId="0CE89B1F" w14:textId="3D8FC96F" w:rsidR="001334C7" w:rsidRPr="00C62FF0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28</w:t>
            </w:r>
          </w:p>
        </w:tc>
        <w:tc>
          <w:tcPr>
            <w:tcW w:w="5596" w:type="dxa"/>
            <w:gridSpan w:val="2"/>
          </w:tcPr>
          <w:p w14:paraId="5674E5F0" w14:textId="19B9143E" w:rsidR="001334C7" w:rsidRPr="001F4B27" w:rsidRDefault="001334C7" w:rsidP="00E7084B">
            <w:pPr>
              <w:rPr>
                <w:i/>
              </w:rPr>
            </w:pPr>
            <w:r w:rsidRPr="00A670BD">
              <w:rPr>
                <w:rFonts w:ascii="Cambria" w:hAnsi="Cambria"/>
                <w:b/>
              </w:rPr>
              <w:t xml:space="preserve">Wybrane problemy z dziejów sztuki: </w:t>
            </w:r>
            <w:r w:rsidR="001F4B27" w:rsidRPr="001F4B27">
              <w:rPr>
                <w:i/>
              </w:rPr>
              <w:t>Modernistyczny Poznań. Architektura, urbanistyka i wzornictwo w latach 1945-1989</w:t>
            </w:r>
          </w:p>
          <w:p w14:paraId="5293BB85" w14:textId="451BCC2E" w:rsidR="002055EB" w:rsidRPr="00A670BD" w:rsidRDefault="002055EB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335" w:type="dxa"/>
          </w:tcPr>
          <w:p w14:paraId="088DAD32" w14:textId="355B81C8" w:rsidR="001334C7" w:rsidRPr="00A670BD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A52657" w:rsidRPr="00A670BD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3E39FC67" w14:textId="777646B4" w:rsidR="001334C7" w:rsidRPr="00A670BD" w:rsidRDefault="00BE5A06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Mgr </w:t>
            </w:r>
            <w:r w:rsidR="00A670BD" w:rsidRPr="00A670BD">
              <w:rPr>
                <w:rFonts w:ascii="Cambria" w:hAnsi="Cambria"/>
                <w:b/>
              </w:rPr>
              <w:t>Maja Krasicka</w:t>
            </w:r>
          </w:p>
        </w:tc>
        <w:tc>
          <w:tcPr>
            <w:tcW w:w="2337" w:type="dxa"/>
          </w:tcPr>
          <w:p w14:paraId="5194DFD2" w14:textId="00B691D3" w:rsidR="001334C7" w:rsidRPr="00A670BD" w:rsidRDefault="001334C7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53CCF42B" w14:textId="77777777" w:rsidTr="005D2EAF">
        <w:trPr>
          <w:trHeight w:val="288"/>
        </w:trPr>
        <w:tc>
          <w:tcPr>
            <w:tcW w:w="1194" w:type="dxa"/>
          </w:tcPr>
          <w:p w14:paraId="5DB1246D" w14:textId="14A893D7" w:rsidR="001334C7" w:rsidRPr="00C62FF0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5596" w:type="dxa"/>
            <w:gridSpan w:val="2"/>
          </w:tcPr>
          <w:p w14:paraId="71489592" w14:textId="6776A8AA" w:rsidR="00C4275D" w:rsidRPr="00556E43" w:rsidRDefault="001334C7" w:rsidP="00C4275D">
            <w:pPr>
              <w:pStyle w:val="NormalnyWeb"/>
            </w:pPr>
            <w:r>
              <w:rPr>
                <w:rFonts w:ascii="Cambria" w:hAnsi="Cambria"/>
                <w:b/>
              </w:rPr>
              <w:t>Wybrane problemy z dziejów</w:t>
            </w:r>
            <w:r w:rsidRPr="00C62FF0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</w:t>
            </w:r>
            <w:r w:rsidR="00E37D83" w:rsidRPr="00E37D83">
              <w:rPr>
                <w:rFonts w:ascii="Cambria" w:hAnsi="Cambria"/>
                <w:i/>
              </w:rPr>
              <w:t>Sztuka Sycylii w XII w.</w:t>
            </w:r>
          </w:p>
          <w:p w14:paraId="6FCF44EF" w14:textId="089EF25C" w:rsidR="001334C7" w:rsidRPr="00AA0D68" w:rsidRDefault="00C4275D" w:rsidP="00C4275D">
            <w:r w:rsidRPr="00AA0D68">
              <w:t xml:space="preserve"> </w:t>
            </w:r>
          </w:p>
        </w:tc>
        <w:tc>
          <w:tcPr>
            <w:tcW w:w="1335" w:type="dxa"/>
          </w:tcPr>
          <w:p w14:paraId="7D946EC5" w14:textId="0825DED8" w:rsidR="001334C7" w:rsidRPr="00C62FF0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E7084B">
              <w:rPr>
                <w:rFonts w:ascii="Cambria" w:hAnsi="Cambria"/>
              </w:rPr>
              <w:t>imowy</w:t>
            </w:r>
          </w:p>
        </w:tc>
        <w:tc>
          <w:tcPr>
            <w:tcW w:w="3530" w:type="dxa"/>
          </w:tcPr>
          <w:p w14:paraId="426A75C6" w14:textId="1B5E3F37" w:rsidR="001334C7" w:rsidRPr="00C62FF0" w:rsidRDefault="00E7084B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Adam </w:t>
            </w:r>
            <w:proofErr w:type="spellStart"/>
            <w:r>
              <w:rPr>
                <w:rFonts w:ascii="Cambria" w:hAnsi="Cambria"/>
                <w:b/>
              </w:rPr>
              <w:t>Soćko</w:t>
            </w:r>
            <w:proofErr w:type="spellEnd"/>
          </w:p>
        </w:tc>
        <w:tc>
          <w:tcPr>
            <w:tcW w:w="2337" w:type="dxa"/>
          </w:tcPr>
          <w:p w14:paraId="093510AA" w14:textId="053CB639" w:rsidR="001334C7" w:rsidRPr="00C62FF0" w:rsidRDefault="009F1BB4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03.02</w:t>
            </w:r>
            <w:bookmarkStart w:id="0" w:name="_GoBack"/>
            <w:bookmarkEnd w:id="0"/>
          </w:p>
        </w:tc>
      </w:tr>
      <w:tr w:rsidR="001334C7" w:rsidRPr="00C62FF0" w14:paraId="429E161C" w14:textId="77777777" w:rsidTr="005D2EAF">
        <w:trPr>
          <w:trHeight w:val="288"/>
        </w:trPr>
        <w:tc>
          <w:tcPr>
            <w:tcW w:w="1194" w:type="dxa"/>
          </w:tcPr>
          <w:p w14:paraId="3ECA0BD6" w14:textId="12E4AC41" w:rsidR="001334C7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5596" w:type="dxa"/>
            <w:gridSpan w:val="2"/>
          </w:tcPr>
          <w:p w14:paraId="6D48FE0A" w14:textId="4CE077D9" w:rsidR="001334C7" w:rsidRPr="007B0CD8" w:rsidRDefault="001334C7" w:rsidP="001334C7">
            <w:pPr>
              <w:rPr>
                <w:rFonts w:ascii="Cambria" w:hAnsi="Cambria"/>
                <w:b/>
              </w:rPr>
            </w:pPr>
            <w:r w:rsidRPr="007B0CD8">
              <w:rPr>
                <w:rFonts w:ascii="Cambria" w:hAnsi="Cambria"/>
                <w:b/>
              </w:rPr>
              <w:t xml:space="preserve">Wykład ogólny: </w:t>
            </w:r>
            <w:proofErr w:type="spellStart"/>
            <w:r w:rsidR="003E71C6" w:rsidRPr="003E71C6">
              <w:rPr>
                <w:i/>
              </w:rPr>
              <w:t>Historiofotia</w:t>
            </w:r>
            <w:proofErr w:type="spellEnd"/>
            <w:r w:rsidR="003E71C6" w:rsidRPr="003E71C6">
              <w:rPr>
                <w:i/>
              </w:rPr>
              <w:t>. Obrazy historii w filmach polskiej szkoły filmowej 1954-1966</w:t>
            </w:r>
          </w:p>
          <w:p w14:paraId="6834E0FD" w14:textId="5EDD5D16" w:rsidR="00BC0DC2" w:rsidRPr="007B0CD8" w:rsidRDefault="00BC0DC2" w:rsidP="001334C7"/>
        </w:tc>
        <w:tc>
          <w:tcPr>
            <w:tcW w:w="1335" w:type="dxa"/>
          </w:tcPr>
          <w:p w14:paraId="4FA8385B" w14:textId="7A2B1E1D" w:rsidR="001334C7" w:rsidRPr="007B0CD8" w:rsidRDefault="001334C7" w:rsidP="001334C7">
            <w:pPr>
              <w:rPr>
                <w:rFonts w:ascii="Cambria" w:hAnsi="Cambria"/>
              </w:rPr>
            </w:pPr>
            <w:r w:rsidRPr="007B0CD8">
              <w:rPr>
                <w:rFonts w:ascii="Cambria" w:hAnsi="Cambria"/>
              </w:rPr>
              <w:t xml:space="preserve">zimowy </w:t>
            </w:r>
          </w:p>
        </w:tc>
        <w:tc>
          <w:tcPr>
            <w:tcW w:w="3530" w:type="dxa"/>
          </w:tcPr>
          <w:p w14:paraId="0386CADC" w14:textId="21050695" w:rsidR="001334C7" w:rsidRPr="007B0CD8" w:rsidRDefault="001334C7" w:rsidP="001334C7">
            <w:pPr>
              <w:rPr>
                <w:rFonts w:ascii="Cambria" w:hAnsi="Cambria"/>
                <w:b/>
              </w:rPr>
            </w:pPr>
            <w:r w:rsidRPr="007B0CD8">
              <w:rPr>
                <w:rFonts w:ascii="Cambria" w:hAnsi="Cambria"/>
                <w:b/>
              </w:rPr>
              <w:t>Prof. Piotr Juszkiewicz</w:t>
            </w:r>
          </w:p>
        </w:tc>
        <w:tc>
          <w:tcPr>
            <w:tcW w:w="2337" w:type="dxa"/>
          </w:tcPr>
          <w:p w14:paraId="65211E8E" w14:textId="18C9CEF2" w:rsidR="001334C7" w:rsidRPr="007B0CD8" w:rsidRDefault="001334C7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6192C779" w14:textId="77777777" w:rsidTr="005D2EAF">
        <w:trPr>
          <w:trHeight w:val="288"/>
        </w:trPr>
        <w:tc>
          <w:tcPr>
            <w:tcW w:w="1194" w:type="dxa"/>
          </w:tcPr>
          <w:p w14:paraId="4C219067" w14:textId="6D6D5928" w:rsidR="001334C7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5596" w:type="dxa"/>
            <w:gridSpan w:val="2"/>
          </w:tcPr>
          <w:p w14:paraId="207E2D37" w14:textId="5EC64CEC" w:rsidR="001334C7" w:rsidRPr="007B0CD8" w:rsidRDefault="001334C7" w:rsidP="00B275AB">
            <w:pPr>
              <w:pStyle w:val="Domylne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7B0CD8">
              <w:rPr>
                <w:rFonts w:ascii="Cambria" w:hAnsi="Cambria" w:cs="Times New Roman"/>
                <w:b/>
                <w:sz w:val="24"/>
                <w:szCs w:val="24"/>
              </w:rPr>
              <w:t xml:space="preserve">Wykład ogólny: </w:t>
            </w:r>
            <w:r w:rsidR="00BB0F48" w:rsidRPr="00BB0F48">
              <w:rPr>
                <w:rFonts w:ascii="Times New Roman" w:hAnsi="Times New Roman" w:cs="Times New Roman"/>
                <w:i/>
                <w:sz w:val="24"/>
                <w:szCs w:val="24"/>
              </w:rPr>
              <w:t>Sztuka średniowieczna Nadrenii</w:t>
            </w:r>
            <w:r w:rsidR="005338AE" w:rsidRPr="007B0CD8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3EADA70B" w14:textId="4AD9CC44" w:rsidR="002055EB" w:rsidRPr="007B0CD8" w:rsidRDefault="002055EB" w:rsidP="00B275AB">
            <w:pPr>
              <w:pStyle w:val="Domylne"/>
              <w:rPr>
                <w:rFonts w:ascii="Calibri" w:eastAsia="Helvetica" w:hAnsi="Calibri" w:cs="Calibri"/>
                <w:i/>
                <w:sz w:val="20"/>
                <w:szCs w:val="20"/>
              </w:rPr>
            </w:pPr>
          </w:p>
        </w:tc>
        <w:tc>
          <w:tcPr>
            <w:tcW w:w="1335" w:type="dxa"/>
          </w:tcPr>
          <w:p w14:paraId="26EE32DB" w14:textId="7CCF08F1" w:rsidR="001334C7" w:rsidRPr="007B0CD8" w:rsidRDefault="001334C7" w:rsidP="001334C7">
            <w:pPr>
              <w:rPr>
                <w:rFonts w:ascii="Cambria" w:hAnsi="Cambria"/>
              </w:rPr>
            </w:pPr>
            <w:r w:rsidRPr="007B0CD8">
              <w:rPr>
                <w:rFonts w:ascii="Cambria" w:hAnsi="Cambria"/>
              </w:rPr>
              <w:t>zimowy</w:t>
            </w:r>
          </w:p>
        </w:tc>
        <w:tc>
          <w:tcPr>
            <w:tcW w:w="3530" w:type="dxa"/>
          </w:tcPr>
          <w:p w14:paraId="1B21B794" w14:textId="21A26E21" w:rsidR="001334C7" w:rsidRPr="007B0CD8" w:rsidRDefault="00BC0DC2" w:rsidP="00B275AB">
            <w:pPr>
              <w:rPr>
                <w:rFonts w:ascii="Cambria" w:hAnsi="Cambria"/>
                <w:b/>
              </w:rPr>
            </w:pPr>
            <w:r w:rsidRPr="007B0CD8">
              <w:rPr>
                <w:rFonts w:ascii="Cambria" w:hAnsi="Cambria"/>
                <w:b/>
              </w:rPr>
              <w:t xml:space="preserve">Prof. </w:t>
            </w:r>
            <w:r w:rsidR="003E71C6">
              <w:rPr>
                <w:rFonts w:ascii="Cambria" w:hAnsi="Cambria"/>
                <w:b/>
              </w:rPr>
              <w:t xml:space="preserve">Jarosław </w:t>
            </w:r>
            <w:proofErr w:type="spellStart"/>
            <w:r w:rsidR="003E71C6">
              <w:rPr>
                <w:rFonts w:ascii="Cambria" w:hAnsi="Cambria"/>
                <w:b/>
              </w:rPr>
              <w:t>Jarzewicz</w:t>
            </w:r>
            <w:proofErr w:type="spellEnd"/>
          </w:p>
        </w:tc>
        <w:tc>
          <w:tcPr>
            <w:tcW w:w="2337" w:type="dxa"/>
          </w:tcPr>
          <w:p w14:paraId="778C6F32" w14:textId="076738AA" w:rsidR="001334C7" w:rsidRPr="007B0CD8" w:rsidRDefault="00CE49A0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03.02.</w:t>
            </w:r>
          </w:p>
        </w:tc>
      </w:tr>
      <w:tr w:rsidR="00217CA5" w:rsidRPr="00217CA5" w14:paraId="0B109513" w14:textId="77777777" w:rsidTr="005D2EAF">
        <w:trPr>
          <w:trHeight w:val="288"/>
        </w:trPr>
        <w:tc>
          <w:tcPr>
            <w:tcW w:w="1194" w:type="dxa"/>
          </w:tcPr>
          <w:p w14:paraId="77D0422C" w14:textId="3D9E29DF" w:rsidR="00217CA5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1171" w:type="dxa"/>
          </w:tcPr>
          <w:p w14:paraId="0B8779EA" w14:textId="77777777" w:rsidR="00217CA5" w:rsidRPr="00C62FF0" w:rsidRDefault="00217CA5" w:rsidP="001334C7">
            <w:pPr>
              <w:rPr>
                <w:rFonts w:ascii="Cambria" w:hAnsi="Cambria"/>
              </w:rPr>
            </w:pPr>
          </w:p>
        </w:tc>
        <w:tc>
          <w:tcPr>
            <w:tcW w:w="4425" w:type="dxa"/>
          </w:tcPr>
          <w:p w14:paraId="3C380E22" w14:textId="77777777" w:rsidR="00217CA5" w:rsidRDefault="00217CA5" w:rsidP="001334C7">
            <w:pPr>
              <w:rPr>
                <w:i/>
                <w:lang w:val="en-US"/>
              </w:rPr>
            </w:pPr>
            <w:r w:rsidRPr="00217CA5">
              <w:rPr>
                <w:rFonts w:ascii="Cambria" w:hAnsi="Cambria"/>
                <w:b/>
                <w:lang w:val="en-US"/>
              </w:rPr>
              <w:t xml:space="preserve">Erasmus: </w:t>
            </w:r>
            <w:r w:rsidRPr="00553EB2">
              <w:rPr>
                <w:i/>
                <w:lang w:val="en-US"/>
              </w:rPr>
              <w:t>Art and Architecture in Early Modern Central Europe (1450-1800)</w:t>
            </w:r>
          </w:p>
          <w:p w14:paraId="675CB715" w14:textId="368F8D9A" w:rsidR="00553EB2" w:rsidRPr="00217CA5" w:rsidRDefault="00553EB2" w:rsidP="001334C7">
            <w:pPr>
              <w:rPr>
                <w:lang w:val="en-US"/>
              </w:rPr>
            </w:pPr>
          </w:p>
        </w:tc>
        <w:tc>
          <w:tcPr>
            <w:tcW w:w="1335" w:type="dxa"/>
          </w:tcPr>
          <w:p w14:paraId="6AE89FDB" w14:textId="7A348402" w:rsidR="00217CA5" w:rsidRPr="00217CA5" w:rsidRDefault="00217CA5" w:rsidP="001334C7">
            <w:pPr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zimowy</w:t>
            </w:r>
            <w:proofErr w:type="spellEnd"/>
          </w:p>
        </w:tc>
        <w:tc>
          <w:tcPr>
            <w:tcW w:w="3530" w:type="dxa"/>
          </w:tcPr>
          <w:p w14:paraId="79497EBB" w14:textId="6E292532" w:rsidR="00217CA5" w:rsidRPr="00217CA5" w:rsidRDefault="00217CA5" w:rsidP="001334C7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 xml:space="preserve">Dr Dorota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Molińska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</w:t>
            </w:r>
          </w:p>
        </w:tc>
        <w:tc>
          <w:tcPr>
            <w:tcW w:w="2337" w:type="dxa"/>
          </w:tcPr>
          <w:p w14:paraId="138FB49D" w14:textId="6003CEBE" w:rsidR="00217CA5" w:rsidRPr="00217CA5" w:rsidRDefault="00CE49A0" w:rsidP="001334C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31.01</w:t>
            </w:r>
          </w:p>
        </w:tc>
      </w:tr>
    </w:tbl>
    <w:p w14:paraId="596EBBF7" w14:textId="19E95359" w:rsidR="009E3757" w:rsidRPr="00FE2090" w:rsidRDefault="009E3757">
      <w:pPr>
        <w:rPr>
          <w:b/>
        </w:rPr>
      </w:pPr>
    </w:p>
    <w:sectPr w:rsidR="009E3757" w:rsidRPr="00FE2090" w:rsidSect="00C62F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874C" w14:textId="77777777" w:rsidR="00BA7253" w:rsidRDefault="00BA7253" w:rsidP="008F0444">
      <w:r>
        <w:separator/>
      </w:r>
    </w:p>
  </w:endnote>
  <w:endnote w:type="continuationSeparator" w:id="0">
    <w:p w14:paraId="34FA43EF" w14:textId="77777777" w:rsidR="00BA7253" w:rsidRDefault="00BA7253" w:rsidP="008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4375C" w14:textId="77777777" w:rsidR="00BA7253" w:rsidRDefault="00BA7253" w:rsidP="008F0444">
      <w:r>
        <w:separator/>
      </w:r>
    </w:p>
  </w:footnote>
  <w:footnote w:type="continuationSeparator" w:id="0">
    <w:p w14:paraId="37F2AFE8" w14:textId="77777777" w:rsidR="00BA7253" w:rsidRDefault="00BA7253" w:rsidP="008F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242F4"/>
    <w:multiLevelType w:val="multilevel"/>
    <w:tmpl w:val="A34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F0"/>
    <w:rsid w:val="000005AB"/>
    <w:rsid w:val="00003595"/>
    <w:rsid w:val="00007D11"/>
    <w:rsid w:val="0003522C"/>
    <w:rsid w:val="00041EF8"/>
    <w:rsid w:val="0004267E"/>
    <w:rsid w:val="00045111"/>
    <w:rsid w:val="00047EF1"/>
    <w:rsid w:val="0005594D"/>
    <w:rsid w:val="00057609"/>
    <w:rsid w:val="0007295C"/>
    <w:rsid w:val="0007311E"/>
    <w:rsid w:val="00073548"/>
    <w:rsid w:val="00075AB3"/>
    <w:rsid w:val="00076E9E"/>
    <w:rsid w:val="00083294"/>
    <w:rsid w:val="0009286B"/>
    <w:rsid w:val="00094538"/>
    <w:rsid w:val="0009454D"/>
    <w:rsid w:val="00094EDF"/>
    <w:rsid w:val="000A0A3D"/>
    <w:rsid w:val="000B47E4"/>
    <w:rsid w:val="000C0CBE"/>
    <w:rsid w:val="000C5B88"/>
    <w:rsid w:val="000D739B"/>
    <w:rsid w:val="000E033D"/>
    <w:rsid w:val="000E4EBD"/>
    <w:rsid w:val="000E77A6"/>
    <w:rsid w:val="000F2BFE"/>
    <w:rsid w:val="0010110E"/>
    <w:rsid w:val="001037DC"/>
    <w:rsid w:val="0010575A"/>
    <w:rsid w:val="00112346"/>
    <w:rsid w:val="00121AF7"/>
    <w:rsid w:val="001334C7"/>
    <w:rsid w:val="00135F90"/>
    <w:rsid w:val="0014774F"/>
    <w:rsid w:val="00151A5D"/>
    <w:rsid w:val="001550F4"/>
    <w:rsid w:val="00160196"/>
    <w:rsid w:val="00161A01"/>
    <w:rsid w:val="00177330"/>
    <w:rsid w:val="00177C70"/>
    <w:rsid w:val="00184F58"/>
    <w:rsid w:val="00186C93"/>
    <w:rsid w:val="001947FE"/>
    <w:rsid w:val="001A28DE"/>
    <w:rsid w:val="001B6B8F"/>
    <w:rsid w:val="001B7E24"/>
    <w:rsid w:val="001C0880"/>
    <w:rsid w:val="001C5163"/>
    <w:rsid w:val="001C7356"/>
    <w:rsid w:val="001D2E00"/>
    <w:rsid w:val="001D32E0"/>
    <w:rsid w:val="001D6E6F"/>
    <w:rsid w:val="001F4B27"/>
    <w:rsid w:val="002055EB"/>
    <w:rsid w:val="00207280"/>
    <w:rsid w:val="0020793B"/>
    <w:rsid w:val="00211CC4"/>
    <w:rsid w:val="0021531B"/>
    <w:rsid w:val="00217CA5"/>
    <w:rsid w:val="00220B35"/>
    <w:rsid w:val="002213E9"/>
    <w:rsid w:val="00222CAE"/>
    <w:rsid w:val="00231317"/>
    <w:rsid w:val="00233CB9"/>
    <w:rsid w:val="00234241"/>
    <w:rsid w:val="00237177"/>
    <w:rsid w:val="0024176E"/>
    <w:rsid w:val="00242772"/>
    <w:rsid w:val="00244605"/>
    <w:rsid w:val="00265297"/>
    <w:rsid w:val="002728D5"/>
    <w:rsid w:val="00286D49"/>
    <w:rsid w:val="002974A4"/>
    <w:rsid w:val="002A00F9"/>
    <w:rsid w:val="002B5F7C"/>
    <w:rsid w:val="002E46C8"/>
    <w:rsid w:val="002F245C"/>
    <w:rsid w:val="002F52E9"/>
    <w:rsid w:val="003173B6"/>
    <w:rsid w:val="00322A37"/>
    <w:rsid w:val="003365AB"/>
    <w:rsid w:val="00337027"/>
    <w:rsid w:val="00340B42"/>
    <w:rsid w:val="00341CB5"/>
    <w:rsid w:val="003517D1"/>
    <w:rsid w:val="00351D44"/>
    <w:rsid w:val="00351F9F"/>
    <w:rsid w:val="00353D49"/>
    <w:rsid w:val="00374C0F"/>
    <w:rsid w:val="003766F7"/>
    <w:rsid w:val="0038174A"/>
    <w:rsid w:val="003867A8"/>
    <w:rsid w:val="00391CD7"/>
    <w:rsid w:val="00391E02"/>
    <w:rsid w:val="0039537B"/>
    <w:rsid w:val="003A0334"/>
    <w:rsid w:val="003B649A"/>
    <w:rsid w:val="003C5993"/>
    <w:rsid w:val="003C7BA4"/>
    <w:rsid w:val="003D168D"/>
    <w:rsid w:val="003D2B32"/>
    <w:rsid w:val="003E2B50"/>
    <w:rsid w:val="003E71C6"/>
    <w:rsid w:val="003F251D"/>
    <w:rsid w:val="003F5E1A"/>
    <w:rsid w:val="004033FC"/>
    <w:rsid w:val="004105E9"/>
    <w:rsid w:val="00416170"/>
    <w:rsid w:val="00416262"/>
    <w:rsid w:val="00435D13"/>
    <w:rsid w:val="00441967"/>
    <w:rsid w:val="00445529"/>
    <w:rsid w:val="004504A1"/>
    <w:rsid w:val="00450CA0"/>
    <w:rsid w:val="00466444"/>
    <w:rsid w:val="004665AE"/>
    <w:rsid w:val="00470B63"/>
    <w:rsid w:val="00490043"/>
    <w:rsid w:val="00492DF1"/>
    <w:rsid w:val="004A1AE6"/>
    <w:rsid w:val="004A22BA"/>
    <w:rsid w:val="004B2BBC"/>
    <w:rsid w:val="004B6DEA"/>
    <w:rsid w:val="004E107E"/>
    <w:rsid w:val="004E65C8"/>
    <w:rsid w:val="004F4A24"/>
    <w:rsid w:val="00507E72"/>
    <w:rsid w:val="005104D2"/>
    <w:rsid w:val="00510BE0"/>
    <w:rsid w:val="00523887"/>
    <w:rsid w:val="005271FF"/>
    <w:rsid w:val="005307A6"/>
    <w:rsid w:val="00531B9B"/>
    <w:rsid w:val="005338AE"/>
    <w:rsid w:val="00541E1A"/>
    <w:rsid w:val="0054290E"/>
    <w:rsid w:val="0054323A"/>
    <w:rsid w:val="00544253"/>
    <w:rsid w:val="00546C9A"/>
    <w:rsid w:val="00553EB2"/>
    <w:rsid w:val="00556E43"/>
    <w:rsid w:val="00557479"/>
    <w:rsid w:val="00561049"/>
    <w:rsid w:val="005622B5"/>
    <w:rsid w:val="005861B7"/>
    <w:rsid w:val="00593534"/>
    <w:rsid w:val="00597D4C"/>
    <w:rsid w:val="005A505F"/>
    <w:rsid w:val="005A5B1F"/>
    <w:rsid w:val="005B770C"/>
    <w:rsid w:val="005C0398"/>
    <w:rsid w:val="005C295A"/>
    <w:rsid w:val="005C39F4"/>
    <w:rsid w:val="005D2A80"/>
    <w:rsid w:val="005D2EAF"/>
    <w:rsid w:val="005D49A2"/>
    <w:rsid w:val="00612446"/>
    <w:rsid w:val="00622CC1"/>
    <w:rsid w:val="00624975"/>
    <w:rsid w:val="0062605C"/>
    <w:rsid w:val="0063115F"/>
    <w:rsid w:val="0063373D"/>
    <w:rsid w:val="006349D9"/>
    <w:rsid w:val="00635B42"/>
    <w:rsid w:val="006425A0"/>
    <w:rsid w:val="00643557"/>
    <w:rsid w:val="006474A4"/>
    <w:rsid w:val="0065011C"/>
    <w:rsid w:val="00655A6A"/>
    <w:rsid w:val="00660DC9"/>
    <w:rsid w:val="0066460D"/>
    <w:rsid w:val="0066485D"/>
    <w:rsid w:val="00670E80"/>
    <w:rsid w:val="00681208"/>
    <w:rsid w:val="00684EFF"/>
    <w:rsid w:val="00695AC5"/>
    <w:rsid w:val="00696FBC"/>
    <w:rsid w:val="006A00ED"/>
    <w:rsid w:val="006A6F36"/>
    <w:rsid w:val="006B3285"/>
    <w:rsid w:val="006B52A8"/>
    <w:rsid w:val="006C0FCE"/>
    <w:rsid w:val="006C7CE3"/>
    <w:rsid w:val="006F05A5"/>
    <w:rsid w:val="007065A2"/>
    <w:rsid w:val="00706BEE"/>
    <w:rsid w:val="00720E31"/>
    <w:rsid w:val="00726BE6"/>
    <w:rsid w:val="007272EF"/>
    <w:rsid w:val="00745BBC"/>
    <w:rsid w:val="007466DC"/>
    <w:rsid w:val="00746F2C"/>
    <w:rsid w:val="0075025B"/>
    <w:rsid w:val="00754EE5"/>
    <w:rsid w:val="00756CA1"/>
    <w:rsid w:val="0076043F"/>
    <w:rsid w:val="00762F4A"/>
    <w:rsid w:val="00765522"/>
    <w:rsid w:val="00765CC8"/>
    <w:rsid w:val="00773D01"/>
    <w:rsid w:val="007964C0"/>
    <w:rsid w:val="00797770"/>
    <w:rsid w:val="00797DFC"/>
    <w:rsid w:val="007B0CD8"/>
    <w:rsid w:val="007B1F72"/>
    <w:rsid w:val="007B34D6"/>
    <w:rsid w:val="007B78DD"/>
    <w:rsid w:val="007D6C61"/>
    <w:rsid w:val="007E6302"/>
    <w:rsid w:val="007E6EAB"/>
    <w:rsid w:val="007F1AD1"/>
    <w:rsid w:val="007F4737"/>
    <w:rsid w:val="00803311"/>
    <w:rsid w:val="00804417"/>
    <w:rsid w:val="00814033"/>
    <w:rsid w:val="00825492"/>
    <w:rsid w:val="00827156"/>
    <w:rsid w:val="00832D5E"/>
    <w:rsid w:val="00844890"/>
    <w:rsid w:val="008463E5"/>
    <w:rsid w:val="00853E5F"/>
    <w:rsid w:val="00872D19"/>
    <w:rsid w:val="00873C64"/>
    <w:rsid w:val="008745FF"/>
    <w:rsid w:val="00875EA5"/>
    <w:rsid w:val="00892DF5"/>
    <w:rsid w:val="00894447"/>
    <w:rsid w:val="0089574C"/>
    <w:rsid w:val="008A08FC"/>
    <w:rsid w:val="008A7985"/>
    <w:rsid w:val="008B0B7A"/>
    <w:rsid w:val="008B1ABE"/>
    <w:rsid w:val="008B7180"/>
    <w:rsid w:val="008C4B97"/>
    <w:rsid w:val="008D30E5"/>
    <w:rsid w:val="008D488B"/>
    <w:rsid w:val="008E0C79"/>
    <w:rsid w:val="008F0444"/>
    <w:rsid w:val="008F7079"/>
    <w:rsid w:val="00900E2D"/>
    <w:rsid w:val="00904A2D"/>
    <w:rsid w:val="00905AE5"/>
    <w:rsid w:val="00915EAB"/>
    <w:rsid w:val="00922A5F"/>
    <w:rsid w:val="00926399"/>
    <w:rsid w:val="0093299F"/>
    <w:rsid w:val="009344AC"/>
    <w:rsid w:val="009365C0"/>
    <w:rsid w:val="00942CB5"/>
    <w:rsid w:val="00947B52"/>
    <w:rsid w:val="00971480"/>
    <w:rsid w:val="00973356"/>
    <w:rsid w:val="00984B92"/>
    <w:rsid w:val="009852F8"/>
    <w:rsid w:val="00986AED"/>
    <w:rsid w:val="0099236C"/>
    <w:rsid w:val="00993FD1"/>
    <w:rsid w:val="00994A31"/>
    <w:rsid w:val="00996FF8"/>
    <w:rsid w:val="00997DC6"/>
    <w:rsid w:val="009A1168"/>
    <w:rsid w:val="009A450D"/>
    <w:rsid w:val="009B1766"/>
    <w:rsid w:val="009C4FB0"/>
    <w:rsid w:val="009C5D4D"/>
    <w:rsid w:val="009C7805"/>
    <w:rsid w:val="009D1364"/>
    <w:rsid w:val="009D4934"/>
    <w:rsid w:val="009E1BB4"/>
    <w:rsid w:val="009E3757"/>
    <w:rsid w:val="009F1BB4"/>
    <w:rsid w:val="009F6D4B"/>
    <w:rsid w:val="009F7066"/>
    <w:rsid w:val="009F7E7C"/>
    <w:rsid w:val="00A043B7"/>
    <w:rsid w:val="00A11B8C"/>
    <w:rsid w:val="00A13310"/>
    <w:rsid w:val="00A16C6C"/>
    <w:rsid w:val="00A20867"/>
    <w:rsid w:val="00A24E6A"/>
    <w:rsid w:val="00A251A7"/>
    <w:rsid w:val="00A30BE4"/>
    <w:rsid w:val="00A43876"/>
    <w:rsid w:val="00A46D54"/>
    <w:rsid w:val="00A503C8"/>
    <w:rsid w:val="00A52657"/>
    <w:rsid w:val="00A54F0B"/>
    <w:rsid w:val="00A55953"/>
    <w:rsid w:val="00A568C9"/>
    <w:rsid w:val="00A64DE0"/>
    <w:rsid w:val="00A655F4"/>
    <w:rsid w:val="00A670BD"/>
    <w:rsid w:val="00A706D8"/>
    <w:rsid w:val="00A77622"/>
    <w:rsid w:val="00A81EA8"/>
    <w:rsid w:val="00A82E56"/>
    <w:rsid w:val="00A87372"/>
    <w:rsid w:val="00A87A21"/>
    <w:rsid w:val="00A9148C"/>
    <w:rsid w:val="00A91E2D"/>
    <w:rsid w:val="00A93719"/>
    <w:rsid w:val="00A94472"/>
    <w:rsid w:val="00AA0D68"/>
    <w:rsid w:val="00AA3C45"/>
    <w:rsid w:val="00AB67A0"/>
    <w:rsid w:val="00AC16E5"/>
    <w:rsid w:val="00AC6C91"/>
    <w:rsid w:val="00AD2A79"/>
    <w:rsid w:val="00AD56AE"/>
    <w:rsid w:val="00AD6314"/>
    <w:rsid w:val="00AD66CC"/>
    <w:rsid w:val="00AE1C49"/>
    <w:rsid w:val="00AF0630"/>
    <w:rsid w:val="00AF646C"/>
    <w:rsid w:val="00B0747B"/>
    <w:rsid w:val="00B11D2C"/>
    <w:rsid w:val="00B1213A"/>
    <w:rsid w:val="00B12DA7"/>
    <w:rsid w:val="00B26B59"/>
    <w:rsid w:val="00B275AB"/>
    <w:rsid w:val="00B34BE2"/>
    <w:rsid w:val="00B409D8"/>
    <w:rsid w:val="00B46285"/>
    <w:rsid w:val="00B50F0E"/>
    <w:rsid w:val="00B6671B"/>
    <w:rsid w:val="00B67FBF"/>
    <w:rsid w:val="00B71A6F"/>
    <w:rsid w:val="00B8390F"/>
    <w:rsid w:val="00B86FB9"/>
    <w:rsid w:val="00B90A77"/>
    <w:rsid w:val="00BA7253"/>
    <w:rsid w:val="00BB0F48"/>
    <w:rsid w:val="00BB5B28"/>
    <w:rsid w:val="00BB7209"/>
    <w:rsid w:val="00BB7858"/>
    <w:rsid w:val="00BC0DC2"/>
    <w:rsid w:val="00BC26F4"/>
    <w:rsid w:val="00BD1A0D"/>
    <w:rsid w:val="00BD5D0B"/>
    <w:rsid w:val="00BE0F5B"/>
    <w:rsid w:val="00BE2BB3"/>
    <w:rsid w:val="00BE3262"/>
    <w:rsid w:val="00BE5A06"/>
    <w:rsid w:val="00BF3506"/>
    <w:rsid w:val="00BF6EA0"/>
    <w:rsid w:val="00BF71A3"/>
    <w:rsid w:val="00C06CEC"/>
    <w:rsid w:val="00C06E70"/>
    <w:rsid w:val="00C140C7"/>
    <w:rsid w:val="00C27497"/>
    <w:rsid w:val="00C3431D"/>
    <w:rsid w:val="00C35A2B"/>
    <w:rsid w:val="00C409AF"/>
    <w:rsid w:val="00C418B7"/>
    <w:rsid w:val="00C4275D"/>
    <w:rsid w:val="00C47D29"/>
    <w:rsid w:val="00C531B0"/>
    <w:rsid w:val="00C62FF0"/>
    <w:rsid w:val="00C72523"/>
    <w:rsid w:val="00C75EDE"/>
    <w:rsid w:val="00C873A6"/>
    <w:rsid w:val="00CA3BF0"/>
    <w:rsid w:val="00CB596F"/>
    <w:rsid w:val="00CC3390"/>
    <w:rsid w:val="00CC73D7"/>
    <w:rsid w:val="00CD21FC"/>
    <w:rsid w:val="00CD2C81"/>
    <w:rsid w:val="00CD6B6F"/>
    <w:rsid w:val="00CE49A0"/>
    <w:rsid w:val="00CF2642"/>
    <w:rsid w:val="00D030DF"/>
    <w:rsid w:val="00D10B28"/>
    <w:rsid w:val="00D10B70"/>
    <w:rsid w:val="00D13ECE"/>
    <w:rsid w:val="00D2069A"/>
    <w:rsid w:val="00D34549"/>
    <w:rsid w:val="00D50900"/>
    <w:rsid w:val="00D61E92"/>
    <w:rsid w:val="00D6398B"/>
    <w:rsid w:val="00D77509"/>
    <w:rsid w:val="00D85982"/>
    <w:rsid w:val="00D93912"/>
    <w:rsid w:val="00D965E2"/>
    <w:rsid w:val="00DB0ED4"/>
    <w:rsid w:val="00DB17C0"/>
    <w:rsid w:val="00DB294D"/>
    <w:rsid w:val="00DB2F4D"/>
    <w:rsid w:val="00DB4CEB"/>
    <w:rsid w:val="00DD0F13"/>
    <w:rsid w:val="00DD4A7F"/>
    <w:rsid w:val="00DE2A51"/>
    <w:rsid w:val="00DE37AC"/>
    <w:rsid w:val="00DF524C"/>
    <w:rsid w:val="00DF59AF"/>
    <w:rsid w:val="00E018F9"/>
    <w:rsid w:val="00E01A6A"/>
    <w:rsid w:val="00E1035E"/>
    <w:rsid w:val="00E10DCD"/>
    <w:rsid w:val="00E13A19"/>
    <w:rsid w:val="00E23883"/>
    <w:rsid w:val="00E35AF3"/>
    <w:rsid w:val="00E36011"/>
    <w:rsid w:val="00E36EF6"/>
    <w:rsid w:val="00E37D83"/>
    <w:rsid w:val="00E41BCF"/>
    <w:rsid w:val="00E43685"/>
    <w:rsid w:val="00E46477"/>
    <w:rsid w:val="00E54C59"/>
    <w:rsid w:val="00E56C9F"/>
    <w:rsid w:val="00E57900"/>
    <w:rsid w:val="00E6225E"/>
    <w:rsid w:val="00E7084B"/>
    <w:rsid w:val="00E722B8"/>
    <w:rsid w:val="00E74225"/>
    <w:rsid w:val="00E868A7"/>
    <w:rsid w:val="00E909C6"/>
    <w:rsid w:val="00EB1B6F"/>
    <w:rsid w:val="00EC4EB7"/>
    <w:rsid w:val="00EC7695"/>
    <w:rsid w:val="00ED03A4"/>
    <w:rsid w:val="00ED3099"/>
    <w:rsid w:val="00EE7DB6"/>
    <w:rsid w:val="00EE7FC1"/>
    <w:rsid w:val="00F10EC3"/>
    <w:rsid w:val="00F24005"/>
    <w:rsid w:val="00F370EF"/>
    <w:rsid w:val="00F40AA2"/>
    <w:rsid w:val="00F41FD8"/>
    <w:rsid w:val="00F449B7"/>
    <w:rsid w:val="00F57418"/>
    <w:rsid w:val="00F605F4"/>
    <w:rsid w:val="00F66B4A"/>
    <w:rsid w:val="00F7218F"/>
    <w:rsid w:val="00F76EE3"/>
    <w:rsid w:val="00F774BD"/>
    <w:rsid w:val="00F77AA2"/>
    <w:rsid w:val="00F8658E"/>
    <w:rsid w:val="00F87258"/>
    <w:rsid w:val="00F91718"/>
    <w:rsid w:val="00F95582"/>
    <w:rsid w:val="00F9583F"/>
    <w:rsid w:val="00FB05B6"/>
    <w:rsid w:val="00FB23CB"/>
    <w:rsid w:val="00FB3823"/>
    <w:rsid w:val="00FC2895"/>
    <w:rsid w:val="00FC33D8"/>
    <w:rsid w:val="00FC4C6A"/>
    <w:rsid w:val="00FC5A8F"/>
    <w:rsid w:val="00FD2B67"/>
    <w:rsid w:val="00FE2090"/>
    <w:rsid w:val="00FE2515"/>
    <w:rsid w:val="00FE251C"/>
    <w:rsid w:val="00FE7F93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F612"/>
  <w15:chartTrackingRefBased/>
  <w15:docId w15:val="{0B6C9268-6785-461A-A74C-1F5AE6B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2FF0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A914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4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3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438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Ratajczak</dc:creator>
  <cp:keywords/>
  <dc:description/>
  <cp:lastModifiedBy>Katarzyna Marciniak-Mańka</cp:lastModifiedBy>
  <cp:revision>2</cp:revision>
  <cp:lastPrinted>2025-02-03T09:30:00Z</cp:lastPrinted>
  <dcterms:created xsi:type="dcterms:W3CDTF">2025-02-03T12:25:00Z</dcterms:created>
  <dcterms:modified xsi:type="dcterms:W3CDTF">2025-02-03T12:25:00Z</dcterms:modified>
</cp:coreProperties>
</file>