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96E05" w14:textId="77777777" w:rsidR="00EB1FEC" w:rsidRPr="000E18A4" w:rsidRDefault="00EB1FEC" w:rsidP="001177F6">
      <w:pPr>
        <w:ind w:right="850"/>
        <w:rPr>
          <w:rFonts w:ascii="Times New Roman" w:hAnsi="Times New Roman" w:cs="Times New Roman"/>
          <w:sz w:val="24"/>
          <w:szCs w:val="24"/>
        </w:rPr>
      </w:pPr>
    </w:p>
    <w:p w14:paraId="72AE6671" w14:textId="77777777" w:rsidR="00F518A3" w:rsidRPr="000E18A4" w:rsidRDefault="00F518A3" w:rsidP="00F518A3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  <w:lang w:eastAsia="pl-PL"/>
        </w:rPr>
      </w:pPr>
      <w:r w:rsidRPr="000E18A4">
        <w:rPr>
          <w:rFonts w:eastAsia="Times New Roman" w:cstheme="minorHAnsi"/>
          <w:bCs/>
          <w:sz w:val="28"/>
          <w:szCs w:val="28"/>
          <w:lang w:eastAsia="pl-PL"/>
        </w:rPr>
        <w:t xml:space="preserve">Wydział Nauk o Sztuce </w:t>
      </w:r>
    </w:p>
    <w:p w14:paraId="279CF8D6" w14:textId="77777777" w:rsidR="00F518A3" w:rsidRPr="000E18A4" w:rsidRDefault="00F518A3" w:rsidP="00F518A3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  <w:lang w:eastAsia="pl-PL"/>
        </w:rPr>
      </w:pPr>
      <w:r w:rsidRPr="000E18A4">
        <w:rPr>
          <w:rFonts w:eastAsia="Times New Roman" w:cstheme="minorHAnsi"/>
          <w:bCs/>
          <w:sz w:val="28"/>
          <w:szCs w:val="28"/>
          <w:lang w:eastAsia="pl-PL"/>
        </w:rPr>
        <w:t xml:space="preserve">Uniwersytetu im. Adama Mickiewicza w Poznaniu </w:t>
      </w:r>
    </w:p>
    <w:p w14:paraId="4C02DFEA" w14:textId="77777777" w:rsidR="00F518A3" w:rsidRPr="000E18A4" w:rsidRDefault="00F518A3" w:rsidP="00F518A3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  <w:lang w:eastAsia="pl-PL"/>
        </w:rPr>
      </w:pPr>
      <w:r w:rsidRPr="000E18A4">
        <w:rPr>
          <w:rFonts w:eastAsia="Times New Roman" w:cstheme="minorHAnsi"/>
          <w:bCs/>
          <w:sz w:val="28"/>
          <w:szCs w:val="28"/>
          <w:lang w:eastAsia="pl-PL"/>
        </w:rPr>
        <w:t>poszukuje kandydatów na stanowisko:</w:t>
      </w:r>
    </w:p>
    <w:p w14:paraId="2554FA5D" w14:textId="77777777" w:rsidR="00F518A3" w:rsidRPr="000E18A4" w:rsidRDefault="00F518A3" w:rsidP="00F518A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l-PL"/>
        </w:rPr>
      </w:pPr>
      <w:r w:rsidRPr="000E18A4">
        <w:rPr>
          <w:rFonts w:eastAsia="Times New Roman" w:cstheme="minorHAnsi"/>
          <w:b/>
          <w:bCs/>
          <w:sz w:val="28"/>
          <w:szCs w:val="28"/>
          <w:lang w:eastAsia="pl-PL"/>
        </w:rPr>
        <w:t>starszy referent</w:t>
      </w:r>
    </w:p>
    <w:p w14:paraId="481579E8" w14:textId="77777777" w:rsidR="00F518A3" w:rsidRPr="000E18A4" w:rsidRDefault="00F518A3" w:rsidP="00F518A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7AF294FD" w14:textId="77777777" w:rsidR="00F518A3" w:rsidRPr="000E18A4" w:rsidRDefault="00F518A3" w:rsidP="00F518A3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1. Miejsce pracy: Poznań Centrum</w:t>
      </w:r>
    </w:p>
    <w:p w14:paraId="474ABAB3" w14:textId="77777777" w:rsidR="00F518A3" w:rsidRPr="000E18A4" w:rsidRDefault="00F518A3" w:rsidP="00F518A3">
      <w:pPr>
        <w:spacing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2. Wymiar czasu pracy etatu: ½ etatu</w:t>
      </w:r>
    </w:p>
    <w:p w14:paraId="18E94A8F" w14:textId="77777777" w:rsidR="00F518A3" w:rsidRPr="000E18A4" w:rsidRDefault="00F518A3" w:rsidP="00F518A3">
      <w:pPr>
        <w:spacing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3. Podstawa nawiązania stosunku pracy: umowa o pracę</w:t>
      </w:r>
    </w:p>
    <w:p w14:paraId="48DE0825" w14:textId="74B239FE" w:rsidR="001A590F" w:rsidRDefault="00F518A3" w:rsidP="001A590F">
      <w:pPr>
        <w:spacing w:after="100" w:afterAutospacing="1" w:line="240" w:lineRule="auto"/>
        <w:contextualSpacing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4. Przewidywany c</w:t>
      </w:r>
      <w:r w:rsidR="00C7401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zas zatrudnieni: od </w:t>
      </w:r>
      <w:r w:rsidR="003532D5">
        <w:rPr>
          <w:rFonts w:eastAsia="Times New Roman" w:cstheme="minorHAnsi"/>
          <w:b/>
          <w:bCs/>
          <w:sz w:val="24"/>
          <w:szCs w:val="24"/>
          <w:lang w:eastAsia="pl-PL"/>
        </w:rPr>
        <w:t>21</w:t>
      </w:r>
      <w:r w:rsidR="00C7401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="003532D5">
        <w:rPr>
          <w:rFonts w:eastAsia="Times New Roman" w:cstheme="minorHAnsi"/>
          <w:b/>
          <w:bCs/>
          <w:sz w:val="24"/>
          <w:szCs w:val="24"/>
          <w:lang w:eastAsia="pl-PL"/>
        </w:rPr>
        <w:t>sierpnia</w:t>
      </w:r>
      <w:r w:rsidR="00C7401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202</w:t>
      </w:r>
      <w:r w:rsidR="003748C1">
        <w:rPr>
          <w:rFonts w:eastAsia="Times New Roman" w:cstheme="minorHAnsi"/>
          <w:b/>
          <w:bCs/>
          <w:sz w:val="24"/>
          <w:szCs w:val="24"/>
          <w:lang w:eastAsia="pl-PL"/>
        </w:rPr>
        <w:t>3</w:t>
      </w:r>
      <w:r w:rsidR="00C7401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do 31 grudnia 202</w:t>
      </w:r>
      <w:r w:rsidR="003748C1">
        <w:rPr>
          <w:rFonts w:eastAsia="Times New Roman" w:cstheme="minorHAnsi"/>
          <w:b/>
          <w:bCs/>
          <w:sz w:val="24"/>
          <w:szCs w:val="24"/>
          <w:lang w:eastAsia="pl-PL"/>
        </w:rPr>
        <w:t>3</w:t>
      </w: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r.</w:t>
      </w:r>
    </w:p>
    <w:p w14:paraId="08EB5620" w14:textId="77777777" w:rsidR="001A590F" w:rsidRDefault="001A590F" w:rsidP="001A590F">
      <w:pPr>
        <w:spacing w:after="100" w:afterAutospacing="1" w:line="240" w:lineRule="auto"/>
        <w:contextualSpacing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4753C591" w14:textId="77777777" w:rsidR="001A590F" w:rsidRDefault="001A590F" w:rsidP="001A590F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73CF3180" w14:textId="77777777" w:rsidR="00F518A3" w:rsidRPr="000E18A4" w:rsidRDefault="00F518A3" w:rsidP="001A590F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5. Zakres obowiązków:</w:t>
      </w:r>
    </w:p>
    <w:p w14:paraId="6EAAF5EE" w14:textId="7777777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wprowadzanie danych do bazy danych tworzonej na potrzeby Archiwum Audiowizualnego</w:t>
      </w:r>
    </w:p>
    <w:p w14:paraId="2FA9A42C" w14:textId="7777777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obsługa i aktualizacja bazy danych Archiwum Audiowizualnego</w:t>
      </w:r>
    </w:p>
    <w:p w14:paraId="1A0BF771" w14:textId="7777777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porządkowanie zasobów Archiwum</w:t>
      </w:r>
    </w:p>
    <w:p w14:paraId="58205A27" w14:textId="77777777" w:rsidR="00F518A3" w:rsidRPr="000E18A4" w:rsidRDefault="00F518A3" w:rsidP="00F518A3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6. Wymagania:</w:t>
      </w:r>
    </w:p>
    <w:p w14:paraId="6C2F7B88" w14:textId="7777777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 w:rsidRPr="000E18A4">
        <w:rPr>
          <w:rFonts w:eastAsia="Times New Roman" w:cstheme="minorHAnsi"/>
          <w:color w:val="201F1E"/>
          <w:sz w:val="24"/>
          <w:szCs w:val="24"/>
          <w:lang w:eastAsia="pl-PL"/>
        </w:rPr>
        <w:t>mile widziana znajomość obsługi bazy danych</w:t>
      </w:r>
    </w:p>
    <w:p w14:paraId="74A309CA" w14:textId="7777777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 w:rsidRPr="000E18A4">
        <w:rPr>
          <w:rFonts w:eastAsia="Times New Roman" w:cstheme="minorHAnsi"/>
          <w:color w:val="201F1E"/>
          <w:sz w:val="24"/>
          <w:szCs w:val="24"/>
          <w:lang w:eastAsia="pl-PL"/>
        </w:rPr>
        <w:t>znajomość języka angielskiego na poziomie komunikatywnym</w:t>
      </w:r>
    </w:p>
    <w:p w14:paraId="2DBB6E1D" w14:textId="7777777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 w:rsidRPr="000E18A4">
        <w:rPr>
          <w:rFonts w:eastAsia="Times New Roman" w:cstheme="minorHAnsi"/>
          <w:color w:val="201F1E"/>
          <w:sz w:val="24"/>
          <w:szCs w:val="24"/>
          <w:lang w:eastAsia="pl-PL"/>
        </w:rPr>
        <w:t>wykształcenie: średnie/licencjat/wyższe magisterskie, preferowana aktualna kontynuacja nauki na kierunku historia sztuki (na studiach licencjackich/magisterskich/doktoranckich)</w:t>
      </w:r>
    </w:p>
    <w:p w14:paraId="0A7C1F63" w14:textId="7777777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 w:rsidRPr="000E18A4">
        <w:rPr>
          <w:rFonts w:eastAsia="Times New Roman" w:cstheme="minorHAnsi"/>
          <w:color w:val="201F1E"/>
          <w:sz w:val="24"/>
          <w:szCs w:val="24"/>
          <w:lang w:eastAsia="pl-PL"/>
        </w:rPr>
        <w:t>zainteresowanie fotografią</w:t>
      </w:r>
    </w:p>
    <w:p w14:paraId="56CCCC11" w14:textId="77777777" w:rsidR="00F518A3" w:rsidRPr="000E18A4" w:rsidRDefault="00F518A3" w:rsidP="00F518A3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7. Oferujemy:</w:t>
      </w:r>
    </w:p>
    <w:p w14:paraId="09BD7D5F" w14:textId="7777777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stabilne zatrudnienie w oparciu o umowę o pracę</w:t>
      </w:r>
    </w:p>
    <w:p w14:paraId="457F6D25" w14:textId="7777777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rozwój kwalifikacji zawodowych</w:t>
      </w:r>
    </w:p>
    <w:p w14:paraId="448AF0CB" w14:textId="77777777" w:rsidR="00F518A3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atmosferę szacunku i współpracy</w:t>
      </w:r>
    </w:p>
    <w:p w14:paraId="2144791C" w14:textId="77777777" w:rsidR="001A590F" w:rsidRDefault="001A590F" w:rsidP="001A590F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5AE6E716" w14:textId="77777777" w:rsidR="00CF59CE" w:rsidRPr="001A590F" w:rsidRDefault="00CF59CE" w:rsidP="001A590F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673C0E82" w14:textId="77777777" w:rsidR="00122142" w:rsidRPr="000E18A4" w:rsidRDefault="00612F8E" w:rsidP="00122142">
      <w:pPr>
        <w:shd w:val="clear" w:color="auto" w:fill="FFFFFF"/>
        <w:spacing w:beforeAutospacing="1" w:after="0" w:afterAutospacing="1" w:line="240" w:lineRule="auto"/>
        <w:rPr>
          <w:rFonts w:cstheme="minorHAnsi"/>
          <w:sz w:val="24"/>
          <w:szCs w:val="24"/>
        </w:rPr>
      </w:pPr>
      <w:r w:rsidRPr="000E18A4">
        <w:rPr>
          <w:rFonts w:eastAsia="Times New Roman" w:cstheme="minorHAnsi"/>
          <w:b/>
          <w:sz w:val="24"/>
          <w:szCs w:val="24"/>
          <w:lang w:eastAsia="pl-PL"/>
        </w:rPr>
        <w:lastRenderedPageBreak/>
        <w:t>8. Wymagane dokumenty</w:t>
      </w:r>
      <w:r w:rsidR="00122142" w:rsidRPr="000E18A4">
        <w:rPr>
          <w:rFonts w:cstheme="minorHAnsi"/>
          <w:sz w:val="24"/>
          <w:szCs w:val="24"/>
        </w:rPr>
        <w:t>:</w:t>
      </w:r>
    </w:p>
    <w:p w14:paraId="06057110" w14:textId="77777777"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r w:rsidRPr="000E18A4">
        <w:rPr>
          <w:rFonts w:cstheme="minorHAnsi"/>
          <w:sz w:val="24"/>
          <w:szCs w:val="24"/>
        </w:rPr>
        <w:t>podanie o zatrudnienie</w:t>
      </w:r>
    </w:p>
    <w:p w14:paraId="19CF3281" w14:textId="77777777"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</w:rPr>
      </w:pPr>
      <w:r w:rsidRPr="000E18A4">
        <w:rPr>
          <w:rFonts w:cstheme="minorHAnsi"/>
          <w:iCs/>
          <w:sz w:val="24"/>
          <w:szCs w:val="24"/>
        </w:rPr>
        <w:t>kwestionariusz osobowy dla kandydata ubiegającego się o przyjęcie do pracy (dostępny na stronie internetowej UAM);</w:t>
      </w:r>
    </w:p>
    <w:p w14:paraId="3CD1417A" w14:textId="77777777" w:rsidR="001A590F" w:rsidRDefault="000E18A4" w:rsidP="001A590F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</w:rPr>
      </w:pPr>
      <w:r w:rsidRPr="000E18A4">
        <w:rPr>
          <w:rFonts w:cstheme="minorHAnsi"/>
          <w:sz w:val="24"/>
          <w:szCs w:val="24"/>
        </w:rPr>
        <w:t>CV wraz z klauzulą zgody</w:t>
      </w:r>
      <w:r w:rsidR="001A590F">
        <w:rPr>
          <w:rFonts w:cstheme="minorHAnsi"/>
          <w:sz w:val="24"/>
          <w:szCs w:val="24"/>
        </w:rPr>
        <w:t xml:space="preserve"> (RODO) </w:t>
      </w:r>
      <w:r w:rsidRPr="000E18A4">
        <w:rPr>
          <w:rFonts w:cstheme="minorHAnsi"/>
          <w:sz w:val="24"/>
          <w:szCs w:val="24"/>
        </w:rPr>
        <w:t>na przetwarzanie danych osobowych</w:t>
      </w:r>
      <w:r w:rsidR="001A590F">
        <w:rPr>
          <w:rFonts w:cstheme="minorHAnsi"/>
          <w:sz w:val="24"/>
          <w:szCs w:val="24"/>
        </w:rPr>
        <w:t xml:space="preserve"> o </w:t>
      </w:r>
      <w:r w:rsidRPr="000E18A4">
        <w:rPr>
          <w:rFonts w:cstheme="minorHAnsi"/>
          <w:sz w:val="24"/>
          <w:szCs w:val="24"/>
        </w:rPr>
        <w:t xml:space="preserve">następującej treści: </w:t>
      </w:r>
      <w:r w:rsidR="001A590F">
        <w:rPr>
          <w:rFonts w:cstheme="minorHAnsi"/>
          <w:sz w:val="24"/>
          <w:szCs w:val="24"/>
        </w:rPr>
        <w:t xml:space="preserve"> </w:t>
      </w:r>
    </w:p>
    <w:p w14:paraId="42C9AB27" w14:textId="77777777" w:rsidR="000E18A4" w:rsidRPr="000E18A4" w:rsidRDefault="000E18A4" w:rsidP="001A590F">
      <w:pPr>
        <w:spacing w:after="0" w:line="240" w:lineRule="auto"/>
        <w:ind w:left="720"/>
        <w:contextualSpacing/>
        <w:rPr>
          <w:rFonts w:cstheme="minorHAnsi"/>
          <w:sz w:val="24"/>
          <w:szCs w:val="24"/>
        </w:rPr>
      </w:pPr>
      <w:r w:rsidRPr="001A590F">
        <w:rPr>
          <w:rFonts w:cstheme="minorHAnsi"/>
          <w:i/>
          <w:color w:val="1E1E1E"/>
        </w:rPr>
        <w:t>Zgodnie z art. 6 ust.1 lit a ogólnego rozporządzenia o ochronie danych osobowych z dnia 27 kwietnia 2016 r. (Dz. U. UE L 119/1 z dnia 4 maja 2016 r.) wyrażam zgodę na przetwarzania danych osobowych innych niż: imię, (imiona) i nazwisko; imiona rodziców; data urodzenia; miejsce zamieszkania (adres do korespondencji); wykształcenie; przebieg dotychczasowego zatrudnienia, zawartych w mojej ofercie pracy dla potrzeb aktualnej rekrutacji.";</w:t>
      </w:r>
    </w:p>
    <w:p w14:paraId="4DB7DC19" w14:textId="77777777"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r w:rsidRPr="000E18A4">
        <w:rPr>
          <w:rFonts w:cstheme="minorHAnsi"/>
          <w:sz w:val="24"/>
          <w:szCs w:val="24"/>
        </w:rPr>
        <w:t>kopie dyplomów potwierdzających wykształcenie</w:t>
      </w:r>
    </w:p>
    <w:p w14:paraId="21837843" w14:textId="77777777"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r w:rsidRPr="000E18A4">
        <w:rPr>
          <w:rFonts w:cstheme="minorHAnsi"/>
          <w:sz w:val="24"/>
          <w:szCs w:val="24"/>
        </w:rPr>
        <w:t xml:space="preserve">świadectwa pracy </w:t>
      </w:r>
    </w:p>
    <w:p w14:paraId="4BA95943" w14:textId="77777777" w:rsidR="001A590F" w:rsidRDefault="001A590F" w:rsidP="000E18A4">
      <w:pPr>
        <w:spacing w:before="120"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14:paraId="3AD23EA6" w14:textId="5B74256B" w:rsidR="000E18A4" w:rsidRPr="000E18A4" w:rsidRDefault="000E18A4" w:rsidP="000E18A4">
      <w:pPr>
        <w:spacing w:before="120"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0E18A4">
        <w:rPr>
          <w:rFonts w:cstheme="minorHAnsi"/>
          <w:b/>
          <w:bCs/>
          <w:color w:val="000000"/>
          <w:sz w:val="24"/>
          <w:szCs w:val="24"/>
        </w:rPr>
        <w:t xml:space="preserve">9. 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>Dokumenty – wyłącznie w formie elektronicznej – należy przesłać do Biura Obsługi Wydziału Nauk o Sztuce</w:t>
      </w:r>
      <w:r w:rsidR="001A590F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 xml:space="preserve">na adres: </w:t>
      </w:r>
      <w:hyperlink r:id="rId10" w:history="1">
        <w:r w:rsidRPr="000E18A4">
          <w:rPr>
            <w:rStyle w:val="Hipercze"/>
            <w:rFonts w:cstheme="minorHAnsi"/>
            <w:b/>
            <w:bCs/>
            <w:sz w:val="24"/>
            <w:szCs w:val="24"/>
          </w:rPr>
          <w:t>annwal16@amu.edu.pl</w:t>
        </w:r>
      </w:hyperlink>
      <w:r w:rsidR="00122142" w:rsidRPr="000E18A4">
        <w:rPr>
          <w:rFonts w:cstheme="minorHAnsi"/>
          <w:b/>
          <w:bCs/>
          <w:color w:val="000000"/>
          <w:sz w:val="24"/>
          <w:szCs w:val="24"/>
        </w:rPr>
        <w:t>) w terminie</w:t>
      </w:r>
      <w:r w:rsidR="00C74015">
        <w:rPr>
          <w:rFonts w:cstheme="minorHAnsi"/>
          <w:b/>
          <w:bCs/>
          <w:color w:val="000000"/>
          <w:sz w:val="24"/>
          <w:szCs w:val="24"/>
        </w:rPr>
        <w:t xml:space="preserve"> do </w:t>
      </w:r>
      <w:r w:rsidR="003532D5">
        <w:rPr>
          <w:rFonts w:cstheme="minorHAnsi"/>
          <w:b/>
          <w:bCs/>
          <w:color w:val="000000"/>
          <w:sz w:val="24"/>
          <w:szCs w:val="24"/>
        </w:rPr>
        <w:t>03.08.</w:t>
      </w:r>
      <w:r w:rsidR="00C74015">
        <w:rPr>
          <w:rFonts w:cstheme="minorHAnsi"/>
          <w:b/>
          <w:bCs/>
          <w:color w:val="000000"/>
          <w:sz w:val="24"/>
          <w:szCs w:val="24"/>
        </w:rPr>
        <w:t>202</w:t>
      </w:r>
      <w:r w:rsidR="003748C1">
        <w:rPr>
          <w:rFonts w:cstheme="minorHAnsi"/>
          <w:b/>
          <w:bCs/>
          <w:color w:val="000000"/>
          <w:sz w:val="24"/>
          <w:szCs w:val="24"/>
        </w:rPr>
        <w:t>3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1A590F" w:rsidRPr="000E18A4">
        <w:rPr>
          <w:rFonts w:cstheme="minorHAnsi"/>
          <w:b/>
          <w:bCs/>
          <w:color w:val="000000"/>
          <w:sz w:val="24"/>
          <w:szCs w:val="24"/>
        </w:rPr>
        <w:t xml:space="preserve">r., </w:t>
      </w:r>
      <w:r w:rsidR="001A590F" w:rsidRPr="000E18A4">
        <w:rPr>
          <w:rFonts w:cstheme="minorHAnsi"/>
          <w:b/>
          <w:bCs/>
          <w:sz w:val="24"/>
          <w:szCs w:val="24"/>
        </w:rPr>
        <w:t>podając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0E18A4">
        <w:rPr>
          <w:rFonts w:cstheme="minorHAnsi"/>
          <w:b/>
          <w:bCs/>
          <w:color w:val="000000"/>
          <w:sz w:val="24"/>
          <w:szCs w:val="24"/>
        </w:rPr>
        <w:t>w tyle maila ‘straszy referent – Archiwum Audiowizualne’.</w:t>
      </w:r>
    </w:p>
    <w:p w14:paraId="2EBA41F2" w14:textId="77777777" w:rsidR="00F518A3" w:rsidRPr="000E18A4" w:rsidRDefault="00F518A3" w:rsidP="000E18A4">
      <w:pPr>
        <w:spacing w:before="120"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Uprzejmie informujemy, że odpowiadamy tylko na wybrane oferty.</w:t>
      </w:r>
    </w:p>
    <w:p w14:paraId="3A809A03" w14:textId="77777777" w:rsidR="000E18A4" w:rsidRPr="000E18A4" w:rsidRDefault="000E18A4" w:rsidP="000E18A4">
      <w:pPr>
        <w:spacing w:before="120"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14:paraId="72A1284C" w14:textId="77777777" w:rsidR="00F518A3" w:rsidRPr="000E18A4" w:rsidRDefault="000E18A4" w:rsidP="00F518A3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 xml:space="preserve">10. </w:t>
      </w:r>
      <w:r w:rsidR="00F518A3" w:rsidRPr="000E18A4">
        <w:rPr>
          <w:rFonts w:eastAsia="Times New Roman" w:cstheme="minorHAnsi"/>
          <w:b/>
          <w:bCs/>
          <w:sz w:val="24"/>
          <w:szCs w:val="24"/>
          <w:lang w:eastAsia="pl-PL"/>
        </w:rPr>
        <w:t>Klauzula informacyjna RODO</w:t>
      </w:r>
    </w:p>
    <w:p w14:paraId="2B93E931" w14:textId="77777777" w:rsidR="00F518A3" w:rsidRPr="000E18A4" w:rsidRDefault="00F518A3" w:rsidP="00F518A3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Zgodnie z art. 13 Rozporządzenia Parlamentu Europejskiego i Rady (UE) 2016/ 679 z dnia 27 kwietnia 2016 r. w sprawie ochrony osób fizycznych w związku z przetwarzaniem danych osobowych i w sprawie swobodnego przepływu takich danych oraz uchylenia dyrektywy 95/46/WE – ogólne rozporządzenie o ochronie danych (Dz. Urz. UE L 119/1 z 04.05.2016) informujemy, że:</w:t>
      </w:r>
    </w:p>
    <w:p w14:paraId="6465C0C2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Administratorem Pani/Pana danych osobowych jest Uniwersytet im. Adama Mickiewicza  w Poznaniu z siedzibą: ul. Henryka Wieniawskiego 1, 61 - 712 Poznań.</w:t>
      </w:r>
    </w:p>
    <w:p w14:paraId="2EA0C904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Administrator danych osobowych wyznaczył Inspektora Ochrony Danych nadzorującego prawidłowość przetwarzania danych osobowych, z którym można skontaktować się za pośrednictwem adresu e-mail: iod@amu.edu.pl.</w:t>
      </w:r>
    </w:p>
    <w:p w14:paraId="694C5F90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Celem przetwarzania Pani/ Pana danych osobowych jest realizacja procesu rekrutacji na wskazane stanowisko pracy.</w:t>
      </w:r>
    </w:p>
    <w:p w14:paraId="31FB1199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 xml:space="preserve">Podstawę prawną do przetwarzania Pani/Pana danych osobowych stanowi art. 6 ust. 1 lit. a ogólnego rozporządzenia o ochronie danych z dnia 27 kwietnia 2016 r. oraz  Kodeks Pracy z dnia 26 czerwca 1974 r. (Dz.U. z 1998 r. N21, poz.94 z </w:t>
      </w:r>
      <w:proofErr w:type="spellStart"/>
      <w:r w:rsidRPr="001A590F">
        <w:rPr>
          <w:rFonts w:eastAsia="Times New Roman" w:cstheme="minorHAnsi"/>
          <w:lang w:eastAsia="pl-PL"/>
        </w:rPr>
        <w:t>późn</w:t>
      </w:r>
      <w:proofErr w:type="spellEnd"/>
      <w:r w:rsidRPr="001A590F">
        <w:rPr>
          <w:rFonts w:eastAsia="Times New Roman" w:cstheme="minorHAnsi"/>
          <w:lang w:eastAsia="pl-PL"/>
        </w:rPr>
        <w:t>. zm.).</w:t>
      </w:r>
    </w:p>
    <w:p w14:paraId="07DEDED8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Pani/Pana dane osobowe przechowywane będą przez okres 6 miesięcy od zakończenia procesu rekrutacji.</w:t>
      </w:r>
    </w:p>
    <w:p w14:paraId="0C17CA28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Pani/Pana dane osobowe nie będą udostępniane innym podmiotom, za wyjątkiem podmiotów upoważnionych na podstawie przepisów prawa. Dostęp do Pani/Pana danych będą posiadać osoby upoważnione przez Administratora do ich przetwarzania w ramach wykonywania swoich obowiązków służbowych.</w:t>
      </w:r>
    </w:p>
    <w:p w14:paraId="07B3112A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lastRenderedPageBreak/>
        <w:t>Posiada Pani/Pan prawo dostępu do treści swoich danych oraz z zastrzeżeniem przepisów prawa, prawo do ich sprostowania, usunięcia, ograniczenia przetwarzania, prawo do przenoszenia danych, prawo do wniesienia sprzeciwu wobec przetwarzania, prawo do cofnięcia zgody w dowolnym momencie.</w:t>
      </w:r>
    </w:p>
    <w:p w14:paraId="7BA6274F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Ma Pani/Pan prawo do wniesienia skargi do organu nadzorczego – Prezesa Urzędu Ochrony Danych Osobowych, ul. Stawki 2, 00 – 193 Warszawa.</w:t>
      </w:r>
    </w:p>
    <w:p w14:paraId="303F049A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Podanie danych osobowych jest obligatoryjne w oparciu o przepisy prawa, w pozostałym zakresie jest dobrowolne.</w:t>
      </w:r>
    </w:p>
    <w:p w14:paraId="7CA04801" w14:textId="77777777" w:rsidR="00B867F5" w:rsidRDefault="00F518A3" w:rsidP="00F518A3">
      <w:pPr>
        <w:numPr>
          <w:ilvl w:val="0"/>
          <w:numId w:val="11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W odniesieniu do Pani/ Pana danych osobowych decyzje nie będą podejmowane w sposób zautomatyzowany, stosownie do art. 22 RODO</w:t>
      </w:r>
    </w:p>
    <w:p w14:paraId="2BF75A2E" w14:textId="77777777" w:rsidR="001A590F" w:rsidRPr="001A590F" w:rsidRDefault="001A590F" w:rsidP="001A590F">
      <w:p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</w:p>
    <w:p w14:paraId="4B4B6E74" w14:textId="77777777" w:rsidR="00B867F5" w:rsidRPr="001A590F" w:rsidRDefault="00B867F5" w:rsidP="00C25529">
      <w:pPr>
        <w:autoSpaceDE w:val="0"/>
        <w:autoSpaceDN w:val="0"/>
        <w:adjustRightInd w:val="0"/>
        <w:spacing w:after="0" w:line="360" w:lineRule="auto"/>
        <w:rPr>
          <w:rFonts w:eastAsia="Times New Roman" w:cstheme="minorHAnsi"/>
          <w:b/>
          <w:bCs/>
          <w:lang w:eastAsia="pl-PL"/>
        </w:rPr>
      </w:pPr>
    </w:p>
    <w:p w14:paraId="27D92684" w14:textId="77777777" w:rsidR="006A2B3E" w:rsidRPr="000E18A4" w:rsidRDefault="00F518A3" w:rsidP="00B867F5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theme="minorHAnsi"/>
          <w:b/>
          <w:bCs/>
          <w:i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i/>
          <w:sz w:val="24"/>
          <w:szCs w:val="24"/>
          <w:lang w:eastAsia="pl-PL"/>
        </w:rPr>
        <w:t xml:space="preserve">Zatrudnienie </w:t>
      </w:r>
      <w:r w:rsidR="00A72265" w:rsidRPr="000E18A4">
        <w:rPr>
          <w:rFonts w:eastAsia="Times New Roman" w:cstheme="minorHAnsi"/>
          <w:b/>
          <w:bCs/>
          <w:i/>
          <w:sz w:val="24"/>
          <w:szCs w:val="24"/>
          <w:lang w:eastAsia="pl-PL"/>
        </w:rPr>
        <w:t>w ramach projektu „</w:t>
      </w:r>
      <w:r w:rsidR="00DC79D9" w:rsidRPr="000E18A4">
        <w:rPr>
          <w:rFonts w:cstheme="minorHAnsi"/>
          <w:i/>
          <w:color w:val="1E1E1E"/>
          <w:sz w:val="24"/>
          <w:szCs w:val="24"/>
          <w:shd w:val="clear" w:color="auto" w:fill="F9FAFB"/>
        </w:rPr>
        <w:t>Cyfrowa infrastruktura badawcza dla humanistyki i nauk o sztuce DARIAH-PL”, finansowanego z Funduszy Europejskich w ramach programu „Inteligentny Rozwój”.</w:t>
      </w:r>
    </w:p>
    <w:sectPr w:rsidR="006A2B3E" w:rsidRPr="000E18A4" w:rsidSect="001A590F">
      <w:headerReference w:type="default" r:id="rId11"/>
      <w:footerReference w:type="default" r:id="rId12"/>
      <w:pgSz w:w="11906" w:h="16838" w:code="9"/>
      <w:pgMar w:top="851" w:right="1418" w:bottom="1276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A9268" w14:textId="77777777" w:rsidR="001E74AB" w:rsidRDefault="001E74AB" w:rsidP="00EB1FEC">
      <w:pPr>
        <w:spacing w:after="0" w:line="240" w:lineRule="auto"/>
      </w:pPr>
      <w:r>
        <w:separator/>
      </w:r>
    </w:p>
  </w:endnote>
  <w:endnote w:type="continuationSeparator" w:id="0">
    <w:p w14:paraId="57919E76" w14:textId="77777777" w:rsidR="001E74AB" w:rsidRDefault="001E74AB" w:rsidP="00EB1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13BE2" w14:textId="77777777" w:rsidR="00627EEE" w:rsidRPr="007C0F5A" w:rsidRDefault="00627EEE" w:rsidP="00627EEE">
    <w:pPr>
      <w:pStyle w:val="Stopka"/>
      <w:jc w:val="center"/>
      <w:rPr>
        <w:b/>
        <w:sz w:val="20"/>
        <w:szCs w:val="20"/>
      </w:rPr>
    </w:pPr>
  </w:p>
  <w:p w14:paraId="23C32D89" w14:textId="77777777" w:rsidR="00627EEE" w:rsidRDefault="00D81352">
    <w:pPr>
      <w:pStyle w:val="Stopka"/>
    </w:pPr>
    <w:r w:rsidRPr="00D81352">
      <w:rPr>
        <w:noProof/>
        <w:lang w:eastAsia="pl-PL"/>
      </w:rPr>
      <w:drawing>
        <wp:inline distT="0" distB="0" distL="0" distR="0" wp14:anchorId="5594FDE2" wp14:editId="4FDCB35F">
          <wp:extent cx="1704975" cy="311080"/>
          <wp:effectExtent l="0" t="0" r="0" b="0"/>
          <wp:docPr id="1" name="Obraz 1" descr="D:\28.01.2021\DRIA\wizualizacja dariah\Dariah.lab - logotyp - 01 - wersja podstawowa -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28.01.2021\DRIA\wizualizacja dariah\Dariah.lab - logotyp - 01 - wersja podstawowa -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2648" cy="33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18512" w14:textId="77777777" w:rsidR="001E74AB" w:rsidRDefault="001E74AB" w:rsidP="00EB1FEC">
      <w:pPr>
        <w:spacing w:after="0" w:line="240" w:lineRule="auto"/>
      </w:pPr>
      <w:r>
        <w:separator/>
      </w:r>
    </w:p>
  </w:footnote>
  <w:footnote w:type="continuationSeparator" w:id="0">
    <w:p w14:paraId="619BFAEE" w14:textId="77777777" w:rsidR="001E74AB" w:rsidRDefault="001E74AB" w:rsidP="00EB1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76F72" w14:textId="77777777" w:rsidR="00E12081" w:rsidRDefault="00E846F4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647D828" wp14:editId="0D3C18ED">
          <wp:extent cx="5759450" cy="791845"/>
          <wp:effectExtent l="0" t="0" r="0" b="8255"/>
          <wp:docPr id="3" name="Obraz 3" descr="C:\Users\sekretariat\AppData\Local\Microsoft\Windows\INetCache\Content.Word\FE_POIR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ekretariat\AppData\Local\Microsoft\Windows\INetCache\Content.Word\FE_POIR_poziom_pl-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CB23AE" w14:textId="77777777" w:rsidR="00E12081" w:rsidRDefault="00E12081">
    <w:pPr>
      <w:pStyle w:val="Nagwek"/>
      <w:rPr>
        <w:noProof/>
        <w:lang w:eastAsia="pl-PL"/>
      </w:rPr>
    </w:pPr>
  </w:p>
  <w:p w14:paraId="0124BE0E" w14:textId="77777777" w:rsidR="000E347B" w:rsidRDefault="000E347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804C9"/>
    <w:multiLevelType w:val="hybridMultilevel"/>
    <w:tmpl w:val="A496B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6F93"/>
    <w:multiLevelType w:val="hybridMultilevel"/>
    <w:tmpl w:val="33686D6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864F6"/>
    <w:multiLevelType w:val="hybridMultilevel"/>
    <w:tmpl w:val="3006B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22560"/>
    <w:multiLevelType w:val="hybridMultilevel"/>
    <w:tmpl w:val="03482B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1C24A2"/>
    <w:multiLevelType w:val="multilevel"/>
    <w:tmpl w:val="05141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F2E31"/>
    <w:multiLevelType w:val="hybridMultilevel"/>
    <w:tmpl w:val="7BD04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106AF"/>
    <w:multiLevelType w:val="hybridMultilevel"/>
    <w:tmpl w:val="D990E6F8"/>
    <w:lvl w:ilvl="0" w:tplc="C8D4E0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C6165F"/>
    <w:multiLevelType w:val="hybridMultilevel"/>
    <w:tmpl w:val="EA009AA4"/>
    <w:lvl w:ilvl="0" w:tplc="6B54D73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B1FD3"/>
    <w:multiLevelType w:val="hybridMultilevel"/>
    <w:tmpl w:val="0D085C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E96BEE"/>
    <w:multiLevelType w:val="hybridMultilevel"/>
    <w:tmpl w:val="AEB4D68E"/>
    <w:lvl w:ilvl="0" w:tplc="C2468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26"/>
        </w:tabs>
        <w:ind w:left="10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746"/>
        </w:tabs>
        <w:ind w:left="17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66"/>
        </w:tabs>
        <w:ind w:left="24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10" w15:restartNumberingAfterBreak="0">
    <w:nsid w:val="4BA06D89"/>
    <w:multiLevelType w:val="hybridMultilevel"/>
    <w:tmpl w:val="950092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775F91"/>
    <w:multiLevelType w:val="hybridMultilevel"/>
    <w:tmpl w:val="36801B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0E3E6B"/>
    <w:multiLevelType w:val="hybridMultilevel"/>
    <w:tmpl w:val="9BF0B2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BF23E9"/>
    <w:multiLevelType w:val="hybridMultilevel"/>
    <w:tmpl w:val="9334A2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A462D0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AC480F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CB2050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  <w:sz w:val="28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54813AE"/>
    <w:multiLevelType w:val="multilevel"/>
    <w:tmpl w:val="3DB82B1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794CBA"/>
    <w:multiLevelType w:val="hybridMultilevel"/>
    <w:tmpl w:val="38742A68"/>
    <w:lvl w:ilvl="0" w:tplc="415A7998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BB196F"/>
    <w:multiLevelType w:val="hybridMultilevel"/>
    <w:tmpl w:val="C8F85A3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462D0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AC480F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CB2050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  <w:sz w:val="28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7"/>
  </w:num>
  <w:num w:numId="5">
    <w:abstractNumId w:val="8"/>
  </w:num>
  <w:num w:numId="6">
    <w:abstractNumId w:val="3"/>
  </w:num>
  <w:num w:numId="7">
    <w:abstractNumId w:val="12"/>
  </w:num>
  <w:num w:numId="8">
    <w:abstractNumId w:val="2"/>
  </w:num>
  <w:num w:numId="9">
    <w:abstractNumId w:val="11"/>
  </w:num>
  <w:num w:numId="10">
    <w:abstractNumId w:val="4"/>
  </w:num>
  <w:num w:numId="11">
    <w:abstractNumId w:val="14"/>
  </w:num>
  <w:num w:numId="12">
    <w:abstractNumId w:val="5"/>
  </w:num>
  <w:num w:numId="13">
    <w:abstractNumId w:val="13"/>
  </w:num>
  <w:num w:numId="14">
    <w:abstractNumId w:val="6"/>
  </w:num>
  <w:num w:numId="15">
    <w:abstractNumId w:val="16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976"/>
    <w:rsid w:val="000124C0"/>
    <w:rsid w:val="000E18A4"/>
    <w:rsid w:val="000E1FDF"/>
    <w:rsid w:val="000E347B"/>
    <w:rsid w:val="00110DC1"/>
    <w:rsid w:val="001142CF"/>
    <w:rsid w:val="001177F6"/>
    <w:rsid w:val="00122142"/>
    <w:rsid w:val="00137CEE"/>
    <w:rsid w:val="001646ED"/>
    <w:rsid w:val="001A590F"/>
    <w:rsid w:val="001E74AB"/>
    <w:rsid w:val="00220364"/>
    <w:rsid w:val="00253C98"/>
    <w:rsid w:val="0029010D"/>
    <w:rsid w:val="002C5C30"/>
    <w:rsid w:val="002F1E6E"/>
    <w:rsid w:val="002F79A5"/>
    <w:rsid w:val="0034123F"/>
    <w:rsid w:val="003532D5"/>
    <w:rsid w:val="003748C1"/>
    <w:rsid w:val="003B180C"/>
    <w:rsid w:val="004278B1"/>
    <w:rsid w:val="00431FA9"/>
    <w:rsid w:val="004365F7"/>
    <w:rsid w:val="004440A2"/>
    <w:rsid w:val="00454445"/>
    <w:rsid w:val="004D727E"/>
    <w:rsid w:val="004E5E3F"/>
    <w:rsid w:val="00557B3B"/>
    <w:rsid w:val="00565A4B"/>
    <w:rsid w:val="00591C19"/>
    <w:rsid w:val="005B21CC"/>
    <w:rsid w:val="005E0146"/>
    <w:rsid w:val="005E286F"/>
    <w:rsid w:val="005E761B"/>
    <w:rsid w:val="00612F8E"/>
    <w:rsid w:val="00627EEE"/>
    <w:rsid w:val="00656976"/>
    <w:rsid w:val="006637DC"/>
    <w:rsid w:val="00664567"/>
    <w:rsid w:val="006909DE"/>
    <w:rsid w:val="00690AE9"/>
    <w:rsid w:val="00691A8E"/>
    <w:rsid w:val="006A2B3E"/>
    <w:rsid w:val="006A7CE1"/>
    <w:rsid w:val="006C2D38"/>
    <w:rsid w:val="006D2035"/>
    <w:rsid w:val="006E1E04"/>
    <w:rsid w:val="006F33B7"/>
    <w:rsid w:val="007035FF"/>
    <w:rsid w:val="007124FB"/>
    <w:rsid w:val="007427E4"/>
    <w:rsid w:val="0076342E"/>
    <w:rsid w:val="007738B9"/>
    <w:rsid w:val="00791D53"/>
    <w:rsid w:val="007C0F5A"/>
    <w:rsid w:val="007C5C76"/>
    <w:rsid w:val="007C7033"/>
    <w:rsid w:val="00800E5E"/>
    <w:rsid w:val="0080384E"/>
    <w:rsid w:val="008311D3"/>
    <w:rsid w:val="00856A7B"/>
    <w:rsid w:val="008B4CB6"/>
    <w:rsid w:val="008C1949"/>
    <w:rsid w:val="008C7829"/>
    <w:rsid w:val="0090346B"/>
    <w:rsid w:val="009B63E8"/>
    <w:rsid w:val="00A10007"/>
    <w:rsid w:val="00A45B3B"/>
    <w:rsid w:val="00A72265"/>
    <w:rsid w:val="00A83045"/>
    <w:rsid w:val="00A95EE2"/>
    <w:rsid w:val="00AF3023"/>
    <w:rsid w:val="00B02671"/>
    <w:rsid w:val="00B033FB"/>
    <w:rsid w:val="00B23212"/>
    <w:rsid w:val="00B341A5"/>
    <w:rsid w:val="00B67904"/>
    <w:rsid w:val="00B867F5"/>
    <w:rsid w:val="00BA2CA3"/>
    <w:rsid w:val="00BC3318"/>
    <w:rsid w:val="00C03C24"/>
    <w:rsid w:val="00C20A21"/>
    <w:rsid w:val="00C25529"/>
    <w:rsid w:val="00C74015"/>
    <w:rsid w:val="00C77EC2"/>
    <w:rsid w:val="00CF59CE"/>
    <w:rsid w:val="00D63CB7"/>
    <w:rsid w:val="00D81352"/>
    <w:rsid w:val="00DB1062"/>
    <w:rsid w:val="00DC79D9"/>
    <w:rsid w:val="00DD63A1"/>
    <w:rsid w:val="00E12081"/>
    <w:rsid w:val="00E343D2"/>
    <w:rsid w:val="00E66802"/>
    <w:rsid w:val="00E81F1A"/>
    <w:rsid w:val="00E846F4"/>
    <w:rsid w:val="00EA453A"/>
    <w:rsid w:val="00EA4A7A"/>
    <w:rsid w:val="00EB1FEC"/>
    <w:rsid w:val="00ED6C0D"/>
    <w:rsid w:val="00ED7A01"/>
    <w:rsid w:val="00EF6E1C"/>
    <w:rsid w:val="00F05358"/>
    <w:rsid w:val="00F42721"/>
    <w:rsid w:val="00F518A3"/>
    <w:rsid w:val="00F75FA5"/>
    <w:rsid w:val="00F8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599833"/>
  <w15:docId w15:val="{E4EAA682-345D-4EAF-8330-6F707A9C4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97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B1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1FEC"/>
  </w:style>
  <w:style w:type="paragraph" w:styleId="Stopka">
    <w:name w:val="footer"/>
    <w:basedOn w:val="Normalny"/>
    <w:link w:val="StopkaZnak"/>
    <w:uiPriority w:val="99"/>
    <w:unhideWhenUsed/>
    <w:rsid w:val="00EB1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1FEC"/>
  </w:style>
  <w:style w:type="paragraph" w:styleId="Akapitzlist">
    <w:name w:val="List Paragraph"/>
    <w:basedOn w:val="Normalny"/>
    <w:uiPriority w:val="34"/>
    <w:qFormat/>
    <w:rsid w:val="00A100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A2B3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22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6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nnwal16@amu.edu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B8850B5558FF499A73291FE89F68DA" ma:contentTypeVersion="2" ma:contentTypeDescription="Utwórz nowy dokument." ma:contentTypeScope="" ma:versionID="56c69ee843dab5657d3610756780712f">
  <xsd:schema xmlns:xsd="http://www.w3.org/2001/XMLSchema" xmlns:xs="http://www.w3.org/2001/XMLSchema" xmlns:p="http://schemas.microsoft.com/office/2006/metadata/properties" xmlns:ns2="adddb997-d10f-4675-b9f5-239926131135" targetNamespace="http://schemas.microsoft.com/office/2006/metadata/properties" ma:root="true" ma:fieldsID="1eeb462969693cf3ce4d30e3f4003ffc" ns2:_="">
    <xsd:import namespace="adddb997-d10f-4675-b9f5-2399261311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db997-d10f-4675-b9f5-239926131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D802F0-7985-4184-9B39-8E5843F18A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C29BF0-DC3E-4988-A388-820DFF531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ddb997-d10f-4675-b9f5-2399261311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E523FE-1510-41AB-B42F-89324326F5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3</Pages>
  <Words>628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Pluciński</dc:creator>
  <cp:lastModifiedBy>Anna Waliszewska</cp:lastModifiedBy>
  <cp:revision>40</cp:revision>
  <cp:lastPrinted>2020-08-14T07:35:00Z</cp:lastPrinted>
  <dcterms:created xsi:type="dcterms:W3CDTF">2021-03-01T08:24:00Z</dcterms:created>
  <dcterms:modified xsi:type="dcterms:W3CDTF">2023-07-28T07:24:00Z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0x010100E5B8850B5558FF499A73291FE89F68DA</vt:lpwstr>
  </property>
</Properties>
</file>