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CE" w:rsidRPr="00116FE7" w:rsidRDefault="004707CE" w:rsidP="00116F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16FE7">
        <w:rPr>
          <w:rFonts w:ascii="Times New Roman" w:eastAsia="Times New Roman" w:hAnsi="Times New Roman" w:cs="Times New Roman"/>
          <w:b/>
          <w:lang w:eastAsia="pl-PL"/>
        </w:rPr>
        <w:t>Program</w:t>
      </w:r>
      <w:r w:rsidR="00A62F7D">
        <w:rPr>
          <w:rFonts w:ascii="Times New Roman" w:eastAsia="Times New Roman" w:hAnsi="Times New Roman" w:cs="Times New Roman"/>
          <w:b/>
          <w:lang w:eastAsia="pl-PL"/>
        </w:rPr>
        <w:t xml:space="preserve"> ramowy</w:t>
      </w:r>
      <w:r w:rsidR="00116FE7" w:rsidRPr="00116FE7">
        <w:rPr>
          <w:rFonts w:ascii="Times New Roman" w:eastAsia="Times New Roman" w:hAnsi="Times New Roman" w:cs="Times New Roman"/>
          <w:b/>
          <w:lang w:eastAsia="pl-PL"/>
        </w:rPr>
        <w:t xml:space="preserve"> stażu zawodowego organizowanego </w:t>
      </w:r>
      <w:r w:rsidR="00116FE7" w:rsidRPr="00116FE7">
        <w:rPr>
          <w:rFonts w:ascii="Times New Roman" w:hAnsi="Times New Roman" w:cs="Times New Roman"/>
          <w:b/>
        </w:rPr>
        <w:t>Instytut Historii Sztuki (IHS) UAM i DESA UNICUM S. A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Departament Projektów Aukcyjnych, Dział Sztuki Współczesnej 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opracowanie merytoryczne oferty aukcyjnej nadchodzących projektów w Dziale: Grafika Artystyczna, Sztuka Fantastyczna, Sztuka Współczesna: Nowe Pokolenie po 1989, Prace na Papierze, Klasycy Awangardy po 1945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komisji ocen i wycen działu sztuki współczesnej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Projektów Aukcyjnych, Dział Sztuki Dawnej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opracowanie merytoryczne oferty aukcyjnej nadchodzących projektów w Dziale: Grafika Artystyczna, Prace na Papierze, Sztuka Dawna, Art. </w:t>
      </w:r>
      <w:proofErr w:type="spellStart"/>
      <w:r w:rsidRPr="004707CE">
        <w:rPr>
          <w:rFonts w:ascii="Times New Roman" w:eastAsia="Times New Roman" w:hAnsi="Times New Roman" w:cs="Times New Roman"/>
          <w:lang w:eastAsia="pl-PL"/>
        </w:rPr>
        <w:t>Outlet</w:t>
      </w:r>
      <w:proofErr w:type="spellEnd"/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komisji ocen i wycen działu sztuki dawnej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Projektów Aukcyjnych, Dział Projektów Specjalnych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opracowanie merytoryczne oferty aukcyjnej nadchodzących projektów w Dziale: Młoda Sztuka, Sztuka ulicy, Design, Memorabilia, aukcje monograficzne i tematyczne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komisji ocen i wycen działu projektów specjalnych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Sprzedaży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nadzór nad ekspozycją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montaż i demontaż wystaw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aukcji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Marketingu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zbieranie ofert od partnerów biznesowych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tłumaczenia tekstów na stronę internetową i </w:t>
      </w:r>
      <w:proofErr w:type="spellStart"/>
      <w:r w:rsidRPr="004707CE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4707CE">
        <w:rPr>
          <w:rFonts w:ascii="Times New Roman" w:eastAsia="Times New Roman" w:hAnsi="Times New Roman" w:cs="Times New Roman"/>
          <w:lang w:eastAsia="pl-PL"/>
        </w:rPr>
        <w:t xml:space="preserve"> media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tworzenie </w:t>
      </w:r>
      <w:r w:rsidR="00116FE7">
        <w:rPr>
          <w:rFonts w:ascii="Times New Roman" w:eastAsia="Times New Roman" w:hAnsi="Times New Roman" w:cs="Times New Roman"/>
          <w:lang w:eastAsia="pl-PL"/>
        </w:rPr>
        <w:t>treści do komunikatorów</w:t>
      </w:r>
      <w:r w:rsidRPr="00470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Magazyn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kierowanie drogą obiektu na podstawie obowiązujących procedur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pakowanie obiektów dla klientów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pomoc w bieżącej pracy magazynu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Biuro Obsługi Klienta i Biuro Przyjęć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rozpakowywanie przesyłek z obiektami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tworzenie podstawowego opisu dzieł sztuki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informowanie klientów o</w:t>
      </w: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07CE">
        <w:rPr>
          <w:rFonts w:ascii="Times New Roman" w:eastAsia="Times New Roman" w:hAnsi="Times New Roman" w:cs="Times New Roman"/>
          <w:lang w:eastAsia="pl-PL"/>
        </w:rPr>
        <w:t>zasadach funkcjonowania domu aukcyjnego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przyjmowanie obiektów do sprzedaży</w:t>
      </w:r>
    </w:p>
    <w:p w:rsidR="001D58C3" w:rsidRDefault="001D58C3"/>
    <w:sectPr w:rsidR="001D58C3" w:rsidSect="00E322C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72" w:rsidRDefault="00D21572" w:rsidP="00057C7A">
      <w:r>
        <w:separator/>
      </w:r>
    </w:p>
  </w:endnote>
  <w:endnote w:type="continuationSeparator" w:id="0">
    <w:p w:rsidR="00D21572" w:rsidRDefault="00D21572" w:rsidP="000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72" w:rsidRDefault="00D21572" w:rsidP="00057C7A">
      <w:r>
        <w:separator/>
      </w:r>
    </w:p>
  </w:footnote>
  <w:footnote w:type="continuationSeparator" w:id="0">
    <w:p w:rsidR="00D21572" w:rsidRDefault="00D21572" w:rsidP="0005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7A" w:rsidRDefault="00057C7A">
    <w:pPr>
      <w:pStyle w:val="Nagwek"/>
    </w:pPr>
    <w:r>
      <w:t>Załącznik nr 1 d</w:t>
    </w:r>
    <w:r w:rsidR="001B1E24">
      <w:t>o Regulaminu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CE"/>
    <w:rsid w:val="00057C7A"/>
    <w:rsid w:val="00116FE7"/>
    <w:rsid w:val="001B1E24"/>
    <w:rsid w:val="001D58C3"/>
    <w:rsid w:val="004707CE"/>
    <w:rsid w:val="00693580"/>
    <w:rsid w:val="00A62F7D"/>
    <w:rsid w:val="00C243B8"/>
    <w:rsid w:val="00D13135"/>
    <w:rsid w:val="00D21572"/>
    <w:rsid w:val="00E322CB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292C"/>
  <w15:chartTrackingRefBased/>
  <w15:docId w15:val="{AE56124F-A318-9F4B-AD98-8919823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7A"/>
  </w:style>
  <w:style w:type="paragraph" w:styleId="Stopka">
    <w:name w:val="footer"/>
    <w:basedOn w:val="Normalny"/>
    <w:link w:val="StopkaZnak"/>
    <w:uiPriority w:val="99"/>
    <w:unhideWhenUsed/>
    <w:rsid w:val="00057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Korduba</dc:creator>
  <cp:keywords/>
  <dc:description/>
  <cp:lastModifiedBy>Piotr Korduba</cp:lastModifiedBy>
  <cp:revision>2</cp:revision>
  <cp:lastPrinted>2023-04-17T08:11:00Z</cp:lastPrinted>
  <dcterms:created xsi:type="dcterms:W3CDTF">2023-04-20T10:53:00Z</dcterms:created>
  <dcterms:modified xsi:type="dcterms:W3CDTF">2023-04-20T10:53:00Z</dcterms:modified>
</cp:coreProperties>
</file>