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94BB" w14:textId="77777777" w:rsidR="00DD3B0B" w:rsidRPr="00650E93" w:rsidRDefault="00DD3B0B" w:rsidP="00DD3B0B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ZAJĘĆ/PRZEDMIOTU (SYLABUS) </w:t>
      </w:r>
    </w:p>
    <w:p w14:paraId="260E8F3F" w14:textId="77777777" w:rsidR="00DD3B0B" w:rsidRPr="00650E93" w:rsidRDefault="00DD3B0B" w:rsidP="00DD3B0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179A180A" w14:textId="77777777" w:rsidR="00DD3B0B" w:rsidRPr="00DD3B0B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zajęć/przedmiotu </w:t>
      </w:r>
      <w:proofErr w:type="gramStart"/>
      <w:r w:rsidRPr="00650E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 </w:t>
      </w:r>
      <w:r w:rsidRPr="00DD3B0B">
        <w:rPr>
          <w:rFonts w:ascii="Arial" w:hAnsi="Arial" w:cs="Arial"/>
          <w:b/>
          <w:sz w:val="20"/>
          <w:szCs w:val="20"/>
        </w:rPr>
        <w:t>Wstęp</w:t>
      </w:r>
      <w:proofErr w:type="gramEnd"/>
      <w:r w:rsidRPr="00DD3B0B">
        <w:rPr>
          <w:rFonts w:ascii="Arial" w:hAnsi="Arial" w:cs="Arial"/>
          <w:b/>
          <w:sz w:val="20"/>
          <w:szCs w:val="20"/>
        </w:rPr>
        <w:t xml:space="preserve"> do historii sztuki – ćwiczenia (ornamentyka, </w:t>
      </w:r>
      <w:proofErr w:type="spellStart"/>
      <w:r w:rsidRPr="00DD3B0B">
        <w:rPr>
          <w:rFonts w:ascii="Arial" w:hAnsi="Arial" w:cs="Arial"/>
          <w:b/>
          <w:sz w:val="20"/>
          <w:szCs w:val="20"/>
        </w:rPr>
        <w:t>paramentyka</w:t>
      </w:r>
      <w:proofErr w:type="spellEnd"/>
      <w:r w:rsidRPr="00DD3B0B">
        <w:rPr>
          <w:rFonts w:ascii="Arial" w:hAnsi="Arial" w:cs="Arial"/>
          <w:b/>
          <w:sz w:val="20"/>
          <w:szCs w:val="20"/>
        </w:rPr>
        <w:t>, rzemiosło artystyczne, elementy heraldyki)</w:t>
      </w:r>
    </w:p>
    <w:p w14:paraId="0D98FB4C" w14:textId="1CACB309" w:rsidR="00DD3B0B" w:rsidRPr="00DD3B0B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modułu zajęć/przedmiotu </w:t>
      </w:r>
      <w:r w:rsidR="001D0064">
        <w:rPr>
          <w:rFonts w:ascii="Arial" w:hAnsi="Arial" w:cs="Arial"/>
          <w:sz w:val="20"/>
          <w:szCs w:val="20"/>
        </w:rPr>
        <w:t>XXX</w:t>
      </w:r>
    </w:p>
    <w:p w14:paraId="40ED46E9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modułu zajęć/przedmiotu </w:t>
      </w:r>
      <w:r>
        <w:rPr>
          <w:rFonts w:ascii="Arial" w:hAnsi="Arial" w:cs="Arial"/>
          <w:sz w:val="20"/>
          <w:szCs w:val="20"/>
        </w:rPr>
        <w:t xml:space="preserve">– obowiązkowy </w:t>
      </w:r>
    </w:p>
    <w:p w14:paraId="69C62A3D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Kierunek studiów – </w:t>
      </w:r>
      <w:r>
        <w:rPr>
          <w:rFonts w:ascii="Arial" w:hAnsi="Arial" w:cs="Arial"/>
          <w:sz w:val="20"/>
          <w:szCs w:val="20"/>
        </w:rPr>
        <w:t>Historia Sztuki</w:t>
      </w:r>
    </w:p>
    <w:p w14:paraId="724F5EF1" w14:textId="77777777" w:rsidR="00DD3B0B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Pr="00650E93">
        <w:rPr>
          <w:rFonts w:ascii="Arial" w:hAnsi="Arial" w:cs="Arial"/>
          <w:sz w:val="20"/>
          <w:szCs w:val="20"/>
        </w:rPr>
        <w:t xml:space="preserve">kształcenia  </w:t>
      </w:r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I </w:t>
      </w:r>
      <w:r w:rsidRPr="00650E93">
        <w:rPr>
          <w:rFonts w:ascii="Arial" w:hAnsi="Arial" w:cs="Arial"/>
          <w:sz w:val="20"/>
          <w:szCs w:val="20"/>
        </w:rPr>
        <w:t>stopień</w:t>
      </w:r>
    </w:p>
    <w:p w14:paraId="69FA3C42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 kształcenia 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3FE6A1CB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 –</w:t>
      </w:r>
      <w:r>
        <w:rPr>
          <w:rFonts w:ascii="Arial" w:hAnsi="Arial" w:cs="Arial"/>
          <w:sz w:val="20"/>
          <w:szCs w:val="20"/>
        </w:rPr>
        <w:t xml:space="preserve"> I rok</w:t>
      </w:r>
    </w:p>
    <w:p w14:paraId="0DD9BF37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dzaje zajęć i liczba godzin - 20 h ĆW</w:t>
      </w:r>
    </w:p>
    <w:p w14:paraId="75896BFB" w14:textId="19839FED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 –</w:t>
      </w:r>
      <w:r>
        <w:rPr>
          <w:rFonts w:ascii="Arial" w:hAnsi="Arial" w:cs="Arial"/>
          <w:sz w:val="20"/>
          <w:szCs w:val="20"/>
        </w:rPr>
        <w:t xml:space="preserve"> </w:t>
      </w:r>
      <w:r w:rsidR="001D0064">
        <w:rPr>
          <w:rFonts w:ascii="Arial" w:hAnsi="Arial" w:cs="Arial"/>
          <w:sz w:val="20"/>
          <w:szCs w:val="20"/>
        </w:rPr>
        <w:t>3</w:t>
      </w:r>
    </w:p>
    <w:p w14:paraId="34007592" w14:textId="77777777" w:rsidR="00DD3B0B" w:rsidRPr="00BD4E7B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 / stopień naukowy, adres e-mail wykładowcy</w:t>
      </w:r>
      <w:r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F0091">
        <w:rPr>
          <w:rFonts w:ascii="Arial" w:hAnsi="Arial" w:cs="Arial"/>
          <w:sz w:val="20"/>
          <w:szCs w:val="20"/>
        </w:rPr>
        <w:t xml:space="preserve">Piotr </w:t>
      </w:r>
      <w:proofErr w:type="spellStart"/>
      <w:r w:rsidR="005F0091">
        <w:rPr>
          <w:rFonts w:ascii="Arial" w:hAnsi="Arial" w:cs="Arial"/>
          <w:sz w:val="20"/>
          <w:szCs w:val="20"/>
        </w:rPr>
        <w:t>Korduba</w:t>
      </w:r>
      <w:proofErr w:type="spellEnd"/>
      <w:r w:rsidR="005F0091">
        <w:rPr>
          <w:rFonts w:ascii="Arial" w:hAnsi="Arial" w:cs="Arial"/>
          <w:sz w:val="20"/>
          <w:szCs w:val="20"/>
        </w:rPr>
        <w:t xml:space="preserve">, prof. UAM dr hab., </w:t>
      </w:r>
      <w:r w:rsidR="005F0091" w:rsidRPr="005F0091">
        <w:rPr>
          <w:rFonts w:ascii="Arial" w:hAnsi="Arial" w:cs="Arial"/>
          <w:sz w:val="20"/>
          <w:szCs w:val="20"/>
        </w:rPr>
        <w:t>pkorduba@amu.edu.pl</w:t>
      </w:r>
      <w:r w:rsidR="005F0091">
        <w:rPr>
          <w:rFonts w:ascii="Arial" w:hAnsi="Arial" w:cs="Arial"/>
          <w:sz w:val="20"/>
          <w:szCs w:val="20"/>
        </w:rPr>
        <w:t>; Dorota Molińska, dr</w:t>
      </w:r>
      <w:r w:rsidRPr="00BD4E7B">
        <w:rPr>
          <w:rFonts w:ascii="Arial" w:hAnsi="Arial" w:cs="Arial"/>
          <w:sz w:val="20"/>
          <w:szCs w:val="20"/>
        </w:rPr>
        <w:t>, d.molin@amu.edu.pl</w:t>
      </w:r>
    </w:p>
    <w:p w14:paraId="10AB1F69" w14:textId="77777777" w:rsidR="00DD3B0B" w:rsidRPr="00650E93" w:rsidRDefault="00DD3B0B" w:rsidP="00DD3B0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 –</w:t>
      </w:r>
      <w:r>
        <w:rPr>
          <w:rFonts w:ascii="Arial" w:hAnsi="Arial" w:cs="Arial"/>
          <w:sz w:val="20"/>
          <w:szCs w:val="20"/>
        </w:rPr>
        <w:t xml:space="preserve"> polski</w:t>
      </w:r>
    </w:p>
    <w:p w14:paraId="0FE0A98F" w14:textId="77777777" w:rsidR="00DD3B0B" w:rsidRDefault="00DD3B0B" w:rsidP="00DD3B0B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Moduł zajęć / przedmiotu prowadzony zdalnie (e-learning) </w:t>
      </w:r>
      <w:r>
        <w:rPr>
          <w:rFonts w:ascii="Arial" w:hAnsi="Arial" w:cs="Arial"/>
          <w:sz w:val="20"/>
          <w:szCs w:val="20"/>
        </w:rPr>
        <w:t xml:space="preserve">– nie </w:t>
      </w:r>
    </w:p>
    <w:p w14:paraId="38D57F15" w14:textId="77777777" w:rsidR="00DD3B0B" w:rsidRPr="00BD4E7B" w:rsidRDefault="00DD3B0B" w:rsidP="005F0091">
      <w:pPr>
        <w:pStyle w:val="Akapitzlist"/>
        <w:spacing w:before="120" w:after="120" w:line="240" w:lineRule="auto"/>
        <w:ind w:left="993"/>
        <w:rPr>
          <w:rFonts w:ascii="Arial" w:hAnsi="Arial" w:cs="Arial"/>
          <w:sz w:val="20"/>
          <w:szCs w:val="20"/>
        </w:rPr>
      </w:pPr>
    </w:p>
    <w:p w14:paraId="717921F1" w14:textId="77777777" w:rsidR="00DD3B0B" w:rsidRDefault="00DD3B0B" w:rsidP="00DD3B0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szczegółowe</w:t>
      </w:r>
    </w:p>
    <w:p w14:paraId="4F18082C" w14:textId="77777777" w:rsidR="00DD3B0B" w:rsidRPr="009460A4" w:rsidRDefault="00DD3B0B" w:rsidP="00DD3B0B">
      <w:pPr>
        <w:pStyle w:val="Akapitzlist"/>
        <w:spacing w:before="120" w:after="100" w:afterAutospacing="1" w:line="240" w:lineRule="auto"/>
        <w:ind w:left="284"/>
        <w:rPr>
          <w:rFonts w:ascii="Arial" w:hAnsi="Arial" w:cs="Arial"/>
          <w:b/>
        </w:rPr>
      </w:pPr>
    </w:p>
    <w:p w14:paraId="67FE4FEE" w14:textId="77777777" w:rsidR="00DD3B0B" w:rsidRDefault="00DD3B0B" w:rsidP="00DD3B0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Cele modułu zajęć/przedmiotu</w:t>
      </w:r>
    </w:p>
    <w:p w14:paraId="224D5666" w14:textId="77777777" w:rsidR="005F0091" w:rsidRDefault="00DD3B0B" w:rsidP="00DD3B0B">
      <w:pPr>
        <w:spacing w:before="120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923B3A">
        <w:rPr>
          <w:rFonts w:ascii="Arial" w:hAnsi="Arial" w:cs="Arial"/>
          <w:b/>
          <w:sz w:val="20"/>
          <w:szCs w:val="20"/>
        </w:rPr>
        <w:t>Celem zajęć jest</w:t>
      </w:r>
      <w:r w:rsidR="005F0091">
        <w:rPr>
          <w:rFonts w:ascii="Arial" w:hAnsi="Arial" w:cs="Arial"/>
          <w:b/>
          <w:sz w:val="20"/>
          <w:szCs w:val="20"/>
        </w:rPr>
        <w:t xml:space="preserve"> </w:t>
      </w:r>
      <w:r w:rsidR="005F0091" w:rsidRPr="005F0091">
        <w:rPr>
          <w:rFonts w:ascii="Arial" w:hAnsi="Arial" w:cs="Arial"/>
          <w:b/>
          <w:sz w:val="20"/>
          <w:szCs w:val="20"/>
        </w:rPr>
        <w:t xml:space="preserve">zapoznanie z terminologią w zakresie ornamentyki europejskiej, </w:t>
      </w:r>
      <w:proofErr w:type="spellStart"/>
      <w:r w:rsidR="005F0091" w:rsidRPr="005F0091">
        <w:rPr>
          <w:rFonts w:ascii="Arial" w:hAnsi="Arial" w:cs="Arial"/>
          <w:b/>
          <w:sz w:val="20"/>
          <w:szCs w:val="20"/>
        </w:rPr>
        <w:t>paramentyki</w:t>
      </w:r>
      <w:proofErr w:type="spellEnd"/>
      <w:r w:rsidR="005F0091" w:rsidRPr="005F0091">
        <w:rPr>
          <w:rFonts w:ascii="Arial" w:hAnsi="Arial" w:cs="Arial"/>
          <w:b/>
          <w:sz w:val="20"/>
          <w:szCs w:val="20"/>
        </w:rPr>
        <w:t xml:space="preserve"> obrządku wschodniego i zachodniego, a także rzemiosła artystycznego jako podstawowymi elementami języka historii sztuki.</w:t>
      </w:r>
    </w:p>
    <w:p w14:paraId="0BF840FA" w14:textId="77777777" w:rsidR="00DD3B0B" w:rsidRDefault="00DD3B0B" w:rsidP="00DD3B0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14:paraId="4DE179F5" w14:textId="77777777" w:rsidR="00DD3B0B" w:rsidRPr="00650E93" w:rsidRDefault="00DD3B0B" w:rsidP="00DD3B0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5E107C40" w14:textId="77777777" w:rsidR="00DD3B0B" w:rsidRPr="00650E93" w:rsidRDefault="00DD3B0B" w:rsidP="00DD3B0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Efekty kształcenia (EK) dla modułu i odniesienie do efektów kształcenia</w:t>
      </w:r>
      <w:r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97B91B2" w14:textId="77777777" w:rsidR="00DD3B0B" w:rsidRPr="00456F98" w:rsidRDefault="00DD3B0B" w:rsidP="00DD3B0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3B0B" w:rsidRPr="00650E93" w14:paraId="32A109F3" w14:textId="77777777" w:rsidTr="00DD3B0B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4912976" w14:textId="77777777" w:rsidR="00DD3B0B" w:rsidRPr="003712F2" w:rsidRDefault="00DD3B0B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 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FF07EDD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 zakończeniu modułu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  <w:t>i potwierdzeniu osiągnięcia EK student /ka: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83FCCD0" w14:textId="77777777" w:rsidR="00DD3B0B" w:rsidRPr="003712F2" w:rsidRDefault="00DD3B0B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 dla kierunku studiów</w:t>
            </w:r>
          </w:p>
        </w:tc>
      </w:tr>
      <w:tr w:rsidR="00DD3B0B" w:rsidRPr="00650E93" w14:paraId="3809B24B" w14:textId="77777777" w:rsidTr="00DD3B0B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7078691" w14:textId="77777777" w:rsidR="00DD3B0B" w:rsidRPr="003712F2" w:rsidRDefault="005F0091" w:rsidP="00DD3B0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OiRA_01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C259F8" w14:textId="77777777" w:rsidR="00DD3B0B" w:rsidRPr="003712F2" w:rsidRDefault="00F87EA1" w:rsidP="005F009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Potrafi </w:t>
            </w:r>
            <w:r w:rsidR="005F0091" w:rsidRPr="005F0091">
              <w:rPr>
                <w:rFonts w:ascii="Arial" w:hAnsi="Arial" w:cs="Arial"/>
                <w:sz w:val="19"/>
                <w:szCs w:val="19"/>
              </w:rPr>
              <w:t>posługiwać się podstawową terminologią</w:t>
            </w:r>
            <w:r w:rsidR="005F0091">
              <w:rPr>
                <w:rFonts w:ascii="Arial" w:hAnsi="Arial" w:cs="Arial"/>
                <w:sz w:val="19"/>
                <w:szCs w:val="19"/>
              </w:rPr>
              <w:t xml:space="preserve"> w zakresie </w:t>
            </w:r>
            <w:r w:rsidR="005F0091" w:rsidRPr="005F0091">
              <w:rPr>
                <w:rFonts w:ascii="Arial" w:hAnsi="Arial" w:cs="Arial"/>
                <w:sz w:val="19"/>
                <w:szCs w:val="19"/>
              </w:rPr>
              <w:t>ornam</w:t>
            </w:r>
            <w:r w:rsidR="005F0091">
              <w:rPr>
                <w:rFonts w:ascii="Arial" w:hAnsi="Arial" w:cs="Arial"/>
                <w:sz w:val="19"/>
                <w:szCs w:val="19"/>
              </w:rPr>
              <w:t xml:space="preserve">entyki, rzemiosła artystycznego, </w:t>
            </w:r>
            <w:proofErr w:type="spellStart"/>
            <w:r w:rsidR="005F0091" w:rsidRPr="005F0091">
              <w:rPr>
                <w:rFonts w:ascii="Arial" w:hAnsi="Arial" w:cs="Arial"/>
                <w:sz w:val="19"/>
                <w:szCs w:val="19"/>
              </w:rPr>
              <w:t>paramentyki</w:t>
            </w:r>
            <w:proofErr w:type="spellEnd"/>
            <w:r w:rsidR="005F0091" w:rsidRPr="005F0091">
              <w:rPr>
                <w:rFonts w:ascii="Arial" w:hAnsi="Arial" w:cs="Arial"/>
                <w:sz w:val="19"/>
                <w:szCs w:val="19"/>
              </w:rPr>
              <w:t>, heraldyki oraz technik sztuk</w:t>
            </w:r>
            <w:r w:rsidR="005F00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F0091" w:rsidRPr="005F0091">
              <w:rPr>
                <w:rFonts w:ascii="Arial" w:hAnsi="Arial" w:cs="Arial"/>
                <w:sz w:val="19"/>
                <w:szCs w:val="19"/>
              </w:rPr>
              <w:t>plastycznych</w:t>
            </w:r>
          </w:p>
        </w:tc>
        <w:tc>
          <w:tcPr>
            <w:tcW w:w="1985" w:type="dxa"/>
            <w:vAlign w:val="center"/>
          </w:tcPr>
          <w:p w14:paraId="09024B26" w14:textId="3E94EADE" w:rsidR="00DD3B0B" w:rsidRPr="00950A73" w:rsidRDefault="00384B95" w:rsidP="00384B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Hiszt_W02, Hiszt_W03,</w:t>
            </w:r>
            <w:r w:rsidR="00C12AC8">
              <w:rPr>
                <w:rFonts w:ascii="Arial" w:hAnsi="Arial" w:cs="Arial"/>
                <w:sz w:val="18"/>
                <w:szCs w:val="18"/>
              </w:rPr>
              <w:t xml:space="preserve"> Hiszt_U03, Hiszt_U05 </w:t>
            </w:r>
          </w:p>
        </w:tc>
      </w:tr>
      <w:tr w:rsidR="00DD3B0B" w:rsidRPr="00650E93" w14:paraId="05C9B78F" w14:textId="77777777" w:rsidTr="00DD3B0B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709B7A4" w14:textId="77777777" w:rsidR="00DD3B0B" w:rsidRPr="003712F2" w:rsidRDefault="005F0091" w:rsidP="00DD3B0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OiRA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3B0B">
              <w:rPr>
                <w:rFonts w:ascii="Arial" w:hAnsi="Arial" w:cs="Arial"/>
                <w:sz w:val="19"/>
                <w:szCs w:val="19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AD70AF5" w14:textId="77777777" w:rsidR="00DD3B0B" w:rsidRPr="003712F2" w:rsidRDefault="00F87EA1" w:rsidP="00F87EA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Potrafi r</w:t>
            </w:r>
            <w:r w:rsidRPr="00F87EA1">
              <w:rPr>
                <w:rFonts w:ascii="Arial" w:hAnsi="Arial" w:cs="Arial"/>
                <w:sz w:val="19"/>
                <w:szCs w:val="19"/>
              </w:rPr>
              <w:t>ozpoznawać i datować podstawowe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or</w:t>
            </w:r>
            <w:r>
              <w:rPr>
                <w:rFonts w:ascii="Arial" w:hAnsi="Arial" w:cs="Arial"/>
                <w:sz w:val="19"/>
                <w:szCs w:val="19"/>
              </w:rPr>
              <w:t>namenty dla sztuki europejskiej</w:t>
            </w:r>
            <w:r w:rsidRPr="00F87EA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6CC46ED" w14:textId="77777777" w:rsidR="00DD3B0B" w:rsidRPr="00950A73" w:rsidRDefault="00C7687A" w:rsidP="005F009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Hiszt_W05, Hiszt_W07</w:t>
            </w:r>
          </w:p>
        </w:tc>
      </w:tr>
      <w:tr w:rsidR="00DD3B0B" w:rsidRPr="00650E93" w14:paraId="763C8944" w14:textId="77777777" w:rsidTr="00DD3B0B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93AB0A" w14:textId="77777777" w:rsidR="00DD3B0B" w:rsidRPr="003712F2" w:rsidRDefault="005F0091" w:rsidP="00DD3B0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OiRA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3B0B">
              <w:rPr>
                <w:rFonts w:ascii="Arial" w:hAnsi="Arial" w:cs="Arial"/>
                <w:sz w:val="19"/>
                <w:szCs w:val="19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A155A0E" w14:textId="77777777" w:rsidR="00DD3B0B" w:rsidRPr="003712F2" w:rsidRDefault="00F87EA1" w:rsidP="00F87EA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Potrafi o</w:t>
            </w:r>
            <w:r w:rsidRPr="00F87EA1">
              <w:rPr>
                <w:rFonts w:ascii="Arial" w:hAnsi="Arial" w:cs="Arial"/>
                <w:sz w:val="19"/>
                <w:szCs w:val="19"/>
              </w:rPr>
              <w:t>pisać, rozpoznać i zadatować dzieła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sztuki i wyroby artystyczne w zakresie ich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zdobnictwa i przeznaczenia</w:t>
            </w:r>
          </w:p>
        </w:tc>
        <w:tc>
          <w:tcPr>
            <w:tcW w:w="1985" w:type="dxa"/>
            <w:vAlign w:val="center"/>
          </w:tcPr>
          <w:p w14:paraId="702C8022" w14:textId="77777777" w:rsidR="00DD3B0B" w:rsidRPr="00950A73" w:rsidRDefault="00384B95" w:rsidP="005F009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Hiszt_W03, Hiszt_W05,</w:t>
            </w:r>
            <w:r w:rsidR="00C12AC8">
              <w:rPr>
                <w:rFonts w:ascii="Arial" w:hAnsi="Arial" w:cs="Arial"/>
                <w:sz w:val="18"/>
                <w:szCs w:val="18"/>
              </w:rPr>
              <w:t xml:space="preserve"> Hiszt_W07, Hiszt_U05</w:t>
            </w:r>
          </w:p>
        </w:tc>
      </w:tr>
      <w:tr w:rsidR="00DD3B0B" w:rsidRPr="00650E93" w14:paraId="5B551772" w14:textId="77777777" w:rsidTr="00DD3B0B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B6AEBB8" w14:textId="77777777" w:rsidR="00DD3B0B" w:rsidRPr="003712F2" w:rsidRDefault="005F0091" w:rsidP="00DD3B0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OiRA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3B0B">
              <w:rPr>
                <w:rFonts w:ascii="Arial" w:hAnsi="Arial" w:cs="Arial"/>
                <w:sz w:val="19"/>
                <w:szCs w:val="19"/>
              </w:rPr>
              <w:t>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FE1A89E" w14:textId="77777777" w:rsidR="00DD3B0B" w:rsidRPr="003712F2" w:rsidRDefault="00F87EA1" w:rsidP="00DD3B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</w:t>
            </w:r>
            <w:r w:rsidRPr="00F87EA1">
              <w:rPr>
                <w:rFonts w:ascii="Arial" w:hAnsi="Arial" w:cs="Arial"/>
                <w:sz w:val="19"/>
                <w:szCs w:val="19"/>
              </w:rPr>
              <w:t>na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podstawowe wyroby i techniki stosowane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w rzemiośle artystycznym, zna</w:t>
            </w:r>
            <w:r w:rsidR="005B2B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podstawowe paramenty dla obrządku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zachodniego i wschodniego oraz zasady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87EA1">
              <w:rPr>
                <w:rFonts w:ascii="Arial" w:hAnsi="Arial" w:cs="Arial"/>
                <w:sz w:val="19"/>
                <w:szCs w:val="19"/>
              </w:rPr>
              <w:t>heraldyki</w:t>
            </w:r>
          </w:p>
        </w:tc>
        <w:tc>
          <w:tcPr>
            <w:tcW w:w="1985" w:type="dxa"/>
            <w:vAlign w:val="center"/>
          </w:tcPr>
          <w:p w14:paraId="2F0E86C6" w14:textId="77777777" w:rsidR="00DD3B0B" w:rsidRPr="00950A73" w:rsidRDefault="00384B95" w:rsidP="00DD3B0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</w:t>
            </w:r>
            <w:r w:rsidR="00C12AC8">
              <w:rPr>
                <w:rFonts w:ascii="Arial" w:hAnsi="Arial" w:cs="Arial"/>
                <w:sz w:val="18"/>
                <w:szCs w:val="18"/>
              </w:rPr>
              <w:t xml:space="preserve">, Hiszt_W07  </w:t>
            </w:r>
          </w:p>
        </w:tc>
      </w:tr>
    </w:tbl>
    <w:p w14:paraId="6A714F1F" w14:textId="77777777" w:rsidR="00DD3B0B" w:rsidRPr="00650E93" w:rsidRDefault="00DD3B0B" w:rsidP="00DD3B0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17F548E2" w14:textId="77777777" w:rsidR="00DD3B0B" w:rsidRDefault="00DD3B0B" w:rsidP="00DD3B0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Treści kształcenia z odniesieniem do EK </w:t>
      </w:r>
      <w:r>
        <w:rPr>
          <w:rFonts w:ascii="Arial" w:hAnsi="Arial" w:cs="Arial"/>
          <w:sz w:val="20"/>
          <w:szCs w:val="20"/>
        </w:rPr>
        <w:t xml:space="preserve">dla </w:t>
      </w:r>
      <w:r w:rsidRPr="00650E93">
        <w:rPr>
          <w:rFonts w:ascii="Arial" w:hAnsi="Arial" w:cs="Arial"/>
          <w:sz w:val="20"/>
          <w:szCs w:val="20"/>
        </w:rPr>
        <w:t>modułu zajęć/przedmiotu</w:t>
      </w:r>
    </w:p>
    <w:p w14:paraId="37F9B9CE" w14:textId="77777777" w:rsidR="00DD3B0B" w:rsidRPr="00650E93" w:rsidRDefault="00DD3B0B" w:rsidP="00DD3B0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0259D40E" w14:textId="77777777" w:rsidR="00DD3B0B" w:rsidRPr="00456F98" w:rsidRDefault="00DD3B0B" w:rsidP="00DD3B0B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3B0B" w:rsidRPr="00650E93" w14:paraId="2712B41D" w14:textId="77777777" w:rsidTr="00DD3B0B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B28C3C0" w14:textId="77777777" w:rsidR="00DD3B0B" w:rsidRPr="003712F2" w:rsidRDefault="00DD3B0B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EA6C19" w14:textId="77777777" w:rsidR="00DD3B0B" w:rsidRPr="003712F2" w:rsidRDefault="00DD3B0B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Symbol/symbole </w:t>
            </w:r>
          </w:p>
          <w:p w14:paraId="3D41F9A3" w14:textId="77777777" w:rsidR="00DD3B0B" w:rsidRPr="003712F2" w:rsidRDefault="00DD3B0B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3B0B" w:rsidRPr="00650E93" w14:paraId="0666A262" w14:textId="77777777" w:rsidTr="00DD3B0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3948478" w14:textId="77777777" w:rsidR="00DD3B0B" w:rsidRPr="00C7687A" w:rsidRDefault="00C7687A" w:rsidP="00C7687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Przedstawienie</w:t>
            </w:r>
            <w:r w:rsidR="00E92E80" w:rsidRPr="00C7687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i usystematyzowanie </w:t>
            </w:r>
            <w:r w:rsidR="00E92E80" w:rsidRPr="00C7687A">
              <w:rPr>
                <w:rFonts w:ascii="Arial" w:hAnsi="Arial" w:cs="Arial"/>
                <w:sz w:val="19"/>
                <w:szCs w:val="19"/>
              </w:rPr>
              <w:t>podstawowej terminologii w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C7687A">
              <w:rPr>
                <w:rFonts w:ascii="Arial" w:hAnsi="Arial" w:cs="Arial"/>
                <w:sz w:val="19"/>
                <w:szCs w:val="19"/>
              </w:rPr>
              <w:t>zakresie europejskiej ornamentyki,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C7687A">
              <w:rPr>
                <w:rFonts w:ascii="Arial" w:hAnsi="Arial" w:cs="Arial"/>
                <w:sz w:val="19"/>
                <w:szCs w:val="19"/>
              </w:rPr>
              <w:t xml:space="preserve">rzemiosła artystycznego, </w:t>
            </w:r>
            <w:proofErr w:type="spellStart"/>
            <w:r w:rsidR="00E92E80" w:rsidRPr="00C7687A">
              <w:rPr>
                <w:rFonts w:ascii="Arial" w:hAnsi="Arial" w:cs="Arial"/>
                <w:sz w:val="19"/>
                <w:szCs w:val="19"/>
              </w:rPr>
              <w:t>paramentyki</w:t>
            </w:r>
            <w:proofErr w:type="spellEnd"/>
            <w:r w:rsidR="00E92E80" w:rsidRPr="00C7687A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Pr="00C7687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C7687A">
              <w:rPr>
                <w:rFonts w:ascii="Arial" w:hAnsi="Arial" w:cs="Arial"/>
                <w:sz w:val="19"/>
                <w:szCs w:val="19"/>
              </w:rPr>
              <w:t>heraldyki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3AAB175" w14:textId="77777777" w:rsidR="00DD3B0B" w:rsidRPr="003712F2" w:rsidRDefault="005B2B24" w:rsidP="005B2B2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OiRA_01, </w:t>
            </w:r>
          </w:p>
        </w:tc>
      </w:tr>
      <w:tr w:rsidR="00DD3B0B" w:rsidRPr="00650E93" w14:paraId="1A21353E" w14:textId="77777777" w:rsidTr="00DD3B0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A704B04" w14:textId="77777777" w:rsidR="00DD3B0B" w:rsidRPr="00CC47CF" w:rsidRDefault="00C7687A" w:rsidP="00DD3B0B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Praktyczne wykorzystanie zdobytej wiedzy </w:t>
            </w:r>
            <w:r w:rsidR="00A63B9B">
              <w:rPr>
                <w:rFonts w:ascii="Arial" w:hAnsi="Arial" w:cs="Arial"/>
                <w:sz w:val="19"/>
                <w:szCs w:val="19"/>
              </w:rPr>
              <w:t xml:space="preserve">do rozpoznania i </w:t>
            </w:r>
            <w:r w:rsidR="00E92E80" w:rsidRPr="00E92E80">
              <w:rPr>
                <w:rFonts w:ascii="Arial" w:hAnsi="Arial" w:cs="Arial"/>
                <w:sz w:val="19"/>
                <w:szCs w:val="19"/>
              </w:rPr>
              <w:t>datowania</w:t>
            </w:r>
            <w:r w:rsidR="00A63B9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E92E80">
              <w:rPr>
                <w:rFonts w:ascii="Arial" w:hAnsi="Arial" w:cs="Arial"/>
                <w:sz w:val="19"/>
                <w:szCs w:val="19"/>
              </w:rPr>
              <w:t>podstawowych ornamentów dla sztuki</w:t>
            </w:r>
            <w:r w:rsidR="00A63B9B">
              <w:rPr>
                <w:rFonts w:ascii="Arial" w:hAnsi="Arial" w:cs="Arial"/>
                <w:sz w:val="19"/>
                <w:szCs w:val="19"/>
              </w:rPr>
              <w:t xml:space="preserve"> europejskiej, rozpoznawania</w:t>
            </w:r>
            <w:r w:rsidR="00E92E80" w:rsidRPr="00E92E80">
              <w:rPr>
                <w:rFonts w:ascii="Arial" w:hAnsi="Arial" w:cs="Arial"/>
                <w:sz w:val="19"/>
                <w:szCs w:val="19"/>
              </w:rPr>
              <w:t xml:space="preserve"> podstawowych</w:t>
            </w:r>
            <w:r w:rsidR="00A63B9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E92E80">
              <w:rPr>
                <w:rFonts w:ascii="Arial" w:hAnsi="Arial" w:cs="Arial"/>
                <w:sz w:val="19"/>
                <w:szCs w:val="19"/>
              </w:rPr>
              <w:t>wyrobów i technik stosowanych w rzemiośle</w:t>
            </w:r>
            <w:r w:rsidR="00A63B9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E92E80">
              <w:rPr>
                <w:rFonts w:ascii="Arial" w:hAnsi="Arial" w:cs="Arial"/>
                <w:sz w:val="19"/>
                <w:szCs w:val="19"/>
              </w:rPr>
              <w:t>artystycznym, paramentów i zasad heraldyki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0FAA1E2" w14:textId="77777777" w:rsidR="00DD3B0B" w:rsidRPr="003712F2" w:rsidRDefault="005B2B24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OiRA_01, OiRA_02, OiRA_03</w:t>
            </w:r>
          </w:p>
        </w:tc>
      </w:tr>
      <w:tr w:rsidR="00DD3B0B" w:rsidRPr="00650E93" w14:paraId="4603CD1E" w14:textId="77777777" w:rsidTr="00DD3B0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70452B6" w14:textId="77777777" w:rsidR="00DD3B0B" w:rsidRPr="005B2B24" w:rsidRDefault="005B2B24" w:rsidP="005B2B2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Wypracowanie umiejętności</w:t>
            </w:r>
            <w:r w:rsidR="00E92E80" w:rsidRPr="005B2B24">
              <w:rPr>
                <w:rFonts w:ascii="Arial" w:hAnsi="Arial" w:cs="Arial"/>
                <w:sz w:val="19"/>
                <w:szCs w:val="19"/>
              </w:rPr>
              <w:t xml:space="preserve"> podstawowego opisania,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5B2B24">
              <w:rPr>
                <w:rFonts w:ascii="Arial" w:hAnsi="Arial" w:cs="Arial"/>
                <w:sz w:val="19"/>
                <w:szCs w:val="19"/>
              </w:rPr>
              <w:t>rozpoz</w:t>
            </w:r>
            <w:r>
              <w:rPr>
                <w:rFonts w:ascii="Arial" w:hAnsi="Arial" w:cs="Arial"/>
                <w:sz w:val="19"/>
                <w:szCs w:val="19"/>
              </w:rPr>
              <w:t xml:space="preserve">nania i datowania dzieł sztuki oraz </w:t>
            </w:r>
            <w:r w:rsidR="00E92E80" w:rsidRPr="005B2B24">
              <w:rPr>
                <w:rFonts w:ascii="Arial" w:hAnsi="Arial" w:cs="Arial"/>
                <w:sz w:val="19"/>
                <w:szCs w:val="19"/>
              </w:rPr>
              <w:t>wyrobów artystycznych w zakresie ich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92E80" w:rsidRPr="005B2B24">
              <w:rPr>
                <w:rFonts w:ascii="Arial" w:hAnsi="Arial" w:cs="Arial"/>
                <w:sz w:val="19"/>
                <w:szCs w:val="19"/>
              </w:rPr>
              <w:t>zdobnictwa i przeznaczenia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BE5B2A9" w14:textId="77777777" w:rsidR="00DD3B0B" w:rsidRPr="003712F2" w:rsidRDefault="005B2B24" w:rsidP="00240D1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OiRA_01, OiRA_03, OiRA_04</w:t>
            </w:r>
          </w:p>
        </w:tc>
      </w:tr>
      <w:tr w:rsidR="00DD3B0B" w:rsidRPr="00650E93" w14:paraId="7BBE97DD" w14:textId="77777777" w:rsidTr="00DD3B0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AE0DBEE" w14:textId="77777777" w:rsidR="00DD3B0B" w:rsidRDefault="005B2B24" w:rsidP="00DD3B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Ćwiczenie zdobytych umiejętności w trakcie zajęć terenowych odbywających się w kościołach i muzeach Poznania</w:t>
            </w:r>
          </w:p>
          <w:p w14:paraId="3F61FFBE" w14:textId="77777777" w:rsidR="00DD3B0B" w:rsidRPr="005B2B24" w:rsidRDefault="00DD3B0B" w:rsidP="005B2B2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D9D0466" w14:textId="77777777" w:rsidR="00DD3B0B" w:rsidRPr="003712F2" w:rsidRDefault="005B2B24" w:rsidP="00F87E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OiRA_01, OiRA_02, OiRA_03, OiRA_04</w:t>
            </w:r>
          </w:p>
        </w:tc>
      </w:tr>
    </w:tbl>
    <w:p w14:paraId="59D4FF2E" w14:textId="77777777" w:rsidR="00DD3B0B" w:rsidRPr="00650E93" w:rsidRDefault="00DD3B0B" w:rsidP="00DD3B0B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5B4E7854" w14:textId="77777777" w:rsidR="00DD3B0B" w:rsidRDefault="00DD3B0B" w:rsidP="00DD3B0B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6C6B0894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S. Kozakiewicz, Słownik terminologiczny sztuk pięknych (W-</w:t>
      </w:r>
      <w:proofErr w:type="spellStart"/>
      <w:r w:rsidRPr="00F87EA1">
        <w:rPr>
          <w:rFonts w:ascii="Arial" w:hAnsi="Arial" w:cs="Arial"/>
          <w:sz w:val="20"/>
          <w:szCs w:val="20"/>
        </w:rPr>
        <w:t>wa</w:t>
      </w:r>
      <w:proofErr w:type="spellEnd"/>
      <w:r w:rsidRPr="00F87EA1">
        <w:rPr>
          <w:rFonts w:ascii="Arial" w:hAnsi="Arial" w:cs="Arial"/>
          <w:sz w:val="20"/>
          <w:szCs w:val="20"/>
        </w:rPr>
        <w:t xml:space="preserve"> 1976 i późniejsze wyd.)</w:t>
      </w:r>
    </w:p>
    <w:p w14:paraId="6134FC57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B. Nadolski, Liturgika, t.1: Liturgika fundamentalna, Poznań 1989</w:t>
      </w:r>
    </w:p>
    <w:p w14:paraId="48C18912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Prawosławne nabożeństwa, sakramenty i obyczaje, Białystok 1990</w:t>
      </w:r>
    </w:p>
    <w:p w14:paraId="43B44DDB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W. Rządek i K. Tomaszewski, Ornamentyka i motywy dekoracyjne, Poznań 1991 (skrypt w bibliotece IHS)</w:t>
      </w:r>
    </w:p>
    <w:p w14:paraId="771BADFC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Ch. Walter, Sztuka i obrządek kościoła bizantyjskiego, Warszawa 1992</w:t>
      </w:r>
    </w:p>
    <w:p w14:paraId="7BEE9E2B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J. Wierusz-Kowalski, Liturgika, Warszawa 1959</w:t>
      </w:r>
    </w:p>
    <w:p w14:paraId="0C36E11E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Ch. Zieliński, Sztuka sakralna, Poznań-Warszawa-Lublin 1960</w:t>
      </w:r>
    </w:p>
    <w:p w14:paraId="3066FB5D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 xml:space="preserve">– Nowe </w:t>
      </w:r>
      <w:proofErr w:type="gramStart"/>
      <w:r w:rsidRPr="00F87EA1">
        <w:rPr>
          <w:rFonts w:ascii="Arial" w:hAnsi="Arial" w:cs="Arial"/>
          <w:sz w:val="20"/>
          <w:szCs w:val="20"/>
        </w:rPr>
        <w:t>tablice</w:t>
      </w:r>
      <w:proofErr w:type="gramEnd"/>
      <w:r w:rsidRPr="00F87EA1">
        <w:rPr>
          <w:rFonts w:ascii="Arial" w:hAnsi="Arial" w:cs="Arial"/>
          <w:sz w:val="20"/>
          <w:szCs w:val="20"/>
        </w:rPr>
        <w:t xml:space="preserve"> czyli o cerkwi, liturgii, nabożeństwach i utensyliach cerkiewnych, Kraków 2007</w:t>
      </w:r>
    </w:p>
    <w:p w14:paraId="79C5F2DA" w14:textId="77777777" w:rsidR="00F87EA1" w:rsidRPr="00F87EA1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87EA1">
        <w:rPr>
          <w:rFonts w:ascii="Arial" w:hAnsi="Arial" w:cs="Arial"/>
          <w:sz w:val="20"/>
          <w:szCs w:val="20"/>
        </w:rPr>
        <w:t>– S. Górzyński, J. Kochanowski, Herby szlachty polskiej, Warszawa 1990</w:t>
      </w:r>
    </w:p>
    <w:p w14:paraId="3A028DC1" w14:textId="77777777" w:rsidR="00F87EA1" w:rsidRPr="00F87EA1" w:rsidRDefault="00C875AC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7" w:history="1">
        <w:r w:rsidR="00F87EA1" w:rsidRPr="00490FF6">
          <w:rPr>
            <w:rStyle w:val="Hipercze"/>
            <w:rFonts w:ascii="Arial" w:hAnsi="Arial" w:cs="Arial"/>
            <w:sz w:val="20"/>
            <w:szCs w:val="20"/>
          </w:rPr>
          <w:t>http://pl.wikipedia.org/wiki/Szata_liturgiczna</w:t>
        </w:r>
      </w:hyperlink>
      <w:r w:rsidR="00F87EA1">
        <w:rPr>
          <w:rFonts w:ascii="Arial" w:hAnsi="Arial" w:cs="Arial"/>
          <w:sz w:val="20"/>
          <w:szCs w:val="20"/>
        </w:rPr>
        <w:t xml:space="preserve"> </w:t>
      </w:r>
    </w:p>
    <w:p w14:paraId="0F0508FF" w14:textId="77777777" w:rsidR="00F87EA1" w:rsidRPr="00F87EA1" w:rsidRDefault="00C875AC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8" w:history="1">
        <w:r w:rsidR="00F87EA1" w:rsidRPr="00490FF6">
          <w:rPr>
            <w:rStyle w:val="Hipercze"/>
            <w:rFonts w:ascii="Arial" w:hAnsi="Arial" w:cs="Arial"/>
            <w:sz w:val="20"/>
            <w:szCs w:val="20"/>
          </w:rPr>
          <w:t>http://pl.wikipedia.org/wiki/Kategoria:Stroje_liturgiczne</w:t>
        </w:r>
      </w:hyperlink>
      <w:r w:rsidR="00F87EA1">
        <w:rPr>
          <w:rFonts w:ascii="Arial" w:hAnsi="Arial" w:cs="Arial"/>
          <w:sz w:val="20"/>
          <w:szCs w:val="20"/>
        </w:rPr>
        <w:t xml:space="preserve"> </w:t>
      </w:r>
    </w:p>
    <w:p w14:paraId="4F36D6FB" w14:textId="77777777" w:rsidR="00DD3B0B" w:rsidRDefault="00C875AC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9" w:history="1">
        <w:r w:rsidR="00F87EA1" w:rsidRPr="00490FF6">
          <w:rPr>
            <w:rStyle w:val="Hipercze"/>
            <w:rFonts w:ascii="Arial" w:hAnsi="Arial" w:cs="Arial"/>
            <w:sz w:val="20"/>
            <w:szCs w:val="20"/>
          </w:rPr>
          <w:t>http://pl.wikipedia.org/wiki/Herb</w:t>
        </w:r>
      </w:hyperlink>
    </w:p>
    <w:p w14:paraId="05E24BCE" w14:textId="77777777" w:rsidR="00F87EA1" w:rsidRPr="006B4D26" w:rsidRDefault="00F87EA1" w:rsidP="00F87E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582D189" w14:textId="77777777" w:rsidR="00DD3B0B" w:rsidRDefault="00DD3B0B" w:rsidP="00DD3B0B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laboratorium, itp.</w:t>
      </w:r>
      <w:r>
        <w:rPr>
          <w:rFonts w:ascii="Arial" w:hAnsi="Arial" w:cs="Arial"/>
          <w:sz w:val="20"/>
          <w:szCs w:val="20"/>
        </w:rPr>
        <w:t>:</w:t>
      </w:r>
    </w:p>
    <w:p w14:paraId="16AD5B59" w14:textId="77777777" w:rsidR="00DD3B0B" w:rsidRPr="00650E93" w:rsidRDefault="00DD3B0B" w:rsidP="00DD3B0B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1396325D" w14:textId="77777777" w:rsidR="00DD3B0B" w:rsidRPr="00BA5228" w:rsidRDefault="00DD3B0B" w:rsidP="00DD3B0B">
      <w:pPr>
        <w:rPr>
          <w:rFonts w:ascii="Arial" w:hAnsi="Arial" w:cs="Arial"/>
          <w:sz w:val="20"/>
          <w:szCs w:val="20"/>
        </w:rPr>
      </w:pPr>
      <w:r w:rsidRPr="00BA5228">
        <w:rPr>
          <w:rFonts w:ascii="Arial" w:hAnsi="Arial" w:cs="Arial"/>
          <w:sz w:val="20"/>
          <w:szCs w:val="20"/>
        </w:rPr>
        <w:t>wszystkie pozycje zalecane do przeczytania dostępne są w zbiorach Biblioteki</w:t>
      </w:r>
      <w:r w:rsidR="00F87EA1"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 w:rsidR="00F87EA1">
        <w:rPr>
          <w:rFonts w:ascii="Arial" w:hAnsi="Arial" w:cs="Arial"/>
          <w:sz w:val="20"/>
          <w:szCs w:val="20"/>
        </w:rPr>
        <w:t>pod wskazanymi adresami w Internecie.</w:t>
      </w:r>
      <w:r w:rsidRPr="000F18D4">
        <w:rPr>
          <w:rFonts w:ascii="Arial" w:hAnsi="Arial" w:cs="Arial"/>
          <w:sz w:val="16"/>
          <w:szCs w:val="16"/>
        </w:rPr>
        <w:br w:type="page"/>
      </w:r>
    </w:p>
    <w:p w14:paraId="0416C2C6" w14:textId="77777777" w:rsidR="00DD3B0B" w:rsidRPr="00650E93" w:rsidRDefault="00DD3B0B" w:rsidP="00DD3B0B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14:paraId="783AE71D" w14:textId="77777777" w:rsidR="00DD3B0B" w:rsidRDefault="00DD3B0B" w:rsidP="00DD3B0B">
      <w:pPr>
        <w:pStyle w:val="Akapitzlist"/>
        <w:numPr>
          <w:ilvl w:val="0"/>
          <w:numId w:val="4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14:paraId="06C144CA" w14:textId="77777777" w:rsidR="00DD3B0B" w:rsidRPr="00456F98" w:rsidRDefault="00DD3B0B" w:rsidP="00DD3B0B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DD3B0B" w:rsidRPr="00650E93" w14:paraId="42190305" w14:textId="77777777" w:rsidTr="00DD3B0B">
        <w:trPr>
          <w:trHeight w:val="480"/>
        </w:trPr>
        <w:tc>
          <w:tcPr>
            <w:tcW w:w="7905" w:type="dxa"/>
          </w:tcPr>
          <w:p w14:paraId="3F78B999" w14:textId="77777777" w:rsidR="00DD3B0B" w:rsidRPr="003712F2" w:rsidRDefault="00DD3B0B" w:rsidP="00DD3B0B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Metody i formy prowadzenia zajęć</w:t>
            </w:r>
          </w:p>
        </w:tc>
        <w:tc>
          <w:tcPr>
            <w:tcW w:w="1533" w:type="dxa"/>
          </w:tcPr>
          <w:p w14:paraId="1574EF9C" w14:textId="77777777" w:rsidR="00DD3B0B" w:rsidRPr="003712F2" w:rsidRDefault="00DD3B0B" w:rsidP="00DD3B0B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DD3B0B" w:rsidRPr="00650E93" w14:paraId="2C75FAC6" w14:textId="77777777" w:rsidTr="00DD3B0B">
        <w:tc>
          <w:tcPr>
            <w:tcW w:w="7905" w:type="dxa"/>
            <w:vAlign w:val="center"/>
          </w:tcPr>
          <w:p w14:paraId="5495BE5E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FB4F70A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DD3B0B" w:rsidRPr="00650E93" w14:paraId="14F5B46B" w14:textId="77777777" w:rsidTr="00DD3B0B">
        <w:tc>
          <w:tcPr>
            <w:tcW w:w="7905" w:type="dxa"/>
            <w:vAlign w:val="center"/>
          </w:tcPr>
          <w:p w14:paraId="452243F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Wykład konwersatoryjny</w:t>
            </w:r>
          </w:p>
        </w:tc>
        <w:tc>
          <w:tcPr>
            <w:tcW w:w="1533" w:type="dxa"/>
            <w:vAlign w:val="center"/>
          </w:tcPr>
          <w:p w14:paraId="4E97146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DD3B0B" w:rsidRPr="00650E93" w14:paraId="1A0CE316" w14:textId="77777777" w:rsidTr="00DD3B0B">
        <w:tc>
          <w:tcPr>
            <w:tcW w:w="7905" w:type="dxa"/>
            <w:vAlign w:val="center"/>
          </w:tcPr>
          <w:p w14:paraId="311724E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Wykład problemowy</w:t>
            </w:r>
          </w:p>
        </w:tc>
        <w:tc>
          <w:tcPr>
            <w:tcW w:w="1533" w:type="dxa"/>
            <w:vAlign w:val="center"/>
          </w:tcPr>
          <w:p w14:paraId="5FF0201D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216234B2" w14:textId="77777777" w:rsidTr="00DD3B0B">
        <w:tc>
          <w:tcPr>
            <w:tcW w:w="7905" w:type="dxa"/>
            <w:vAlign w:val="center"/>
          </w:tcPr>
          <w:p w14:paraId="7B7081B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62CD7DE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DD3B0B" w:rsidRPr="00650E93" w14:paraId="24F4F611" w14:textId="77777777" w:rsidTr="00DD3B0B">
        <w:tc>
          <w:tcPr>
            <w:tcW w:w="7905" w:type="dxa"/>
            <w:vAlign w:val="center"/>
          </w:tcPr>
          <w:p w14:paraId="4F8C4A5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540D8004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71E12B91" w14:textId="77777777" w:rsidTr="00DD3B0B">
        <w:tc>
          <w:tcPr>
            <w:tcW w:w="7905" w:type="dxa"/>
            <w:vAlign w:val="center"/>
          </w:tcPr>
          <w:p w14:paraId="6490B122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1DE83FB8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41628049" w14:textId="77777777" w:rsidTr="00DD3B0B">
        <w:tc>
          <w:tcPr>
            <w:tcW w:w="7905" w:type="dxa"/>
            <w:vAlign w:val="center"/>
          </w:tcPr>
          <w:p w14:paraId="66513C9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558DF0FA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786B35E2" w14:textId="77777777" w:rsidTr="00DD3B0B">
        <w:tc>
          <w:tcPr>
            <w:tcW w:w="7905" w:type="dxa"/>
            <w:vAlign w:val="center"/>
          </w:tcPr>
          <w:p w14:paraId="7AE045B6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08DF451E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365E7B8" w14:textId="77777777" w:rsidTr="00DD3B0B">
        <w:tc>
          <w:tcPr>
            <w:tcW w:w="7905" w:type="dxa"/>
            <w:vAlign w:val="center"/>
          </w:tcPr>
          <w:p w14:paraId="43FF22D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 (np.: obliczeniowych, artystycznych, praktycznych)</w:t>
            </w:r>
          </w:p>
        </w:tc>
        <w:tc>
          <w:tcPr>
            <w:tcW w:w="1533" w:type="dxa"/>
            <w:vAlign w:val="center"/>
          </w:tcPr>
          <w:p w14:paraId="2DE7DF15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18952F8F" w14:textId="77777777" w:rsidTr="00DD3B0B">
        <w:tc>
          <w:tcPr>
            <w:tcW w:w="7905" w:type="dxa"/>
            <w:vAlign w:val="center"/>
          </w:tcPr>
          <w:p w14:paraId="6777556F" w14:textId="77777777" w:rsidR="00DD3B0B" w:rsidRPr="003712F2" w:rsidDel="005B5557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68156A20" w14:textId="77777777" w:rsidR="00DD3B0B" w:rsidRPr="003712F2" w:rsidRDefault="00E92E80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DD3B0B" w:rsidRPr="00650E93" w14:paraId="5732CED2" w14:textId="77777777" w:rsidTr="00DD3B0B">
        <w:tc>
          <w:tcPr>
            <w:tcW w:w="7905" w:type="dxa"/>
            <w:vAlign w:val="center"/>
          </w:tcPr>
          <w:p w14:paraId="2E4E43F0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0B91108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408A38D" w14:textId="77777777" w:rsidTr="00DD3B0B">
        <w:tc>
          <w:tcPr>
            <w:tcW w:w="7905" w:type="dxa"/>
            <w:vAlign w:val="center"/>
          </w:tcPr>
          <w:p w14:paraId="533543B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3D731C1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29788521" w14:textId="77777777" w:rsidTr="00DD3B0B">
        <w:tc>
          <w:tcPr>
            <w:tcW w:w="7905" w:type="dxa"/>
            <w:vAlign w:val="center"/>
          </w:tcPr>
          <w:p w14:paraId="5A7716D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25B4F06E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14582EC8" w14:textId="77777777" w:rsidTr="00DD3B0B">
        <w:tc>
          <w:tcPr>
            <w:tcW w:w="7905" w:type="dxa"/>
            <w:vAlign w:val="center"/>
          </w:tcPr>
          <w:p w14:paraId="0F97FC50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54B73AD0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114E7E0" w14:textId="77777777" w:rsidTr="00DD3B0B">
        <w:tc>
          <w:tcPr>
            <w:tcW w:w="7905" w:type="dxa"/>
            <w:vAlign w:val="center"/>
          </w:tcPr>
          <w:p w14:paraId="160773BE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36F005A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793E317E" w14:textId="77777777" w:rsidTr="00DD3B0B">
        <w:tc>
          <w:tcPr>
            <w:tcW w:w="7905" w:type="dxa"/>
            <w:vAlign w:val="center"/>
          </w:tcPr>
          <w:p w14:paraId="0A1055E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FBCCE2C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1C951E4D" w14:textId="77777777" w:rsidTr="00DD3B0B">
        <w:tc>
          <w:tcPr>
            <w:tcW w:w="7905" w:type="dxa"/>
            <w:vAlign w:val="center"/>
          </w:tcPr>
          <w:p w14:paraId="61FDA1D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5A37751F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4BBACDD3" w14:textId="77777777" w:rsidTr="00DD3B0B">
        <w:tc>
          <w:tcPr>
            <w:tcW w:w="7905" w:type="dxa"/>
            <w:vAlign w:val="center"/>
          </w:tcPr>
          <w:p w14:paraId="1FB82300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6238539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7BE812EB" w14:textId="77777777" w:rsidTr="00DD3B0B">
        <w:tc>
          <w:tcPr>
            <w:tcW w:w="7905" w:type="dxa"/>
            <w:vAlign w:val="center"/>
          </w:tcPr>
          <w:p w14:paraId="5876E3B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vAlign w:val="center"/>
          </w:tcPr>
          <w:p w14:paraId="640A583D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4F5F7DE" w14:textId="77777777" w:rsidTr="00DD3B0B">
        <w:tc>
          <w:tcPr>
            <w:tcW w:w="7905" w:type="dxa"/>
            <w:vAlign w:val="center"/>
          </w:tcPr>
          <w:p w14:paraId="112ABDC1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2FBE5CAC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B32E121" w14:textId="77777777" w:rsidR="00DD3B0B" w:rsidRPr="00456F98" w:rsidRDefault="00DD3B0B" w:rsidP="00DD3B0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F394E4" w14:textId="77777777" w:rsidR="00DD3B0B" w:rsidRDefault="00DD3B0B" w:rsidP="00DD3B0B">
      <w:pPr>
        <w:pStyle w:val="Akapitzlist"/>
        <w:numPr>
          <w:ilvl w:val="0"/>
          <w:numId w:val="4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14:paraId="20A3C9DE" w14:textId="77777777" w:rsidR="00DD3B0B" w:rsidRPr="00456F98" w:rsidRDefault="00DD3B0B" w:rsidP="00DD3B0B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709"/>
        <w:gridCol w:w="283"/>
        <w:gridCol w:w="313"/>
      </w:tblGrid>
      <w:tr w:rsidR="00DD3B0B" w:rsidRPr="00650E93" w14:paraId="08B56536" w14:textId="77777777" w:rsidTr="00DD3B0B">
        <w:trPr>
          <w:trHeight w:val="629"/>
        </w:trPr>
        <w:tc>
          <w:tcPr>
            <w:tcW w:w="5637" w:type="dxa"/>
            <w:vMerge w:val="restart"/>
            <w:vAlign w:val="center"/>
          </w:tcPr>
          <w:p w14:paraId="468417B9" w14:textId="77777777" w:rsidR="00DD3B0B" w:rsidRPr="003712F2" w:rsidRDefault="00DD3B0B" w:rsidP="00DD3B0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3856" w:type="dxa"/>
            <w:gridSpan w:val="6"/>
            <w:vAlign w:val="center"/>
          </w:tcPr>
          <w:p w14:paraId="548EF863" w14:textId="77777777" w:rsidR="00DD3B0B" w:rsidRPr="003712F2" w:rsidRDefault="00DD3B0B" w:rsidP="00DD3B0B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</w:p>
          <w:p w14:paraId="0BDBC230" w14:textId="77777777" w:rsidR="00DD3B0B" w:rsidRPr="003712F2" w:rsidRDefault="00DD3B0B" w:rsidP="00DD3B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3B0B" w:rsidRPr="00650E93" w14:paraId="47529CCF" w14:textId="77777777" w:rsidTr="00DD3B0B">
        <w:trPr>
          <w:trHeight w:val="423"/>
        </w:trPr>
        <w:tc>
          <w:tcPr>
            <w:tcW w:w="5637" w:type="dxa"/>
            <w:vMerge/>
          </w:tcPr>
          <w:p w14:paraId="31F87DD1" w14:textId="77777777" w:rsidR="00DD3B0B" w:rsidRPr="003712F2" w:rsidRDefault="00DD3B0B" w:rsidP="00DD3B0B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24FF936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7BC7373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249D9CB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4D929FD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0D0B59F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07865409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8F239BD" w14:textId="77777777" w:rsidTr="00DD3B0B">
        <w:tc>
          <w:tcPr>
            <w:tcW w:w="5637" w:type="dxa"/>
            <w:vAlign w:val="center"/>
          </w:tcPr>
          <w:p w14:paraId="47568C3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850" w:type="dxa"/>
          </w:tcPr>
          <w:p w14:paraId="5E4ECE3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104AB7F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D80C60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03A4DC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07C633C5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59BCBED8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15E37AD9" w14:textId="77777777" w:rsidTr="00DD3B0B">
        <w:tc>
          <w:tcPr>
            <w:tcW w:w="5637" w:type="dxa"/>
            <w:vAlign w:val="center"/>
          </w:tcPr>
          <w:p w14:paraId="3F9DD64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850" w:type="dxa"/>
          </w:tcPr>
          <w:p w14:paraId="2531909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79840EC5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A37A4AF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3B5B700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0D3A4449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0F5A4A5D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64E1ADE7" w14:textId="77777777" w:rsidTr="00DD3B0B">
        <w:tc>
          <w:tcPr>
            <w:tcW w:w="5637" w:type="dxa"/>
            <w:vAlign w:val="center"/>
          </w:tcPr>
          <w:p w14:paraId="52EC9EF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850" w:type="dxa"/>
          </w:tcPr>
          <w:p w14:paraId="5A9C26A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84A1B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23D1F1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DDF340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76DC265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76B6FBAA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67B239F4" w14:textId="77777777" w:rsidTr="00DD3B0B">
        <w:tc>
          <w:tcPr>
            <w:tcW w:w="5637" w:type="dxa"/>
            <w:vAlign w:val="center"/>
          </w:tcPr>
          <w:p w14:paraId="40D96E9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850" w:type="dxa"/>
          </w:tcPr>
          <w:p w14:paraId="707400AD" w14:textId="77777777" w:rsidR="00DD3B0B" w:rsidRPr="003712F2" w:rsidRDefault="00E92E80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OiRA_01</w:t>
            </w:r>
          </w:p>
        </w:tc>
        <w:tc>
          <w:tcPr>
            <w:tcW w:w="851" w:type="dxa"/>
          </w:tcPr>
          <w:p w14:paraId="2D4ACFAE" w14:textId="77777777" w:rsidR="00DD3B0B" w:rsidRPr="003712F2" w:rsidRDefault="00E92E80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OiRA</w:t>
            </w:r>
            <w:proofErr w:type="spellEnd"/>
            <w:r w:rsidR="00DD3B0B">
              <w:rPr>
                <w:rFonts w:ascii="Arial" w:hAnsi="Arial" w:cs="Arial"/>
                <w:sz w:val="19"/>
                <w:szCs w:val="19"/>
              </w:rPr>
              <w:t>_ 02</w:t>
            </w:r>
          </w:p>
        </w:tc>
        <w:tc>
          <w:tcPr>
            <w:tcW w:w="850" w:type="dxa"/>
          </w:tcPr>
          <w:p w14:paraId="2A0E102B" w14:textId="77777777" w:rsidR="00DD3B0B" w:rsidRPr="003712F2" w:rsidRDefault="00E92E80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OiRA</w:t>
            </w:r>
            <w:proofErr w:type="spellEnd"/>
            <w:r w:rsidR="00DD3B0B">
              <w:rPr>
                <w:rFonts w:ascii="Arial" w:hAnsi="Arial" w:cs="Arial"/>
                <w:sz w:val="19"/>
                <w:szCs w:val="19"/>
              </w:rPr>
              <w:t>_ 03</w:t>
            </w:r>
          </w:p>
        </w:tc>
        <w:tc>
          <w:tcPr>
            <w:tcW w:w="709" w:type="dxa"/>
          </w:tcPr>
          <w:p w14:paraId="788EFFCF" w14:textId="77777777" w:rsidR="00DD3B0B" w:rsidRPr="003712F2" w:rsidRDefault="00E92E80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OiRA</w:t>
            </w:r>
            <w:proofErr w:type="spellEnd"/>
            <w:r w:rsidR="00DD3B0B">
              <w:rPr>
                <w:rFonts w:ascii="Arial" w:hAnsi="Arial" w:cs="Arial"/>
                <w:sz w:val="19"/>
                <w:szCs w:val="19"/>
              </w:rPr>
              <w:t>_ 04</w:t>
            </w:r>
          </w:p>
        </w:tc>
        <w:tc>
          <w:tcPr>
            <w:tcW w:w="283" w:type="dxa"/>
            <w:vAlign w:val="center"/>
          </w:tcPr>
          <w:p w14:paraId="20F89F4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7D0298F0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7E0583CE" w14:textId="77777777" w:rsidTr="00DD3B0B">
        <w:tc>
          <w:tcPr>
            <w:tcW w:w="5637" w:type="dxa"/>
            <w:vAlign w:val="center"/>
          </w:tcPr>
          <w:p w14:paraId="3B662EC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850" w:type="dxa"/>
          </w:tcPr>
          <w:p w14:paraId="5A1CE8F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22227525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EF4DA5F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326A1E6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2C1CBECB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65D02AC4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8AB34D9" w14:textId="77777777" w:rsidTr="00DD3B0B">
        <w:tc>
          <w:tcPr>
            <w:tcW w:w="5637" w:type="dxa"/>
            <w:vAlign w:val="center"/>
          </w:tcPr>
          <w:p w14:paraId="349E778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850" w:type="dxa"/>
          </w:tcPr>
          <w:p w14:paraId="3E5CACC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45DC26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BF807BE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154DD67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6628A5C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406BF538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65505740" w14:textId="77777777" w:rsidTr="00DD3B0B">
        <w:tc>
          <w:tcPr>
            <w:tcW w:w="5637" w:type="dxa"/>
            <w:vAlign w:val="center"/>
          </w:tcPr>
          <w:p w14:paraId="2B171198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850" w:type="dxa"/>
          </w:tcPr>
          <w:p w14:paraId="2F0AC6DE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4B7BF38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6D3AB425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001DE66F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161DCE86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1088A5E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C3FC2E5" w14:textId="77777777" w:rsidTr="00DD3B0B">
        <w:tc>
          <w:tcPr>
            <w:tcW w:w="5637" w:type="dxa"/>
            <w:vAlign w:val="center"/>
          </w:tcPr>
          <w:p w14:paraId="56300C38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850" w:type="dxa"/>
          </w:tcPr>
          <w:p w14:paraId="0C51A7D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339FF736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ADB96E1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7537FB6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7FB53539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65C7C790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55791293" w14:textId="77777777" w:rsidTr="00DD3B0B">
        <w:tc>
          <w:tcPr>
            <w:tcW w:w="5637" w:type="dxa"/>
            <w:vAlign w:val="center"/>
          </w:tcPr>
          <w:p w14:paraId="75248E06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850" w:type="dxa"/>
          </w:tcPr>
          <w:p w14:paraId="16697D4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67F80BC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31E96661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20965D6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1D94B157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6C640DFA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B5F9B80" w14:textId="77777777" w:rsidTr="00DD3B0B">
        <w:tc>
          <w:tcPr>
            <w:tcW w:w="5637" w:type="dxa"/>
            <w:vAlign w:val="center"/>
          </w:tcPr>
          <w:p w14:paraId="20CA7AD4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850" w:type="dxa"/>
          </w:tcPr>
          <w:p w14:paraId="12D6E04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58678FCF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1804EDF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102ACB12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54BD21F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76CC016D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484D8A0A" w14:textId="77777777" w:rsidTr="00DD3B0B">
        <w:tc>
          <w:tcPr>
            <w:tcW w:w="5637" w:type="dxa"/>
            <w:vAlign w:val="center"/>
          </w:tcPr>
          <w:p w14:paraId="6DDD3C5D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Egzamin praktyczny (obserwacja wykonawstwa)</w:t>
            </w:r>
          </w:p>
        </w:tc>
        <w:tc>
          <w:tcPr>
            <w:tcW w:w="850" w:type="dxa"/>
          </w:tcPr>
          <w:p w14:paraId="5B61A4D5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4BFD72B1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525DF0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8EA94A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4A563EA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69ADB6DF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BB157CA" w14:textId="77777777" w:rsidTr="00DD3B0B">
        <w:tc>
          <w:tcPr>
            <w:tcW w:w="5637" w:type="dxa"/>
            <w:vAlign w:val="center"/>
          </w:tcPr>
          <w:p w14:paraId="61B5733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850" w:type="dxa"/>
          </w:tcPr>
          <w:p w14:paraId="091270DC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238053E8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D1FB6A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14AF40E5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22596051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59D0D612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2FA113E" w14:textId="77777777" w:rsidTr="00DD3B0B">
        <w:tc>
          <w:tcPr>
            <w:tcW w:w="5637" w:type="dxa"/>
            <w:vAlign w:val="center"/>
          </w:tcPr>
          <w:p w14:paraId="1D81C5C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850" w:type="dxa"/>
          </w:tcPr>
          <w:p w14:paraId="168C9A77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2B0E8BCB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6815A5F0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218BD50F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0C79775F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2AE51F9A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7778CF6" w14:textId="77777777" w:rsidTr="00DD3B0B">
        <w:tc>
          <w:tcPr>
            <w:tcW w:w="5637" w:type="dxa"/>
            <w:vAlign w:val="center"/>
          </w:tcPr>
          <w:p w14:paraId="3E743723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850" w:type="dxa"/>
          </w:tcPr>
          <w:p w14:paraId="0B741BB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058522A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754D372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6C40B379" w14:textId="77777777" w:rsidR="00DD3B0B" w:rsidRPr="003712F2" w:rsidRDefault="00DD3B0B" w:rsidP="00DD3B0B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14:paraId="0932293D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3" w:type="dxa"/>
            <w:vAlign w:val="center"/>
          </w:tcPr>
          <w:p w14:paraId="6464BB6F" w14:textId="77777777" w:rsidR="00DD3B0B" w:rsidRPr="003712F2" w:rsidRDefault="00DD3B0B" w:rsidP="00DD3B0B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067619B" w14:textId="77777777" w:rsidR="00DD3B0B" w:rsidRPr="003712F2" w:rsidRDefault="00DD3B0B" w:rsidP="00DD3B0B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9183F8A" w14:textId="77777777" w:rsidR="00DD3B0B" w:rsidRPr="00650E93" w:rsidRDefault="00DD3B0B" w:rsidP="00DD3B0B">
      <w:pPr>
        <w:pStyle w:val="Akapitzlist"/>
        <w:numPr>
          <w:ilvl w:val="0"/>
          <w:numId w:val="4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Nakład pracy studenta i punkty ECTS </w:t>
      </w:r>
    </w:p>
    <w:p w14:paraId="624A6EDE" w14:textId="77777777" w:rsidR="00DD3B0B" w:rsidRPr="00456F98" w:rsidRDefault="00DD3B0B" w:rsidP="00DD3B0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3B0B" w:rsidRPr="00650E93" w14:paraId="67EF2501" w14:textId="77777777" w:rsidTr="00DD3B0B">
        <w:trPr>
          <w:trHeight w:val="544"/>
        </w:trPr>
        <w:tc>
          <w:tcPr>
            <w:tcW w:w="5049" w:type="dxa"/>
            <w:gridSpan w:val="2"/>
            <w:vAlign w:val="center"/>
          </w:tcPr>
          <w:p w14:paraId="5C8C1D67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0650E1B2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3B0B" w:rsidRPr="00650E93" w14:paraId="3B95D298" w14:textId="77777777" w:rsidTr="00DD3B0B">
        <w:trPr>
          <w:trHeight w:val="381"/>
        </w:trPr>
        <w:tc>
          <w:tcPr>
            <w:tcW w:w="5049" w:type="dxa"/>
            <w:gridSpan w:val="2"/>
            <w:vAlign w:val="center"/>
          </w:tcPr>
          <w:p w14:paraId="5C6B922B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25D370A9" w14:textId="77777777" w:rsidR="00DD3B0B" w:rsidRPr="003712F2" w:rsidRDefault="00E92E80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DD3B0B" w:rsidRPr="00650E93" w14:paraId="49FC7A28" w14:textId="77777777" w:rsidTr="00DD3B0B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7DBCEAD4" w14:textId="77777777" w:rsidR="00DD3B0B" w:rsidRPr="003712F2" w:rsidRDefault="00DD3B0B" w:rsidP="00DD3B0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studenta*</w:t>
            </w:r>
          </w:p>
        </w:tc>
        <w:tc>
          <w:tcPr>
            <w:tcW w:w="4482" w:type="dxa"/>
            <w:vAlign w:val="center"/>
          </w:tcPr>
          <w:p w14:paraId="5389D082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910F10D" w14:textId="6ED40CD9" w:rsidR="00DD3B0B" w:rsidRPr="003712F2" w:rsidRDefault="000553D8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DD3B0B" w:rsidRPr="00650E93" w14:paraId="4CB052C6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75E722BA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3F2C1D60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1A6FC39E" w14:textId="439A96A5" w:rsidR="00DD3B0B" w:rsidRPr="003712F2" w:rsidRDefault="001D0064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bookmarkStart w:id="0" w:name="_GoBack"/>
            <w:bookmarkEnd w:id="0"/>
          </w:p>
        </w:tc>
      </w:tr>
      <w:tr w:rsidR="00DD3B0B" w:rsidRPr="00650E93" w14:paraId="5A3B120A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23644F9F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A4F4A7F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vAlign w:val="center"/>
          </w:tcPr>
          <w:p w14:paraId="2EE9CBC5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F2929CC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273002CB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77E7F491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189E622D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0BC95E90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39353B98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4A3C10CF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7D5D9FD3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56A39B75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473D65FF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197EBD82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2E38DDD9" w14:textId="041267E9" w:rsidR="00DD3B0B" w:rsidRPr="003712F2" w:rsidRDefault="001D0064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</w:tc>
      </w:tr>
      <w:tr w:rsidR="00DD3B0B" w:rsidRPr="00650E93" w14:paraId="677D450C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5D8FB83C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D9BC2BD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0B8AD0EA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22B6DDEC" w14:textId="77777777" w:rsidTr="00DD3B0B">
        <w:trPr>
          <w:trHeight w:val="421"/>
        </w:trPr>
        <w:tc>
          <w:tcPr>
            <w:tcW w:w="567" w:type="dxa"/>
            <w:vMerge/>
            <w:vAlign w:val="center"/>
          </w:tcPr>
          <w:p w14:paraId="4BCEC55C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67638C1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06C3841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3B0B" w:rsidRPr="00650E93" w14:paraId="37AD396B" w14:textId="77777777" w:rsidTr="00DD3B0B">
        <w:trPr>
          <w:trHeight w:val="407"/>
        </w:trPr>
        <w:tc>
          <w:tcPr>
            <w:tcW w:w="5049" w:type="dxa"/>
            <w:gridSpan w:val="2"/>
            <w:vAlign w:val="center"/>
          </w:tcPr>
          <w:p w14:paraId="5C6C6513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456E6889" w14:textId="3D8C361D" w:rsidR="00DD3B0B" w:rsidRPr="003712F2" w:rsidRDefault="001D0064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DD3B0B" w:rsidRPr="00650E93" w14:paraId="088B066F" w14:textId="77777777" w:rsidTr="00DD3B0B">
        <w:trPr>
          <w:trHeight w:val="573"/>
        </w:trPr>
        <w:tc>
          <w:tcPr>
            <w:tcW w:w="5049" w:type="dxa"/>
            <w:gridSpan w:val="2"/>
            <w:vAlign w:val="center"/>
          </w:tcPr>
          <w:p w14:paraId="0B809C0F" w14:textId="77777777" w:rsidR="00DD3B0B" w:rsidRPr="003712F2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5FEFAB49" w14:textId="1E3F2A1C" w:rsidR="00DD3B0B" w:rsidRPr="003712F2" w:rsidRDefault="001D0064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DD3B0B" w:rsidRPr="00650E93" w14:paraId="02E741FB" w14:textId="77777777" w:rsidTr="00DD3B0B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828DEA" w14:textId="77777777" w:rsidR="00DD3B0B" w:rsidRPr="006B4D26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38B2FB0" w14:textId="77777777" w:rsidR="00DD3B0B" w:rsidRPr="00650E93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wskazać z proponowanych </w:t>
            </w:r>
            <w:r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lub/i zaproponować inne</w:t>
            </w:r>
          </w:p>
          <w:p w14:paraId="2DB13912" w14:textId="77777777" w:rsidR="00DD3B0B" w:rsidRPr="00650E93" w:rsidRDefault="00DD3B0B" w:rsidP="00DD3B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DAF6DF" w14:textId="77777777" w:rsidR="00DD3B0B" w:rsidRPr="003712F2" w:rsidRDefault="00DD3B0B" w:rsidP="00DD3B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3DCE29" w14:textId="77777777" w:rsidR="00DD3B0B" w:rsidRPr="00650E93" w:rsidRDefault="00DD3B0B" w:rsidP="00DD3B0B">
      <w:pPr>
        <w:pStyle w:val="Akapitzlist"/>
        <w:numPr>
          <w:ilvl w:val="0"/>
          <w:numId w:val="4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Kryteria oceniania wg skali stosowanej w UAM:</w:t>
      </w:r>
    </w:p>
    <w:p w14:paraId="191AE31F" w14:textId="77777777" w:rsidR="00DD3B0B" w:rsidRPr="00456F98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787E937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740AAB5C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85CD418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7C41774E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768ADC53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4833590F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74EC667E" w14:textId="77777777" w:rsidR="00DD3B0B" w:rsidRPr="00650E93" w:rsidRDefault="00DD3B0B" w:rsidP="00DD3B0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2C24EC02" w14:textId="77777777" w:rsidR="00DD3B0B" w:rsidRPr="00650E93" w:rsidRDefault="00DD3B0B" w:rsidP="00DD3B0B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14:paraId="1F7EC280" w14:textId="77777777" w:rsidR="00DD3B0B" w:rsidRPr="00650E93" w:rsidRDefault="00DD3B0B" w:rsidP="00DD3B0B">
      <w:pPr>
        <w:rPr>
          <w:rFonts w:ascii="Arial" w:hAnsi="Arial" w:cs="Arial"/>
        </w:rPr>
      </w:pPr>
    </w:p>
    <w:p w14:paraId="5CF85DB3" w14:textId="77777777" w:rsidR="000473E0" w:rsidRDefault="000473E0"/>
    <w:sectPr w:rsidR="000473E0" w:rsidSect="00DD3B0B">
      <w:footerReference w:type="default" r:id="rId10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3632" w14:textId="77777777" w:rsidR="00C875AC" w:rsidRDefault="00C875AC">
      <w:pPr>
        <w:spacing w:after="0" w:line="240" w:lineRule="auto"/>
      </w:pPr>
      <w:r>
        <w:separator/>
      </w:r>
    </w:p>
  </w:endnote>
  <w:endnote w:type="continuationSeparator" w:id="0">
    <w:p w14:paraId="4C4C9FCB" w14:textId="77777777" w:rsidR="00C875AC" w:rsidRDefault="00C8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2F7485" w14:textId="77777777" w:rsidR="005B2B24" w:rsidRPr="00456F98" w:rsidRDefault="005B2B2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0553D8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A95D9A7" w14:textId="77777777" w:rsidR="005B2B24" w:rsidRDefault="005B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E9C0" w14:textId="77777777" w:rsidR="00C875AC" w:rsidRDefault="00C875AC">
      <w:pPr>
        <w:spacing w:after="0" w:line="240" w:lineRule="auto"/>
      </w:pPr>
      <w:r>
        <w:separator/>
      </w:r>
    </w:p>
  </w:footnote>
  <w:footnote w:type="continuationSeparator" w:id="0">
    <w:p w14:paraId="63F55C53" w14:textId="77777777" w:rsidR="00C875AC" w:rsidRDefault="00C8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0B"/>
    <w:rsid w:val="000473E0"/>
    <w:rsid w:val="000553D8"/>
    <w:rsid w:val="001D0064"/>
    <w:rsid w:val="00240D15"/>
    <w:rsid w:val="00384B95"/>
    <w:rsid w:val="0050081A"/>
    <w:rsid w:val="005B2B24"/>
    <w:rsid w:val="005D67AA"/>
    <w:rsid w:val="005F0091"/>
    <w:rsid w:val="00753120"/>
    <w:rsid w:val="008D396A"/>
    <w:rsid w:val="00A63B9B"/>
    <w:rsid w:val="00C12AC8"/>
    <w:rsid w:val="00C46D46"/>
    <w:rsid w:val="00C7687A"/>
    <w:rsid w:val="00C875AC"/>
    <w:rsid w:val="00DD3B0B"/>
    <w:rsid w:val="00E92E80"/>
    <w:rsid w:val="00F87EA1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8E7E38"/>
  <w14:defaultImageDpi w14:val="300"/>
  <w15:docId w15:val="{144B023C-81D1-BD4A-93AF-A9DD588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B0B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0B"/>
    <w:pPr>
      <w:ind w:left="720"/>
      <w:contextualSpacing/>
    </w:pPr>
  </w:style>
  <w:style w:type="paragraph" w:styleId="NormalnyWeb">
    <w:name w:val="Normal (Web)"/>
    <w:basedOn w:val="Normalny"/>
    <w:unhideWhenUsed/>
    <w:rsid w:val="00DD3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B0B"/>
    <w:rPr>
      <w:rFonts w:ascii="Calibri" w:eastAsia="Calibri" w:hAnsi="Calibri" w:cs="Times New Roman"/>
      <w:sz w:val="22"/>
      <w:szCs w:val="22"/>
      <w:lang w:val="pl-PL" w:eastAsia="en-US"/>
    </w:rPr>
  </w:style>
  <w:style w:type="table" w:styleId="Tabela-Siatka">
    <w:name w:val="Table Grid"/>
    <w:basedOn w:val="Standardowy"/>
    <w:uiPriority w:val="59"/>
    <w:rsid w:val="00DD3B0B"/>
    <w:rPr>
      <w:rFonts w:asciiTheme="minorHAnsi" w:eastAsiaTheme="minorHAnsi" w:hAnsiTheme="minorHAnsi"/>
      <w:sz w:val="22"/>
      <w:szCs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0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ategoria:Stroje_liturgicz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Szata_liturgicz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Herb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Microsoft Office User</cp:lastModifiedBy>
  <cp:revision>2</cp:revision>
  <dcterms:created xsi:type="dcterms:W3CDTF">2021-04-20T21:02:00Z</dcterms:created>
  <dcterms:modified xsi:type="dcterms:W3CDTF">2021-04-20T21:02:00Z</dcterms:modified>
</cp:coreProperties>
</file>