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after="100" w:line="240" w:lineRule="auto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OPIS MODU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ZAJ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/PRZEDMIOTU (SYLABUS) </w:t>
      </w:r>
    </w:p>
    <w:p>
      <w:pPr>
        <w:pStyle w:val="List Paragraph"/>
        <w:numPr>
          <w:ilvl w:val="0"/>
          <w:numId w:val="2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og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</w:rPr>
        <w:t>lne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Nazwa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 xml:space="preserve">Proseminarium: Sztuka Poznania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studium z historii miasta i jego zabytk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Kod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PRO-SPSH-HS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 -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zkowy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Kierunek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historia sztuki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Poziom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 - I  stopie</w:t>
      </w:r>
      <w:r>
        <w:rPr>
          <w:rFonts w:ascii="Arial" w:hAnsi="Arial" w:hint="default"/>
          <w:sz w:val="20"/>
          <w:szCs w:val="20"/>
          <w:rtl w:val="0"/>
        </w:rPr>
        <w:t>ń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Profil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- 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lnoakademicki 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II rok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Rodzaje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 xml:space="preserve">i liczba godzin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30 h PROSEM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Liczba punkt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 xml:space="preserve">w ECTS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4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Imi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, nazwisko, tytu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/ stopie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naukowy, adres e-mail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adowcy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  <w:lang w:val="it-IT"/>
        </w:rPr>
        <w:t>Dorota Moli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ska, doktor, d.molin@amu.edu.pl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zyk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adowy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polski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Modu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 xml:space="preserve">/ przedmiotu prowadzony zdalnie (e-learning)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nie</w:t>
      </w:r>
    </w:p>
    <w:p>
      <w:pPr>
        <w:pStyle w:val="List Paragraph"/>
        <w:numPr>
          <w:ilvl w:val="0"/>
          <w:numId w:val="5"/>
        </w:numPr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6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szczeg</w:t>
      </w:r>
      <w:r>
        <w:rPr>
          <w:rFonts w:ascii="Arial" w:hAnsi="Arial" w:hint="default"/>
          <w:b w:val="1"/>
          <w:bCs w:val="1"/>
          <w:rtl w:val="0"/>
        </w:rPr>
        <w:t>ół</w:t>
      </w:r>
      <w:r>
        <w:rPr>
          <w:rFonts w:ascii="Arial" w:hAnsi="Arial"/>
          <w:b w:val="1"/>
          <w:bCs w:val="1"/>
          <w:rtl w:val="0"/>
        </w:rPr>
        <w:t>owe</w:t>
      </w:r>
    </w:p>
    <w:p>
      <w:pPr>
        <w:pStyle w:val="List Paragraph"/>
        <w:numPr>
          <w:ilvl w:val="0"/>
          <w:numId w:val="8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Cele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Normal.0"/>
        <w:spacing w:before="120" w:after="100" w:line="240" w:lineRule="auto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Celem proseminarium jest przygotowanie student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 do samodzielnej pracy badawczej oraz rozwini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cie ich umiej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tno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ci prezentowania wynik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 naukowych studi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 zar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wno w formie ustnej, jak i pisemnej. Powy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sze kompetencje doskonalone b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 trakcie zaj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ęć 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po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wi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conych zg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łę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bianiu problematyki rozwoju urbanistyki i historii najistotniejszych obiekt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w architektonicznych miasta Poznania od 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redniowiecza do wsp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ół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czesno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ci. </w:t>
      </w:r>
    </w:p>
    <w:p>
      <w:pPr>
        <w:pStyle w:val="List Paragraph"/>
        <w:numPr>
          <w:ilvl w:val="0"/>
          <w:numId w:val="8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Wymagania wst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pne w zakresie wiedzy, umiej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oraz kompetencji  spo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ecznych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)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8"/>
        </w:numPr>
        <w:bidi w:val="0"/>
        <w:spacing w:before="120" w:after="10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Efekty uczenia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i odniesienie do efekt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kierunku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</w:p>
    <w:p>
      <w:pPr>
        <w:pStyle w:val="List Paragraph"/>
        <w:spacing w:before="120" w:after="100" w:line="240" w:lineRule="auto"/>
        <w:ind w:left="993" w:firstLine="0"/>
        <w:jc w:val="both"/>
        <w:rPr>
          <w:rFonts w:ascii="Arial" w:cs="Arial" w:hAnsi="Arial" w:eastAsia="Arial"/>
          <w:sz w:val="20"/>
          <w:szCs w:val="20"/>
        </w:rPr>
      </w:pPr>
    </w:p>
    <w:tbl>
      <w:tblPr>
        <w:tblW w:w="9356" w:type="dxa"/>
        <w:jc w:val="left"/>
        <w:tblInd w:w="18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5103"/>
        <w:gridCol w:w="1985"/>
      </w:tblGrid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b w:val="0"/>
                <w:bCs w:val="0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Po zako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czeniu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u </w:t>
            </w:r>
            <w:r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  <w:br w:type="textWrapping"/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i potwierdzeniu osi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>gni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cia EK student /ka: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Symbole EK dla kierunku studi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w</w:t>
            </w:r>
          </w:p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PROSP_01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potrafi samodzielnie zidentyfikowa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literatur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 skonstruowa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bibliografi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wskazanego obiektu lub problemu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Hiszt_W02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Hiszt_U03</w:t>
            </w:r>
          </w:p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PROSP_02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potrafi krytycznie analizowa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teksty naukowe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Hiszt_W05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Hiszt_U06</w:t>
            </w:r>
          </w:p>
        </w:tc>
      </w:tr>
      <w:tr>
        <w:tblPrEx>
          <w:shd w:val="clear" w:color="auto" w:fill="ced7e7"/>
        </w:tblPrEx>
        <w:trPr>
          <w:trHeight w:val="110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PROSP_03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potrafi zbudowa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sp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nl-NL"/>
              </w:rPr>
              <w:t>jn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wypowied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ź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ustn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 pisemn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Hiszt_W02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Hiszt_U05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Hiszt_W10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Hiszt_U08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Hiszt_U09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PROSP_04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zna najwa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niejsze 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tki historii, z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enia urbanistyczne i  obiekty architektoniczne w Poznaniu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Hiszt_W08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Hiszt_09</w:t>
            </w:r>
          </w:p>
        </w:tc>
      </w:tr>
      <w:tr>
        <w:tblPrEx>
          <w:shd w:val="clear" w:color="auto" w:fill="ced7e7"/>
        </w:tblPrEx>
        <w:trPr>
          <w:trHeight w:val="88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PROSP_05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potrafi przeprowadzi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analiz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stanu bada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ń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nad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obiekt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em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architektoniczn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ym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z uwzgl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dnieniem 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ciwego kontekstu historyczno-artystycznego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Hiszt_U01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Hiszt_U06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Hiszt_W12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Hiszt_K05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81" w:hanging="81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ind w:left="284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9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Tre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z odniesieniem do efekt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uczenia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20"/>
          <w:szCs w:val="20"/>
        </w:rPr>
      </w:pPr>
    </w:p>
    <w:tbl>
      <w:tblPr>
        <w:tblW w:w="9356" w:type="dxa"/>
        <w:jc w:val="left"/>
        <w:tblInd w:w="1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85"/>
      </w:tblGrid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pt-PT"/>
              </w:rPr>
              <w:t>Opis tre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 kszta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cenia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b w:val="0"/>
                <w:bCs w:val="0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Symbol/symbole </w:t>
            </w: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b w:val="0"/>
                <w:bCs w:val="0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Zarys historii i rozwoju urbanistycznego Poznania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PROSP_04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Warsztat badacza historii sztuki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–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identyfikacja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ź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 konstruowanie bibliografii tekstu naukowego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PROSP_01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Warsztat badacza historii sztuki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–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analiza por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wnawcza publikacji naukowych i zasady tekst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 edycji tekstu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PROSP_02</w:t>
            </w: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PROSP_03</w:t>
            </w:r>
          </w:p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cia terenowe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–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analiza najwa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niejszych obiekt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w architektonicznych w Poznaniu od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redniowiecza do wsp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czesno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ci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PROSP_03</w:t>
            </w: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Fonts w:ascii="Arial" w:cs="Arial" w:hAnsi="Arial" w:eastAsia="Arial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PROSP_04</w:t>
            </w: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PROSP_05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44" w:hanging="44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i w:val="1"/>
          <w:iCs w:val="1"/>
          <w:sz w:val="8"/>
          <w:szCs w:val="8"/>
        </w:rPr>
      </w:pPr>
    </w:p>
    <w:p>
      <w:pPr>
        <w:pStyle w:val="List Paragraph"/>
        <w:numPr>
          <w:ilvl w:val="0"/>
          <w:numId w:val="10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Zalecana literatura: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2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 xml:space="preserve">J. Pazder red., </w:t>
      </w:r>
      <w:r>
        <w:rPr>
          <w:rFonts w:ascii="Arial" w:hAnsi="Arial"/>
          <w:i w:val="1"/>
          <w:iCs w:val="1"/>
          <w:sz w:val="20"/>
          <w:szCs w:val="20"/>
          <w:rtl w:val="0"/>
        </w:rPr>
        <w:t>Atlas Architektury Poznania</w:t>
      </w:r>
      <w:r>
        <w:rPr>
          <w:rFonts w:ascii="Arial" w:hAnsi="Arial"/>
          <w:sz w:val="20"/>
          <w:szCs w:val="20"/>
          <w:rtl w:val="0"/>
        </w:rPr>
        <w:t>, Pozna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2008.</w:t>
      </w:r>
    </w:p>
    <w:p>
      <w:pPr>
        <w:pStyle w:val="List Paragraph"/>
        <w:numPr>
          <w:ilvl w:val="0"/>
          <w:numId w:val="12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rtl w:val="0"/>
          <w:lang w:val="de-DE"/>
        </w:rPr>
        <w:t>W. Ga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ka, </w:t>
      </w:r>
      <w:r>
        <w:rPr>
          <w:rFonts w:ascii="Arial" w:hAnsi="Arial"/>
          <w:i w:val="1"/>
          <w:iCs w:val="1"/>
          <w:sz w:val="20"/>
          <w:szCs w:val="20"/>
          <w:rtl w:val="0"/>
        </w:rPr>
        <w:t>O architekturze i plastyce dawnego Poznania do ko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ń</w:t>
      </w:r>
      <w:r>
        <w:rPr>
          <w:rFonts w:ascii="Arial" w:hAnsi="Arial"/>
          <w:i w:val="1"/>
          <w:iCs w:val="1"/>
          <w:sz w:val="20"/>
          <w:szCs w:val="20"/>
          <w:rtl w:val="0"/>
        </w:rPr>
        <w:t>ca epoki baroku</w:t>
      </w:r>
      <w:r>
        <w:rPr>
          <w:rFonts w:ascii="Arial" w:hAnsi="Arial"/>
          <w:sz w:val="20"/>
          <w:szCs w:val="20"/>
          <w:rtl w:val="0"/>
        </w:rPr>
        <w:t>, Pozna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2001.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Z. Ostrowska-K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b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owska, </w:t>
      </w:r>
      <w:r>
        <w:rPr>
          <w:rFonts w:ascii="Arial" w:hAnsi="Arial"/>
          <w:i w:val="1"/>
          <w:iCs w:val="1"/>
          <w:sz w:val="20"/>
          <w:szCs w:val="20"/>
          <w:rtl w:val="0"/>
        </w:rPr>
        <w:t>Architektura i budownictwo w Poznaniu w latach 1780-1880</w:t>
      </w:r>
      <w:r>
        <w:rPr>
          <w:rFonts w:ascii="Arial" w:hAnsi="Arial"/>
          <w:sz w:val="20"/>
          <w:szCs w:val="20"/>
          <w:rtl w:val="0"/>
        </w:rPr>
        <w:t>, Pozna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2009.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 xml:space="preserve">J. Skuratowicz, </w:t>
      </w:r>
      <w:r>
        <w:rPr>
          <w:rFonts w:ascii="Arial" w:hAnsi="Arial"/>
          <w:i w:val="1"/>
          <w:iCs w:val="1"/>
          <w:sz w:val="20"/>
          <w:szCs w:val="20"/>
          <w:rtl w:val="0"/>
        </w:rPr>
        <w:t>Architektura Poznania 1880-1919</w:t>
      </w:r>
      <w:r>
        <w:rPr>
          <w:rFonts w:ascii="Arial" w:hAnsi="Arial"/>
          <w:sz w:val="20"/>
          <w:szCs w:val="20"/>
          <w:rtl w:val="0"/>
        </w:rPr>
        <w:t>, Pozna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1991.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 xml:space="preserve">S. P. Kubiak, </w:t>
      </w:r>
      <w:r>
        <w:rPr>
          <w:rFonts w:ascii="Arial" w:hAnsi="Arial"/>
          <w:i w:val="1"/>
          <w:iCs w:val="1"/>
          <w:sz w:val="20"/>
          <w:szCs w:val="20"/>
          <w:rtl w:val="0"/>
        </w:rPr>
        <w:t>Modernizm zapomniany. Architektura Poznania 1919-1939</w:t>
      </w:r>
      <w:r>
        <w:rPr>
          <w:rFonts w:ascii="Arial" w:hAnsi="Arial"/>
          <w:sz w:val="20"/>
          <w:szCs w:val="20"/>
          <w:rtl w:val="0"/>
        </w:rPr>
        <w:t>, Pozna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2014.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 xml:space="preserve">T. Jakimowicz red., </w:t>
      </w:r>
      <w:r>
        <w:rPr>
          <w:rFonts w:ascii="Arial" w:hAnsi="Arial"/>
          <w:i w:val="1"/>
          <w:iCs w:val="1"/>
          <w:sz w:val="20"/>
          <w:szCs w:val="20"/>
          <w:rtl w:val="0"/>
        </w:rPr>
        <w:t>Architektura i urbanistyka Poznania w XX wieku</w:t>
      </w:r>
      <w:r>
        <w:rPr>
          <w:rFonts w:ascii="Arial" w:hAnsi="Arial"/>
          <w:sz w:val="20"/>
          <w:szCs w:val="20"/>
          <w:rtl w:val="0"/>
        </w:rPr>
        <w:t>, Pozna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2005.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Informacja o tym, gdzie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na zapozna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  <w:lang w:val="pt-PT"/>
        </w:rPr>
        <w:t>z materia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ami do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, instrukcjami do laboratorium, itp.:</w:t>
      </w:r>
    </w:p>
    <w:p>
      <w:pPr>
        <w:pStyle w:val="List Paragraph"/>
        <w:spacing w:after="0" w:line="240" w:lineRule="auto"/>
        <w:ind w:left="993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20"/>
          <w:szCs w:val="20"/>
          <w:rtl w:val="0"/>
        </w:rPr>
        <w:t>- wszystkie pozycje zalecane do przeczytania dost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pne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w zbiorach Biblioteki Wydzia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u Historycznego </w:t>
      </w:r>
      <w:r>
        <w:rPr>
          <w:rFonts w:ascii="Arial" w:hAnsi="Arial" w:hint="default"/>
          <w:sz w:val="20"/>
          <w:szCs w:val="20"/>
          <w:rtl w:val="0"/>
        </w:rPr>
        <w:t>–</w:t>
      </w:r>
      <w:r>
        <w:rPr>
          <w:rFonts w:ascii="Arial" w:hAnsi="Arial"/>
          <w:sz w:val="20"/>
          <w:szCs w:val="20"/>
          <w:rtl w:val="0"/>
        </w:rPr>
        <w:t>Sekcja Historii Sztuki UAM.</w:t>
      </w:r>
    </w:p>
    <w:p>
      <w:pPr>
        <w:pStyle w:val="List Paragraph"/>
        <w:numPr>
          <w:ilvl w:val="0"/>
          <w:numId w:val="14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 xml:space="preserve">Informacje dodatkowe </w:t>
      </w:r>
    </w:p>
    <w:p>
      <w:pPr>
        <w:pStyle w:val="List Paragraph"/>
        <w:spacing w:before="120" w:after="100" w:line="240" w:lineRule="auto"/>
        <w:ind w:left="284" w:firstLine="0"/>
        <w:rPr>
          <w:rFonts w:ascii="Arial" w:cs="Arial" w:hAnsi="Arial" w:eastAsia="Arial"/>
          <w:b w:val="1"/>
          <w:bCs w:val="1"/>
        </w:rPr>
      </w:pPr>
    </w:p>
    <w:p>
      <w:pPr>
        <w:pStyle w:val="List Paragraph"/>
        <w:numPr>
          <w:ilvl w:val="0"/>
          <w:numId w:val="16"/>
        </w:numPr>
        <w:bidi w:val="0"/>
        <w:spacing w:before="120"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Metody i formy prowadzenia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umo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cie 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onych efekt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uczenia si</w:t>
      </w:r>
      <w:r>
        <w:rPr>
          <w:rFonts w:ascii="Arial" w:hAnsi="Arial" w:hint="default"/>
          <w:sz w:val="20"/>
          <w:szCs w:val="20"/>
          <w:rtl w:val="0"/>
        </w:rPr>
        <w:t xml:space="preserve">ę  </w:t>
      </w:r>
      <w:r>
        <w:rPr>
          <w:rFonts w:ascii="Arial" w:hAnsi="Arial"/>
          <w:sz w:val="20"/>
          <w:szCs w:val="20"/>
          <w:rtl w:val="0"/>
        </w:rPr>
        <w:t>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metod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opisywanego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before="120" w:after="0" w:line="240" w:lineRule="auto"/>
        <w:ind w:left="1066" w:firstLine="0"/>
        <w:rPr>
          <w:rFonts w:ascii="Arial" w:cs="Arial" w:hAnsi="Arial" w:eastAsia="Arial"/>
          <w:sz w:val="20"/>
          <w:szCs w:val="20"/>
        </w:rPr>
      </w:pPr>
    </w:p>
    <w:tbl>
      <w:tblPr>
        <w:tblW w:w="94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05"/>
        <w:gridCol w:w="1533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Metody i formy prowadzenia 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z prezentacj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multimedialn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wybranych zagadnie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konwersatoryjny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problemowy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Dyskusja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z tekstem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analizy przypadk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Uczenie problemowe (Problem-based learning)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Gra dydaktyczna/symulacyjna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Rozwi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zywanie zada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ń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(np.: obliczeniowych, artystycznych, praktycznych)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 xml:space="preserve">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wiczeniowa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laboratoryjna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badawcza (dociekania naukowego)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warsztatowa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projektu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Pokaz i obserwacja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Demonstracje d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ź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kowe i/lub video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Metody aktywizuj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ce (np.: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burza m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zg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technika analizy SWOT, technika drzewka decyzyjnego, 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kuli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niegowej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konstruowanie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map my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li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 grupach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Inne (jakie?) - 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before="120" w:after="0" w:line="240" w:lineRule="auto"/>
        <w:ind w:left="0" w:firstLine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0"/>
          <w:numId w:val="17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Sposoby oceniania stopnia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efekt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uczenia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sposob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danego efektu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after="0" w:line="240" w:lineRule="auto"/>
        <w:ind w:left="1066" w:firstLine="0"/>
        <w:rPr>
          <w:rFonts w:ascii="Arial" w:cs="Arial" w:hAnsi="Arial" w:eastAsia="Arial"/>
          <w:sz w:val="20"/>
          <w:szCs w:val="20"/>
        </w:rPr>
      </w:pPr>
    </w:p>
    <w:tbl>
      <w:tblPr>
        <w:tblW w:w="94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37"/>
        <w:gridCol w:w="765"/>
        <w:gridCol w:w="765"/>
        <w:gridCol w:w="766"/>
        <w:gridCol w:w="765"/>
        <w:gridCol w:w="766"/>
      </w:tblGrid>
      <w:tr>
        <w:tblPrEx>
          <w:shd w:val="clear" w:color="auto" w:fill="ced7e7"/>
        </w:tblPrEx>
        <w:trPr>
          <w:trHeight w:val="469" w:hRule="atLeast"/>
        </w:trPr>
        <w:tc>
          <w:tcPr>
            <w:tcW w:type="dxa" w:w="56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Sposoby oceniania</w:t>
            </w:r>
          </w:p>
        </w:tc>
        <w:tc>
          <w:tcPr>
            <w:tcW w:type="dxa" w:w="382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jc w:val="center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56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PROSP_01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PROSP_02</w:t>
            </w:r>
          </w:p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PROSP_03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PROSP_04</w:t>
            </w:r>
          </w:p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PROSP_05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pisemny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ustny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Egzamin z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otwart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ksi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ą”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pisemne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ustne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Test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Projekt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>Esej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Raport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Prezentacja multimedialna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praktyczny (obserwacja wykonawstwa)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Portfolio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Prowadzenie analizy obiektu lub za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enia architektonicznego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</w:tbl>
    <w:p>
      <w:pPr>
        <w:pStyle w:val="List Paragraph"/>
        <w:widowControl w:val="0"/>
        <w:spacing w:after="0" w:line="240" w:lineRule="auto"/>
        <w:ind w:left="0" w:firstLine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spacing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Inne (jakie?) - 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8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 pracy studenta i punkty ECTS </w:t>
      </w:r>
    </w:p>
    <w:p>
      <w:pPr>
        <w:pStyle w:val="List Paragraph"/>
        <w:spacing w:before="120" w:after="100" w:line="240" w:lineRule="auto"/>
        <w:ind w:left="1068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4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0"/>
        <w:gridCol w:w="4505"/>
        <w:gridCol w:w="4331"/>
      </w:tblGrid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Forma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rednia liczba godzin na zrealizowanie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ci 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Godziny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(wg planu studi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w) z nauczycielem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5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List Paragraph"/>
              <w:spacing w:after="0" w:line="240" w:lineRule="auto"/>
              <w:ind w:left="113" w:right="113" w:firstLine="0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asna studenta*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Czytanie wskazanej literatury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Przygotowanie pracy pisemnej, raportu, prezentacji, demonstracji, itp. 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projektu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pracy semestralnej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egzaminu / zaliczenia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Inne (jakie?) -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SUMA GODZIN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120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LICZBA PUNKT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 ECTS DLA MODU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/PRZEDMIOTU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9406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Arial" w:cs="Arial" w:hAnsi="Arial" w:eastAsia="Arial"/>
                <w:sz w:val="6"/>
                <w:szCs w:val="6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* prosz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wskaza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z proponowanych 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przyk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ad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w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 pracy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asnej studenta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ciwe dla opisywanego modu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u lub/i zaproponowa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inne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9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Kryteria oceniania wg skali stosowanej w UAM: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20"/>
          <w:szCs w:val="20"/>
          <w:rtl w:val="0"/>
        </w:rPr>
        <w:t>bardzo dobry (bdb; 5,0):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plus (+db; 4,5):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(db; 4,0):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plus (+dst; 3,5):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(dst; 3,0):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niedostateczny (ndst; 2,0):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spacing w:before="120" w:after="100" w:line="240" w:lineRule="auto"/>
        <w:ind w:left="0" w:firstLine="0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304" w:right="1247" w:bottom="124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ＭＳ ゴシック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Arial" w:hAnsi="Arial"/>
        <w:sz w:val="16"/>
        <w:szCs w:val="16"/>
        <w:rtl w:val="0"/>
      </w:rPr>
      <w:fldChar w:fldCharType="begin" w:fldLock="0"/>
    </w:r>
    <w:r>
      <w:rPr>
        <w:rFonts w:ascii="Arial" w:hAnsi="Arial"/>
        <w:sz w:val="16"/>
        <w:szCs w:val="16"/>
        <w:rtl w:val="0"/>
      </w:rPr>
      <w:instrText xml:space="preserve"> PAGE </w:instrText>
    </w:r>
    <w:r>
      <w:rPr>
        <w:rFonts w:ascii="Arial" w:hAnsi="Arial"/>
        <w:sz w:val="16"/>
        <w:szCs w:val="16"/>
        <w:rtl w:val="0"/>
      </w:rPr>
      <w:fldChar w:fldCharType="separate" w:fldLock="0"/>
    </w:r>
    <w:r>
      <w:rPr>
        <w:rFonts w:ascii="Arial" w:hAnsi="Arial"/>
        <w:sz w:val="16"/>
        <w:szCs w:val="16"/>
        <w:rtl w:val="0"/>
      </w:rPr>
    </w:r>
    <w:r>
      <w:rPr>
        <w:rFonts w:ascii="Arial" w:hAnsi="Arial"/>
        <w:sz w:val="16"/>
        <w:szCs w:val="16"/>
        <w:rtl w:val="0"/>
      </w:rPr>
      <w:fldChar w:fldCharType="end" w:fldLock="0"/>
    </w:r>
    <w:r>
      <w:rPr>
        <w:rFonts w:ascii="Arial" w:hAnsi="Arial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824" w:hanging="4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64" w:hanging="6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84" w:hanging="6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04" w:hanging="6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24" w:hanging="5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4" w:hanging="6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64" w:hanging="6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84" w:hanging="55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99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53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3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9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‒"/>
      <w:lvlJc w:val="left"/>
      <w:pPr>
        <w:ind w:left="1276" w:hanging="28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996" w:hanging="28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16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436" w:hanging="28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156" w:hanging="28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876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596" w:hanging="28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16" w:hanging="28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036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decimal"/>
      <w:suff w:val="tab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ind w:left="1353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73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93" w:hanging="8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13" w:hanging="8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3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3" w:hanging="7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73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93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2"/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4"/>
    </w:lvlOverride>
  </w:num>
  <w:num w:numId="10">
    <w:abstractNumId w:val="4"/>
    <w:lvlOverride w:ilvl="0">
      <w:startOverride w:val="5"/>
    </w:lvlOverride>
  </w:num>
  <w:num w:numId="11">
    <w:abstractNumId w:val="7"/>
  </w:num>
  <w:num w:numId="12">
    <w:abstractNumId w:val="6"/>
  </w:num>
  <w:num w:numId="13">
    <w:abstractNumId w:val="4"/>
    <w:lvlOverride w:ilvl="0">
      <w:startOverride w:val="6"/>
    </w:lvlOverride>
  </w:num>
  <w:num w:numId="14">
    <w:abstractNumId w:val="0"/>
    <w:lvlOverride w:ilvl="0">
      <w:startOverride w:val="3"/>
    </w:lvlOverride>
  </w:num>
  <w:num w:numId="15">
    <w:abstractNumId w:val="9"/>
  </w:num>
  <w:num w:numId="16">
    <w:abstractNumId w:val="8"/>
  </w:num>
  <w:num w:numId="17">
    <w:abstractNumId w:val="8"/>
    <w:lvlOverride w:ilvl="0">
      <w:startOverride w:val="2"/>
    </w:lvlOverride>
  </w:num>
  <w:num w:numId="18">
    <w:abstractNumId w:val="8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8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99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43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59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75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7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4">
    <w:name w:val="Imported Style 4"/>
    <w:pPr>
      <w:numPr>
        <w:numId w:val="11"/>
      </w:numPr>
    </w:pPr>
  </w:style>
  <w:style w:type="numbering" w:styleId="Imported Style 5">
    <w:name w:val="Imported Style 5"/>
    <w:pPr>
      <w:numPr>
        <w:numId w:val="1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