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5A0" w:rsidRPr="0013185D" w:rsidRDefault="0022499E" w:rsidP="0013185D">
      <w:pPr>
        <w:jc w:val="center"/>
        <w:rPr>
          <w:b/>
          <w:u w:val="single"/>
        </w:rPr>
      </w:pPr>
      <w:bookmarkStart w:id="0" w:name="_GoBack"/>
      <w:bookmarkEnd w:id="0"/>
      <w:r w:rsidRPr="0013185D">
        <w:rPr>
          <w:b/>
          <w:u w:val="single"/>
        </w:rPr>
        <w:t xml:space="preserve">Inauguracja roku </w:t>
      </w:r>
      <w:proofErr w:type="spellStart"/>
      <w:r w:rsidRPr="0013185D">
        <w:rPr>
          <w:b/>
          <w:u w:val="single"/>
        </w:rPr>
        <w:t>ak</w:t>
      </w:r>
      <w:proofErr w:type="spellEnd"/>
      <w:r w:rsidRPr="0013185D">
        <w:rPr>
          <w:b/>
          <w:u w:val="single"/>
        </w:rPr>
        <w:t>. 2020/2021 dla I roku studiów I stopnia historii sztuki UAM</w:t>
      </w:r>
    </w:p>
    <w:p w:rsidR="0022499E" w:rsidRDefault="0022499E"/>
    <w:p w:rsidR="0022499E" w:rsidRPr="0013185D" w:rsidRDefault="0022499E">
      <w:pPr>
        <w:rPr>
          <w:b/>
        </w:rPr>
      </w:pPr>
      <w:r w:rsidRPr="0013185D">
        <w:rPr>
          <w:b/>
        </w:rPr>
        <w:t>14.10.2020</w:t>
      </w:r>
    </w:p>
    <w:p w:rsidR="0022499E" w:rsidRDefault="0022499E"/>
    <w:p w:rsidR="0022499E" w:rsidRPr="00AE1AE9" w:rsidRDefault="0022499E">
      <w:pPr>
        <w:rPr>
          <w:lang w:val="en-US"/>
        </w:rPr>
      </w:pPr>
      <w:r w:rsidRPr="00AE1AE9">
        <w:rPr>
          <w:lang w:val="en-US"/>
        </w:rPr>
        <w:t xml:space="preserve">- 14:00 – </w:t>
      </w:r>
      <w:proofErr w:type="spellStart"/>
      <w:r w:rsidRPr="00AE1AE9">
        <w:rPr>
          <w:lang w:val="en-US"/>
        </w:rPr>
        <w:t>spotkanie</w:t>
      </w:r>
      <w:proofErr w:type="spellEnd"/>
      <w:r w:rsidRPr="00AE1AE9">
        <w:rPr>
          <w:lang w:val="en-US"/>
        </w:rPr>
        <w:t xml:space="preserve"> </w:t>
      </w:r>
      <w:proofErr w:type="spellStart"/>
      <w:r w:rsidRPr="00AE1AE9">
        <w:rPr>
          <w:lang w:val="en-US"/>
        </w:rPr>
        <w:t>inauguracyjne</w:t>
      </w:r>
      <w:proofErr w:type="spellEnd"/>
      <w:r w:rsidR="00AE1AE9" w:rsidRPr="00AE1AE9">
        <w:rPr>
          <w:lang w:val="en-US"/>
        </w:rPr>
        <w:t xml:space="preserve"> (online, Microsoft Teams</w:t>
      </w:r>
      <w:r w:rsidR="00AE1AE9">
        <w:rPr>
          <w:lang w:val="en-US"/>
        </w:rPr>
        <w:t>)</w:t>
      </w:r>
    </w:p>
    <w:p w:rsidR="00AE1AE9" w:rsidRDefault="0022499E">
      <w:r w:rsidRPr="00AE1AE9">
        <w:rPr>
          <w:lang w:val="en-US"/>
        </w:rPr>
        <w:tab/>
      </w:r>
      <w:r>
        <w:t xml:space="preserve">Prowadzenie: </w:t>
      </w:r>
      <w:r w:rsidR="00AE1AE9">
        <w:t xml:space="preserve">prof. UAM dr hab. Piotr </w:t>
      </w:r>
      <w:proofErr w:type="spellStart"/>
      <w:r w:rsidR="00AE1AE9">
        <w:t>Korduba</w:t>
      </w:r>
      <w:proofErr w:type="spellEnd"/>
      <w:r w:rsidR="00AE1AE9">
        <w:t xml:space="preserve"> (dyrektor Instytutu Historii Sztuki)</w:t>
      </w:r>
    </w:p>
    <w:p w:rsidR="0022499E" w:rsidRDefault="0022499E" w:rsidP="00AE1AE9">
      <w:pPr>
        <w:ind w:left="2124"/>
      </w:pPr>
      <w:r>
        <w:t>dr Tomasz Ratajczak (prodziekan Wydziału Nauk o Sztuce)</w:t>
      </w:r>
    </w:p>
    <w:p w:rsidR="0022499E" w:rsidRDefault="0022499E" w:rsidP="0022499E">
      <w:pPr>
        <w:ind w:left="1416" w:firstLine="708"/>
      </w:pPr>
      <w:r>
        <w:t>dr Dorota Molińska (opiekunka I roku)</w:t>
      </w:r>
    </w:p>
    <w:p w:rsidR="0022499E" w:rsidRDefault="0022499E" w:rsidP="0022499E"/>
    <w:p w:rsidR="0022499E" w:rsidRDefault="0022499E" w:rsidP="0022499E">
      <w:r w:rsidRPr="0013185D">
        <w:rPr>
          <w:b/>
        </w:rPr>
        <w:t>15.10.2020</w:t>
      </w:r>
      <w:r>
        <w:t xml:space="preserve"> – </w:t>
      </w:r>
      <w:r w:rsidR="001A6907">
        <w:t xml:space="preserve">I </w:t>
      </w:r>
      <w:r>
        <w:t xml:space="preserve">dzień </w:t>
      </w:r>
      <w:proofErr w:type="spellStart"/>
      <w:r>
        <w:t>wprowadzająco</w:t>
      </w:r>
      <w:proofErr w:type="spellEnd"/>
      <w:r>
        <w:t>-integracyjny, 11:00-16:00</w:t>
      </w:r>
      <w:r w:rsidR="00AE1AE9">
        <w:t xml:space="preserve"> (stacjonarnie w Poznaniu)</w:t>
      </w:r>
    </w:p>
    <w:p w:rsidR="0022499E" w:rsidRDefault="0022499E" w:rsidP="0022499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958"/>
      </w:tblGrid>
      <w:tr w:rsidR="0022499E" w:rsidTr="0022499E">
        <w:tc>
          <w:tcPr>
            <w:tcW w:w="1413" w:type="dxa"/>
          </w:tcPr>
          <w:p w:rsidR="0022499E" w:rsidRDefault="0022499E" w:rsidP="0022499E">
            <w:r>
              <w:t>Uczestnicy</w:t>
            </w:r>
          </w:p>
        </w:tc>
        <w:tc>
          <w:tcPr>
            <w:tcW w:w="3685" w:type="dxa"/>
          </w:tcPr>
          <w:p w:rsidR="0022499E" w:rsidRPr="001A6907" w:rsidRDefault="0022499E" w:rsidP="0022499E">
            <w:pPr>
              <w:rPr>
                <w:b/>
              </w:rPr>
            </w:pPr>
            <w:r w:rsidRPr="001A6907">
              <w:rPr>
                <w:b/>
              </w:rPr>
              <w:t>Prowadzący: dr Tomasz Ratajczak</w:t>
            </w:r>
          </w:p>
        </w:tc>
        <w:tc>
          <w:tcPr>
            <w:tcW w:w="3958" w:type="dxa"/>
          </w:tcPr>
          <w:p w:rsidR="0022499E" w:rsidRPr="001A6907" w:rsidRDefault="0022499E" w:rsidP="0022499E">
            <w:pPr>
              <w:rPr>
                <w:b/>
              </w:rPr>
            </w:pPr>
            <w:r w:rsidRPr="001A6907">
              <w:rPr>
                <w:b/>
              </w:rPr>
              <w:t>Prowadzący: dr Filip Lipiński</w:t>
            </w:r>
          </w:p>
        </w:tc>
      </w:tr>
      <w:tr w:rsidR="0022499E" w:rsidTr="0022499E">
        <w:tc>
          <w:tcPr>
            <w:tcW w:w="1413" w:type="dxa"/>
          </w:tcPr>
          <w:p w:rsidR="0022499E" w:rsidRDefault="0022499E" w:rsidP="0022499E">
            <w:r>
              <w:t>Gr. A</w:t>
            </w:r>
          </w:p>
        </w:tc>
        <w:tc>
          <w:tcPr>
            <w:tcW w:w="3685" w:type="dxa"/>
          </w:tcPr>
          <w:p w:rsidR="0022499E" w:rsidRDefault="0022499E" w:rsidP="0022499E">
            <w:r w:rsidRPr="001A6907">
              <w:rPr>
                <w:b/>
              </w:rPr>
              <w:t>godz. 11:00</w:t>
            </w:r>
            <w:r>
              <w:t xml:space="preserve"> Ratusz, Stary Rynek </w:t>
            </w:r>
          </w:p>
        </w:tc>
        <w:tc>
          <w:tcPr>
            <w:tcW w:w="3958" w:type="dxa"/>
          </w:tcPr>
          <w:p w:rsidR="0022499E" w:rsidRDefault="0022499E" w:rsidP="0022499E"/>
        </w:tc>
      </w:tr>
      <w:tr w:rsidR="0022499E" w:rsidTr="0022499E">
        <w:tc>
          <w:tcPr>
            <w:tcW w:w="1413" w:type="dxa"/>
          </w:tcPr>
          <w:p w:rsidR="0022499E" w:rsidRDefault="0022499E" w:rsidP="0022499E">
            <w:r>
              <w:t>Gr. B</w:t>
            </w:r>
          </w:p>
        </w:tc>
        <w:tc>
          <w:tcPr>
            <w:tcW w:w="3685" w:type="dxa"/>
          </w:tcPr>
          <w:p w:rsidR="0022499E" w:rsidRDefault="0022499E" w:rsidP="0022499E"/>
        </w:tc>
        <w:tc>
          <w:tcPr>
            <w:tcW w:w="3958" w:type="dxa"/>
          </w:tcPr>
          <w:p w:rsidR="0022499E" w:rsidRDefault="0022499E" w:rsidP="0022499E">
            <w:r w:rsidRPr="001A6907">
              <w:rPr>
                <w:b/>
              </w:rPr>
              <w:t>godz. 11:00</w:t>
            </w:r>
            <w:r>
              <w:t xml:space="preserve"> Muzeum Narodowe w Poznaniu, al. Marcinkowskiego 9  </w:t>
            </w:r>
          </w:p>
        </w:tc>
      </w:tr>
      <w:tr w:rsidR="0022499E" w:rsidTr="0022499E">
        <w:tc>
          <w:tcPr>
            <w:tcW w:w="1413" w:type="dxa"/>
          </w:tcPr>
          <w:p w:rsidR="0022499E" w:rsidRDefault="0022499E" w:rsidP="0022499E">
            <w:r>
              <w:t>Gr. C</w:t>
            </w:r>
          </w:p>
        </w:tc>
        <w:tc>
          <w:tcPr>
            <w:tcW w:w="3685" w:type="dxa"/>
          </w:tcPr>
          <w:p w:rsidR="0022499E" w:rsidRDefault="001A6907" w:rsidP="0022499E">
            <w:r w:rsidRPr="001A6907">
              <w:rPr>
                <w:b/>
              </w:rPr>
              <w:t>godz. 12:45</w:t>
            </w:r>
            <w:r>
              <w:t xml:space="preserve"> Ratusz, Stary Rynek</w:t>
            </w:r>
          </w:p>
        </w:tc>
        <w:tc>
          <w:tcPr>
            <w:tcW w:w="3958" w:type="dxa"/>
          </w:tcPr>
          <w:p w:rsidR="0022499E" w:rsidRDefault="0022499E" w:rsidP="0022499E"/>
        </w:tc>
      </w:tr>
      <w:tr w:rsidR="0022499E" w:rsidTr="0022499E">
        <w:tc>
          <w:tcPr>
            <w:tcW w:w="1413" w:type="dxa"/>
          </w:tcPr>
          <w:p w:rsidR="0022499E" w:rsidRDefault="0022499E" w:rsidP="0022499E">
            <w:r>
              <w:t xml:space="preserve">Gr. A </w:t>
            </w:r>
          </w:p>
        </w:tc>
        <w:tc>
          <w:tcPr>
            <w:tcW w:w="3685" w:type="dxa"/>
          </w:tcPr>
          <w:p w:rsidR="0022499E" w:rsidRDefault="0022499E" w:rsidP="0022499E"/>
        </w:tc>
        <w:tc>
          <w:tcPr>
            <w:tcW w:w="3958" w:type="dxa"/>
          </w:tcPr>
          <w:p w:rsidR="0022499E" w:rsidRDefault="0022499E" w:rsidP="0022499E">
            <w:r w:rsidRPr="001A6907">
              <w:rPr>
                <w:b/>
              </w:rPr>
              <w:t>godz. 1</w:t>
            </w:r>
            <w:r w:rsidR="001A6907" w:rsidRPr="001A6907">
              <w:rPr>
                <w:b/>
              </w:rPr>
              <w:t>2</w:t>
            </w:r>
            <w:r w:rsidRPr="001A6907">
              <w:rPr>
                <w:b/>
              </w:rPr>
              <w:t>:45</w:t>
            </w:r>
            <w:r>
              <w:t xml:space="preserve"> Muzeum Narodowe w Poznaniu, al. Marcinkowskiego 9  </w:t>
            </w:r>
          </w:p>
        </w:tc>
      </w:tr>
      <w:tr w:rsidR="001A6907" w:rsidTr="0022499E">
        <w:tc>
          <w:tcPr>
            <w:tcW w:w="1413" w:type="dxa"/>
          </w:tcPr>
          <w:p w:rsidR="001A6907" w:rsidRDefault="001A6907" w:rsidP="0022499E">
            <w:r>
              <w:t>Gr. B</w:t>
            </w:r>
          </w:p>
        </w:tc>
        <w:tc>
          <w:tcPr>
            <w:tcW w:w="3685" w:type="dxa"/>
          </w:tcPr>
          <w:p w:rsidR="001A6907" w:rsidRDefault="001A6907" w:rsidP="0022499E">
            <w:r w:rsidRPr="001A6907">
              <w:rPr>
                <w:b/>
              </w:rPr>
              <w:t>godz. 14:30</w:t>
            </w:r>
            <w:r>
              <w:t xml:space="preserve"> Ratusz, Stary Rynek</w:t>
            </w:r>
          </w:p>
        </w:tc>
        <w:tc>
          <w:tcPr>
            <w:tcW w:w="3958" w:type="dxa"/>
          </w:tcPr>
          <w:p w:rsidR="001A6907" w:rsidRDefault="001A6907" w:rsidP="0022499E"/>
        </w:tc>
      </w:tr>
      <w:tr w:rsidR="001A6907" w:rsidTr="0022499E">
        <w:tc>
          <w:tcPr>
            <w:tcW w:w="1413" w:type="dxa"/>
          </w:tcPr>
          <w:p w:rsidR="001A6907" w:rsidRDefault="001A6907" w:rsidP="0022499E">
            <w:r>
              <w:t>Gr. C</w:t>
            </w:r>
          </w:p>
        </w:tc>
        <w:tc>
          <w:tcPr>
            <w:tcW w:w="3685" w:type="dxa"/>
          </w:tcPr>
          <w:p w:rsidR="001A6907" w:rsidRDefault="001A6907" w:rsidP="0022499E"/>
        </w:tc>
        <w:tc>
          <w:tcPr>
            <w:tcW w:w="3958" w:type="dxa"/>
          </w:tcPr>
          <w:p w:rsidR="001A6907" w:rsidRDefault="001A6907" w:rsidP="0022499E">
            <w:r w:rsidRPr="001A6907">
              <w:rPr>
                <w:b/>
              </w:rPr>
              <w:t>godz. 14:30</w:t>
            </w:r>
            <w:r>
              <w:t xml:space="preserve"> Muzeum Narodowe w Poznaniu, al. Marcinkowskiego 9  </w:t>
            </w:r>
          </w:p>
        </w:tc>
      </w:tr>
    </w:tbl>
    <w:p w:rsidR="0022499E" w:rsidRDefault="0022499E" w:rsidP="0022499E"/>
    <w:p w:rsidR="0022499E" w:rsidRDefault="001A6907">
      <w:r w:rsidRPr="0013185D">
        <w:rPr>
          <w:b/>
        </w:rPr>
        <w:t>16.10.2020</w:t>
      </w:r>
      <w:r>
        <w:t xml:space="preserve"> – II dzień </w:t>
      </w:r>
      <w:proofErr w:type="spellStart"/>
      <w:r>
        <w:t>wprowadzająco</w:t>
      </w:r>
      <w:proofErr w:type="spellEnd"/>
      <w:r>
        <w:t>-integracyjny, 11:00-16:00</w:t>
      </w:r>
      <w:r w:rsidR="00AE1AE9">
        <w:t xml:space="preserve"> (stacjonarnie w Poznaniu)</w:t>
      </w:r>
    </w:p>
    <w:p w:rsidR="001A6907" w:rsidRDefault="001A690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958"/>
      </w:tblGrid>
      <w:tr w:rsidR="0013185D" w:rsidTr="00F2131B">
        <w:tc>
          <w:tcPr>
            <w:tcW w:w="1413" w:type="dxa"/>
          </w:tcPr>
          <w:p w:rsidR="0013185D" w:rsidRDefault="0013185D" w:rsidP="00F2131B">
            <w:r>
              <w:t>Uczestnicy</w:t>
            </w:r>
          </w:p>
        </w:tc>
        <w:tc>
          <w:tcPr>
            <w:tcW w:w="3685" w:type="dxa"/>
          </w:tcPr>
          <w:p w:rsidR="0013185D" w:rsidRPr="001A6907" w:rsidRDefault="0013185D" w:rsidP="00F2131B">
            <w:pPr>
              <w:rPr>
                <w:b/>
              </w:rPr>
            </w:pPr>
            <w:r w:rsidRPr="001A6907">
              <w:rPr>
                <w:b/>
              </w:rPr>
              <w:t xml:space="preserve">Prowadzący: dr </w:t>
            </w:r>
            <w:r>
              <w:rPr>
                <w:b/>
              </w:rPr>
              <w:t xml:space="preserve">Kamila </w:t>
            </w:r>
            <w:proofErr w:type="spellStart"/>
            <w:r>
              <w:rPr>
                <w:b/>
              </w:rPr>
              <w:t>Kłudkiewicz</w:t>
            </w:r>
            <w:proofErr w:type="spellEnd"/>
          </w:p>
        </w:tc>
        <w:tc>
          <w:tcPr>
            <w:tcW w:w="3958" w:type="dxa"/>
          </w:tcPr>
          <w:p w:rsidR="0013185D" w:rsidRPr="001A6907" w:rsidRDefault="0013185D" w:rsidP="00F2131B">
            <w:pPr>
              <w:rPr>
                <w:b/>
              </w:rPr>
            </w:pPr>
            <w:r w:rsidRPr="001A6907">
              <w:rPr>
                <w:b/>
              </w:rPr>
              <w:t xml:space="preserve">Prowadzący: </w:t>
            </w:r>
            <w:r>
              <w:rPr>
                <w:b/>
              </w:rPr>
              <w:t xml:space="preserve">prof. Michał </w:t>
            </w:r>
            <w:proofErr w:type="spellStart"/>
            <w:r>
              <w:rPr>
                <w:b/>
              </w:rPr>
              <w:t>Haake</w:t>
            </w:r>
            <w:proofErr w:type="spellEnd"/>
          </w:p>
        </w:tc>
      </w:tr>
      <w:tr w:rsidR="0013185D" w:rsidTr="00F2131B">
        <w:tc>
          <w:tcPr>
            <w:tcW w:w="1413" w:type="dxa"/>
          </w:tcPr>
          <w:p w:rsidR="0013185D" w:rsidRDefault="0013185D" w:rsidP="00F2131B">
            <w:r>
              <w:t>Gr. C</w:t>
            </w:r>
          </w:p>
        </w:tc>
        <w:tc>
          <w:tcPr>
            <w:tcW w:w="3685" w:type="dxa"/>
          </w:tcPr>
          <w:p w:rsidR="0013185D" w:rsidRDefault="0013185D" w:rsidP="00F2131B">
            <w:r w:rsidRPr="001A6907">
              <w:rPr>
                <w:b/>
              </w:rPr>
              <w:t>godz. 11:00</w:t>
            </w:r>
            <w:r>
              <w:t xml:space="preserve"> </w:t>
            </w:r>
            <w:r w:rsidR="00BD2979">
              <w:t>Pl. Wolności</w:t>
            </w:r>
            <w:r>
              <w:t xml:space="preserve"> </w:t>
            </w:r>
            <w:r w:rsidR="00BD2979">
              <w:t xml:space="preserve">– fontanna </w:t>
            </w:r>
          </w:p>
        </w:tc>
        <w:tc>
          <w:tcPr>
            <w:tcW w:w="3958" w:type="dxa"/>
          </w:tcPr>
          <w:p w:rsidR="0013185D" w:rsidRDefault="0013185D" w:rsidP="00F2131B"/>
        </w:tc>
      </w:tr>
      <w:tr w:rsidR="0013185D" w:rsidTr="00F2131B">
        <w:tc>
          <w:tcPr>
            <w:tcW w:w="1413" w:type="dxa"/>
          </w:tcPr>
          <w:p w:rsidR="0013185D" w:rsidRDefault="0013185D" w:rsidP="00F2131B">
            <w:r>
              <w:t>Gr. B</w:t>
            </w:r>
          </w:p>
        </w:tc>
        <w:tc>
          <w:tcPr>
            <w:tcW w:w="3685" w:type="dxa"/>
          </w:tcPr>
          <w:p w:rsidR="0013185D" w:rsidRDefault="0013185D" w:rsidP="00F2131B"/>
        </w:tc>
        <w:tc>
          <w:tcPr>
            <w:tcW w:w="3958" w:type="dxa"/>
          </w:tcPr>
          <w:p w:rsidR="0013185D" w:rsidRDefault="0013185D" w:rsidP="00F2131B">
            <w:r w:rsidRPr="001A6907">
              <w:rPr>
                <w:b/>
              </w:rPr>
              <w:t>godz. 11:00</w:t>
            </w:r>
            <w:r>
              <w:t xml:space="preserve"> Muzeum Narodowe w Poznaniu, al. Marcinkowskiego 9  </w:t>
            </w:r>
          </w:p>
        </w:tc>
      </w:tr>
      <w:tr w:rsidR="0013185D" w:rsidTr="00F2131B">
        <w:tc>
          <w:tcPr>
            <w:tcW w:w="1413" w:type="dxa"/>
          </w:tcPr>
          <w:p w:rsidR="0013185D" w:rsidRDefault="0013185D" w:rsidP="00F2131B">
            <w:r>
              <w:t>Gr. A</w:t>
            </w:r>
          </w:p>
        </w:tc>
        <w:tc>
          <w:tcPr>
            <w:tcW w:w="3685" w:type="dxa"/>
          </w:tcPr>
          <w:p w:rsidR="0013185D" w:rsidRDefault="0013185D" w:rsidP="00F2131B">
            <w:r w:rsidRPr="001A6907">
              <w:rPr>
                <w:b/>
              </w:rPr>
              <w:t>godz. 12:45</w:t>
            </w:r>
            <w:r>
              <w:t xml:space="preserve"> </w:t>
            </w:r>
            <w:r w:rsidR="00BD2979">
              <w:t>Pl. Wolności – fontanna</w:t>
            </w:r>
          </w:p>
        </w:tc>
        <w:tc>
          <w:tcPr>
            <w:tcW w:w="3958" w:type="dxa"/>
          </w:tcPr>
          <w:p w:rsidR="0013185D" w:rsidRDefault="0013185D" w:rsidP="00F2131B"/>
        </w:tc>
      </w:tr>
      <w:tr w:rsidR="0013185D" w:rsidTr="00F2131B">
        <w:tc>
          <w:tcPr>
            <w:tcW w:w="1413" w:type="dxa"/>
          </w:tcPr>
          <w:p w:rsidR="0013185D" w:rsidRDefault="0013185D" w:rsidP="00F2131B">
            <w:r>
              <w:t xml:space="preserve">Gr. C </w:t>
            </w:r>
          </w:p>
        </w:tc>
        <w:tc>
          <w:tcPr>
            <w:tcW w:w="3685" w:type="dxa"/>
          </w:tcPr>
          <w:p w:rsidR="0013185D" w:rsidRDefault="0013185D" w:rsidP="00F2131B"/>
        </w:tc>
        <w:tc>
          <w:tcPr>
            <w:tcW w:w="3958" w:type="dxa"/>
          </w:tcPr>
          <w:p w:rsidR="0013185D" w:rsidRDefault="0013185D" w:rsidP="00F2131B">
            <w:r w:rsidRPr="001A6907">
              <w:rPr>
                <w:b/>
              </w:rPr>
              <w:t>godz. 12:45</w:t>
            </w:r>
            <w:r>
              <w:t xml:space="preserve"> Muzeum Narodowe w Poznaniu, al. Marcinkowskiego 9  </w:t>
            </w:r>
          </w:p>
        </w:tc>
      </w:tr>
      <w:tr w:rsidR="0013185D" w:rsidTr="00F2131B">
        <w:tc>
          <w:tcPr>
            <w:tcW w:w="1413" w:type="dxa"/>
          </w:tcPr>
          <w:p w:rsidR="0013185D" w:rsidRDefault="0013185D" w:rsidP="00F2131B">
            <w:r>
              <w:t>Gr. B</w:t>
            </w:r>
          </w:p>
        </w:tc>
        <w:tc>
          <w:tcPr>
            <w:tcW w:w="3685" w:type="dxa"/>
          </w:tcPr>
          <w:p w:rsidR="0013185D" w:rsidRDefault="0013185D" w:rsidP="00F2131B">
            <w:r w:rsidRPr="001A6907">
              <w:rPr>
                <w:b/>
              </w:rPr>
              <w:t>godz. 14:30</w:t>
            </w:r>
            <w:r>
              <w:t xml:space="preserve"> </w:t>
            </w:r>
            <w:r w:rsidR="00BD2979">
              <w:t>Pl. Wolności – fontanna</w:t>
            </w:r>
          </w:p>
        </w:tc>
        <w:tc>
          <w:tcPr>
            <w:tcW w:w="3958" w:type="dxa"/>
          </w:tcPr>
          <w:p w:rsidR="0013185D" w:rsidRDefault="0013185D" w:rsidP="00F2131B"/>
        </w:tc>
      </w:tr>
      <w:tr w:rsidR="0013185D" w:rsidTr="00F2131B">
        <w:tc>
          <w:tcPr>
            <w:tcW w:w="1413" w:type="dxa"/>
          </w:tcPr>
          <w:p w:rsidR="0013185D" w:rsidRDefault="0013185D" w:rsidP="00F2131B">
            <w:r>
              <w:t>Gr. A</w:t>
            </w:r>
          </w:p>
        </w:tc>
        <w:tc>
          <w:tcPr>
            <w:tcW w:w="3685" w:type="dxa"/>
          </w:tcPr>
          <w:p w:rsidR="0013185D" w:rsidRDefault="0013185D" w:rsidP="00F2131B"/>
        </w:tc>
        <w:tc>
          <w:tcPr>
            <w:tcW w:w="3958" w:type="dxa"/>
          </w:tcPr>
          <w:p w:rsidR="0013185D" w:rsidRDefault="0013185D" w:rsidP="00F2131B">
            <w:r w:rsidRPr="001A6907">
              <w:rPr>
                <w:b/>
              </w:rPr>
              <w:t>godz. 14:30</w:t>
            </w:r>
            <w:r>
              <w:t xml:space="preserve"> Muzeum Narodowe w Poznaniu, al. Marcinkowskiego 9  </w:t>
            </w:r>
          </w:p>
        </w:tc>
      </w:tr>
    </w:tbl>
    <w:p w:rsidR="001A6907" w:rsidRDefault="006560AD">
      <w:r>
        <w:t xml:space="preserve"> </w:t>
      </w:r>
    </w:p>
    <w:sectPr w:rsidR="001A6907" w:rsidSect="00E322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9E"/>
    <w:rsid w:val="00036208"/>
    <w:rsid w:val="001156EC"/>
    <w:rsid w:val="0013185D"/>
    <w:rsid w:val="001A6907"/>
    <w:rsid w:val="0022499E"/>
    <w:rsid w:val="006560AD"/>
    <w:rsid w:val="00AE1AE9"/>
    <w:rsid w:val="00BD2979"/>
    <w:rsid w:val="00C925A0"/>
    <w:rsid w:val="00E3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102846"/>
  <w15:chartTrackingRefBased/>
  <w15:docId w15:val="{D7F68185-CC01-6D45-8F21-D9725E2A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2020-09-13T09:48:00Z</dcterms:created>
  <dcterms:modified xsi:type="dcterms:W3CDTF">2020-10-12T12:03:00Z</dcterms:modified>
</cp:coreProperties>
</file>