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1F9E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4956D8D9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23C9DEC4" w14:textId="18BE36AD" w:rsidR="00C70F1A" w:rsidRPr="00671030" w:rsidRDefault="00904ADC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C70F1A">
        <w:rPr>
          <w:rFonts w:ascii="Arial" w:hAnsi="Arial" w:cs="Arial"/>
          <w:sz w:val="20"/>
          <w:szCs w:val="20"/>
        </w:rPr>
        <w:t xml:space="preserve">Nazwa modułu </w:t>
      </w:r>
      <w:r w:rsidR="0009605F" w:rsidRPr="00C70F1A">
        <w:rPr>
          <w:rFonts w:ascii="Arial" w:hAnsi="Arial" w:cs="Arial"/>
          <w:sz w:val="20"/>
          <w:szCs w:val="20"/>
        </w:rPr>
        <w:t>zajęć</w:t>
      </w:r>
      <w:r w:rsidR="00425A90" w:rsidRPr="00C70F1A">
        <w:rPr>
          <w:rFonts w:ascii="Arial" w:hAnsi="Arial" w:cs="Arial"/>
          <w:sz w:val="20"/>
          <w:szCs w:val="20"/>
        </w:rPr>
        <w:t>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FD68E5" w:rsidRPr="00C70F1A">
        <w:rPr>
          <w:rFonts w:ascii="Arial" w:hAnsi="Arial" w:cs="Arial"/>
          <w:sz w:val="20"/>
          <w:szCs w:val="20"/>
        </w:rPr>
        <w:t xml:space="preserve"> </w:t>
      </w:r>
      <w:r w:rsidR="00C70F1A">
        <w:rPr>
          <w:rFonts w:ascii="Arial" w:hAnsi="Arial" w:cs="Arial"/>
          <w:b/>
          <w:sz w:val="20"/>
          <w:szCs w:val="20"/>
        </w:rPr>
        <w:t xml:space="preserve">Seminarium. </w:t>
      </w:r>
      <w:r w:rsidR="00F45550">
        <w:rPr>
          <w:rFonts w:ascii="Arial" w:hAnsi="Arial" w:cs="Arial"/>
          <w:b/>
          <w:sz w:val="20"/>
          <w:szCs w:val="20"/>
        </w:rPr>
        <w:t>Orientalizm w kulturze europejskiej</w:t>
      </w:r>
      <w:r w:rsidR="00D248BF">
        <w:rPr>
          <w:rFonts w:ascii="Arial" w:hAnsi="Arial" w:cs="Arial"/>
          <w:b/>
          <w:sz w:val="20"/>
          <w:szCs w:val="20"/>
        </w:rPr>
        <w:t xml:space="preserve"> epoki nowoczesnej.</w:t>
      </w:r>
    </w:p>
    <w:p w14:paraId="1273C831" w14:textId="77777777" w:rsidR="00FD68E5" w:rsidRPr="00C70F1A" w:rsidRDefault="00DD6FBD" w:rsidP="000F5AD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C70F1A">
        <w:rPr>
          <w:rFonts w:ascii="Arial" w:hAnsi="Arial" w:cs="Arial"/>
          <w:sz w:val="20"/>
          <w:szCs w:val="20"/>
        </w:rPr>
        <w:t xml:space="preserve">Kod </w:t>
      </w:r>
      <w:r w:rsidR="0009605F" w:rsidRPr="00C70F1A">
        <w:rPr>
          <w:rFonts w:ascii="Arial" w:hAnsi="Arial" w:cs="Arial"/>
          <w:sz w:val="20"/>
          <w:szCs w:val="20"/>
        </w:rPr>
        <w:t xml:space="preserve">modułu </w:t>
      </w:r>
      <w:r w:rsidR="00425A90" w:rsidRPr="00C70F1A">
        <w:rPr>
          <w:rFonts w:ascii="Arial" w:hAnsi="Arial" w:cs="Arial"/>
          <w:sz w:val="20"/>
          <w:szCs w:val="20"/>
        </w:rPr>
        <w:t>zajęć/przedmiotu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0624CD" w:rsidRPr="00C70F1A">
        <w:rPr>
          <w:rFonts w:ascii="Arial" w:hAnsi="Arial" w:cs="Arial"/>
          <w:sz w:val="20"/>
          <w:szCs w:val="20"/>
        </w:rPr>
        <w:t xml:space="preserve"> </w:t>
      </w:r>
      <w:r w:rsidR="00C70F1A">
        <w:rPr>
          <w:rStyle w:val="wrtext"/>
        </w:rPr>
        <w:t>21-SO-RPA-HS</w:t>
      </w:r>
    </w:p>
    <w:p w14:paraId="7ED3C21C" w14:textId="77777777" w:rsidR="00DD6FBD" w:rsidRPr="00FD68E5" w:rsidRDefault="000645AB" w:rsidP="004A0BC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FD68E5">
        <w:rPr>
          <w:rFonts w:ascii="Arial" w:hAnsi="Arial" w:cs="Arial"/>
          <w:sz w:val="20"/>
          <w:szCs w:val="20"/>
        </w:rPr>
        <w:t xml:space="preserve">Rodzaj </w:t>
      </w:r>
      <w:r w:rsidR="0009605F" w:rsidRPr="00FD68E5">
        <w:rPr>
          <w:rFonts w:ascii="Arial" w:hAnsi="Arial" w:cs="Arial"/>
          <w:sz w:val="20"/>
          <w:szCs w:val="20"/>
        </w:rPr>
        <w:t xml:space="preserve">modułu </w:t>
      </w:r>
      <w:r w:rsidR="00425A90" w:rsidRPr="00FD68E5">
        <w:rPr>
          <w:rFonts w:ascii="Arial" w:hAnsi="Arial" w:cs="Arial"/>
          <w:sz w:val="20"/>
          <w:szCs w:val="20"/>
        </w:rPr>
        <w:t>zajęć/przedmiotu</w:t>
      </w:r>
      <w:r w:rsidR="0009605F" w:rsidRPr="00FD68E5">
        <w:rPr>
          <w:rFonts w:ascii="Arial" w:hAnsi="Arial" w:cs="Arial"/>
          <w:sz w:val="20"/>
          <w:szCs w:val="20"/>
        </w:rPr>
        <w:t xml:space="preserve"> </w:t>
      </w:r>
      <w:r w:rsidRPr="00FD68E5">
        <w:rPr>
          <w:rFonts w:ascii="Arial" w:hAnsi="Arial" w:cs="Arial"/>
          <w:sz w:val="20"/>
          <w:szCs w:val="20"/>
        </w:rPr>
        <w:t>(</w:t>
      </w:r>
      <w:r w:rsidR="00DD6FBD" w:rsidRPr="00FD68E5">
        <w:rPr>
          <w:rFonts w:ascii="Arial" w:hAnsi="Arial" w:cs="Arial"/>
          <w:sz w:val="20"/>
          <w:szCs w:val="20"/>
        </w:rPr>
        <w:t>obowiązkowy lub fakultatywny</w:t>
      </w:r>
      <w:r w:rsidRPr="00FD68E5">
        <w:rPr>
          <w:rFonts w:ascii="Arial" w:hAnsi="Arial" w:cs="Arial"/>
          <w:sz w:val="20"/>
          <w:szCs w:val="20"/>
        </w:rPr>
        <w:t>)</w:t>
      </w:r>
      <w:r w:rsidR="00285A6C" w:rsidRPr="00FD68E5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obowiązkowy</w:t>
      </w:r>
    </w:p>
    <w:p w14:paraId="1CCAA2DC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24D6A0F9" w14:textId="77777777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-</w:t>
      </w:r>
      <w:proofErr w:type="gramEnd"/>
      <w:r w:rsidR="00FD68E5">
        <w:rPr>
          <w:rFonts w:ascii="Arial" w:hAnsi="Arial" w:cs="Arial"/>
          <w:sz w:val="20"/>
          <w:szCs w:val="20"/>
        </w:rPr>
        <w:t xml:space="preserve"> 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>I stopień</w:t>
      </w:r>
    </w:p>
    <w:p w14:paraId="58EA3C22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>ogólnoakademicki</w:t>
      </w:r>
    </w:p>
    <w:p w14:paraId="2D11CFBA" w14:textId="77777777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I rok</w:t>
      </w:r>
    </w:p>
    <w:p w14:paraId="1F5AD136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proofErr w:type="gramStart"/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E6084">
        <w:rPr>
          <w:rFonts w:ascii="Arial" w:hAnsi="Arial" w:cs="Arial"/>
          <w:sz w:val="20"/>
          <w:szCs w:val="20"/>
        </w:rPr>
        <w:t>6</w:t>
      </w:r>
      <w:r w:rsidR="00FD68E5">
        <w:rPr>
          <w:rFonts w:ascii="Arial" w:hAnsi="Arial" w:cs="Arial"/>
          <w:sz w:val="20"/>
          <w:szCs w:val="20"/>
        </w:rPr>
        <w:t>0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h </w:t>
      </w:r>
      <w:r w:rsidR="00FE6084">
        <w:rPr>
          <w:rFonts w:ascii="Arial" w:hAnsi="Arial" w:cs="Arial"/>
          <w:sz w:val="20"/>
          <w:szCs w:val="20"/>
        </w:rPr>
        <w:t>S</w:t>
      </w:r>
    </w:p>
    <w:p w14:paraId="7A18D8C2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FE6084">
        <w:rPr>
          <w:rFonts w:ascii="Arial" w:hAnsi="Arial" w:cs="Arial"/>
          <w:sz w:val="20"/>
          <w:szCs w:val="20"/>
        </w:rPr>
        <w:t>6</w:t>
      </w:r>
    </w:p>
    <w:p w14:paraId="26408A02" w14:textId="77777777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Michał Haake, prof. UAM dr hab., </w:t>
      </w:r>
      <w:hyperlink r:id="rId8" w:history="1">
        <w:r w:rsidR="00FD68E5" w:rsidRPr="00FE6084">
          <w:rPr>
            <w:rStyle w:val="Hipercze"/>
            <w:rFonts w:ascii="Times New Roman" w:hAnsi="Times New Roman"/>
          </w:rPr>
          <w:t>haak@amu.edu.pl</w:t>
        </w:r>
      </w:hyperlink>
      <w:r w:rsidR="00FD68E5" w:rsidRPr="00FE6084">
        <w:rPr>
          <w:rFonts w:ascii="Times New Roman" w:hAnsi="Times New Roman"/>
        </w:rPr>
        <w:t xml:space="preserve">; </w:t>
      </w:r>
    </w:p>
    <w:p w14:paraId="14FB2833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0241EC38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360FE2F5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1A8296D8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1EE18BAD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4DB82FF5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2E14A81E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69823FC4" w14:textId="0A76D119" w:rsidR="00AC3F4E" w:rsidRDefault="00AC3F4E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b/>
          <w:bCs/>
          <w:sz w:val="24"/>
          <w:szCs w:val="24"/>
        </w:rPr>
      </w:pPr>
      <w:r w:rsidRPr="00AC3F4E">
        <w:rPr>
          <w:rFonts w:ascii="Times New Roman" w:hAnsi="Times New Roman"/>
          <w:b/>
          <w:bCs/>
          <w:sz w:val="24"/>
          <w:szCs w:val="24"/>
        </w:rPr>
        <w:t xml:space="preserve">Celem zajęć jest </w:t>
      </w:r>
      <w:r w:rsidR="00AA2542">
        <w:rPr>
          <w:rFonts w:ascii="Times New Roman" w:hAnsi="Times New Roman"/>
          <w:b/>
          <w:bCs/>
          <w:sz w:val="24"/>
          <w:szCs w:val="24"/>
        </w:rPr>
        <w:t xml:space="preserve">zapoznanie </w:t>
      </w:r>
      <w:r w:rsidRPr="00AC3F4E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FE6084">
        <w:rPr>
          <w:rFonts w:ascii="Times New Roman" w:hAnsi="Times New Roman"/>
          <w:b/>
          <w:bCs/>
          <w:sz w:val="24"/>
          <w:szCs w:val="24"/>
        </w:rPr>
        <w:t xml:space="preserve">głównymi </w:t>
      </w:r>
      <w:r w:rsidR="00AA2542">
        <w:rPr>
          <w:rFonts w:ascii="Times New Roman" w:hAnsi="Times New Roman"/>
          <w:b/>
          <w:bCs/>
          <w:sz w:val="24"/>
          <w:szCs w:val="24"/>
        </w:rPr>
        <w:t xml:space="preserve">drogami rozwoju orientalizmu w kulturze </w:t>
      </w:r>
      <w:proofErr w:type="gramStart"/>
      <w:r w:rsidR="00AA2542">
        <w:rPr>
          <w:rFonts w:ascii="Times New Roman" w:hAnsi="Times New Roman"/>
          <w:b/>
          <w:bCs/>
          <w:sz w:val="24"/>
          <w:szCs w:val="24"/>
        </w:rPr>
        <w:t>Zachodu  w</w:t>
      </w:r>
      <w:proofErr w:type="gramEnd"/>
      <w:r w:rsidR="00AA2542">
        <w:rPr>
          <w:rFonts w:ascii="Times New Roman" w:hAnsi="Times New Roman"/>
          <w:b/>
          <w:bCs/>
          <w:sz w:val="24"/>
          <w:szCs w:val="24"/>
        </w:rPr>
        <w:t xml:space="preserve"> epoce nowoczesnej</w:t>
      </w:r>
    </w:p>
    <w:p w14:paraId="44D53D3C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439B0A60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14:paraId="2DE9EE13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025F29A5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7325948A" w14:textId="77777777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7CD5125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AAEC6BF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E0B50BF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2D0151" w:rsidRPr="00650E93" w14:paraId="3EEC5EC7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3C05438" w14:textId="77777777" w:rsidR="002D0151" w:rsidRPr="003712F2" w:rsidRDefault="00FE6084" w:rsidP="002D015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SO-RPA</w:t>
            </w:r>
            <w:r w:rsidR="00231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151">
              <w:rPr>
                <w:rFonts w:ascii="Arial" w:hAnsi="Arial" w:cs="Arial"/>
                <w:sz w:val="20"/>
                <w:szCs w:val="20"/>
              </w:rPr>
              <w:t>_01</w:t>
            </w:r>
            <w:r w:rsidR="002D0151" w:rsidRPr="00FD68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6B92FB" w14:textId="58EE95D2" w:rsidR="002D0151" w:rsidRPr="003712F2" w:rsidRDefault="002D0151" w:rsidP="002D0151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Potrafi </w:t>
            </w:r>
            <w:r w:rsidR="002314EF">
              <w:rPr>
                <w:rFonts w:ascii="Arial" w:hAnsi="Arial" w:cs="Arial"/>
                <w:sz w:val="19"/>
                <w:szCs w:val="19"/>
              </w:rPr>
              <w:t xml:space="preserve">rozpoznać </w:t>
            </w:r>
            <w:r w:rsidR="00FE6084">
              <w:rPr>
                <w:rFonts w:ascii="Arial" w:hAnsi="Arial" w:cs="Arial"/>
                <w:sz w:val="19"/>
                <w:szCs w:val="19"/>
              </w:rPr>
              <w:t xml:space="preserve">główne </w:t>
            </w:r>
            <w:r w:rsidR="00AA2542">
              <w:rPr>
                <w:rFonts w:ascii="Arial" w:hAnsi="Arial" w:cs="Arial"/>
                <w:sz w:val="19"/>
                <w:szCs w:val="19"/>
              </w:rPr>
              <w:t>orientalizmu w kulturze europejskiej</w:t>
            </w:r>
            <w:r w:rsidR="00FE60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F009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DF26839" w14:textId="77777777" w:rsidR="002D0151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_W02</w:t>
            </w:r>
            <w:r>
              <w:rPr>
                <w:rFonts w:ascii="Arial" w:hAnsi="Arial" w:cs="Arial"/>
                <w:sz w:val="18"/>
                <w:szCs w:val="18"/>
              </w:rPr>
              <w:t>, Hiszt_W03</w:t>
            </w:r>
          </w:p>
          <w:p w14:paraId="47951FA9" w14:textId="77777777" w:rsidR="002D0151" w:rsidRPr="003712F2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Hiszt_U03, Hiszt_U05</w:t>
            </w:r>
          </w:p>
        </w:tc>
      </w:tr>
      <w:tr w:rsidR="002D0151" w:rsidRPr="00650E93" w14:paraId="6061075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CFCBD9B" w14:textId="77777777" w:rsidR="002D0151" w:rsidRPr="003712F2" w:rsidRDefault="00FE6084" w:rsidP="002D015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SO-RPA</w:t>
            </w:r>
            <w:r w:rsidR="00231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151">
              <w:rPr>
                <w:rFonts w:ascii="Arial" w:hAnsi="Arial" w:cs="Arial"/>
                <w:sz w:val="20"/>
                <w:szCs w:val="20"/>
              </w:rPr>
              <w:t>_02</w:t>
            </w:r>
            <w:r w:rsidR="002D0151" w:rsidRPr="00FD68E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7029775" w14:textId="231A978F" w:rsidR="002D0151" w:rsidRPr="003712F2" w:rsidRDefault="002D0151" w:rsidP="002D0151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Potrafi </w:t>
            </w:r>
            <w:r w:rsidRPr="002D0151">
              <w:rPr>
                <w:rFonts w:ascii="Arial" w:hAnsi="Arial" w:cs="Arial"/>
                <w:sz w:val="19"/>
                <w:szCs w:val="19"/>
              </w:rPr>
              <w:t xml:space="preserve">omówić podstawowe </w:t>
            </w:r>
            <w:r w:rsidR="002314EF">
              <w:rPr>
                <w:rFonts w:ascii="Arial" w:hAnsi="Arial" w:cs="Arial"/>
                <w:sz w:val="19"/>
                <w:szCs w:val="19"/>
              </w:rPr>
              <w:t>metody analizy</w:t>
            </w:r>
            <w:r w:rsidR="00FE6084">
              <w:rPr>
                <w:rFonts w:ascii="Arial" w:hAnsi="Arial" w:cs="Arial"/>
                <w:sz w:val="19"/>
                <w:szCs w:val="19"/>
              </w:rPr>
              <w:t xml:space="preserve"> i</w:t>
            </w:r>
            <w:r w:rsidR="002314EF">
              <w:rPr>
                <w:rFonts w:ascii="Arial" w:hAnsi="Arial" w:cs="Arial"/>
                <w:sz w:val="19"/>
                <w:szCs w:val="19"/>
              </w:rPr>
              <w:t xml:space="preserve"> interpretacji stosowane </w:t>
            </w:r>
            <w:r w:rsidR="00FE6084">
              <w:rPr>
                <w:rFonts w:ascii="Arial" w:hAnsi="Arial" w:cs="Arial"/>
                <w:sz w:val="19"/>
                <w:szCs w:val="19"/>
              </w:rPr>
              <w:t xml:space="preserve">w badaniach nad </w:t>
            </w:r>
            <w:r w:rsidR="00AA2542">
              <w:rPr>
                <w:rFonts w:ascii="Arial" w:hAnsi="Arial" w:cs="Arial"/>
                <w:sz w:val="19"/>
                <w:szCs w:val="19"/>
              </w:rPr>
              <w:t>orientalizmem w historii kultury europejskiej.</w:t>
            </w:r>
            <w:r w:rsidR="00FE60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E6084" w:rsidRPr="005F009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9794D88" w14:textId="77777777" w:rsidR="002D0151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Hiszt_W05, Hiszt_W07</w:t>
            </w:r>
          </w:p>
          <w:p w14:paraId="5DA00EB4" w14:textId="77777777" w:rsidR="002D0151" w:rsidRPr="003712F2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</w:t>
            </w:r>
            <w:r w:rsidR="00FE6084">
              <w:rPr>
                <w:rFonts w:ascii="Arial" w:hAnsi="Arial" w:cs="Arial"/>
                <w:sz w:val="18"/>
                <w:szCs w:val="18"/>
              </w:rPr>
              <w:t>1, Hiszt_W12</w:t>
            </w:r>
          </w:p>
        </w:tc>
      </w:tr>
      <w:tr w:rsidR="0026598C" w:rsidRPr="00650E93" w14:paraId="02BBA735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563DA1F" w14:textId="77777777" w:rsidR="0026598C" w:rsidRPr="003712F2" w:rsidRDefault="00FE6084" w:rsidP="0026598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SO-RPA</w:t>
            </w:r>
            <w:r w:rsidR="0026598C">
              <w:rPr>
                <w:rFonts w:ascii="Arial" w:hAnsi="Arial" w:cs="Arial"/>
                <w:sz w:val="20"/>
                <w:szCs w:val="20"/>
              </w:rPr>
              <w:t xml:space="preserve"> _03</w:t>
            </w:r>
            <w:r w:rsidR="0026598C" w:rsidRPr="00FD68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2B3833E" w14:textId="77777777" w:rsidR="0026598C" w:rsidRPr="00A30B07" w:rsidRDefault="002A3B7B" w:rsidP="0026598C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Zna</w:t>
            </w:r>
            <w:r w:rsidR="00FE6084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i potrafi stosować zasady pisania prac naukowych.</w:t>
            </w:r>
          </w:p>
        </w:tc>
        <w:tc>
          <w:tcPr>
            <w:tcW w:w="1985" w:type="dxa"/>
            <w:vAlign w:val="center"/>
          </w:tcPr>
          <w:p w14:paraId="1BBED344" w14:textId="77777777" w:rsidR="0026598C" w:rsidRPr="003712F2" w:rsidRDefault="0026598C" w:rsidP="0026598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</w:t>
            </w:r>
            <w:r w:rsidR="00FE6084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 Hiszt_U04</w:t>
            </w:r>
          </w:p>
        </w:tc>
      </w:tr>
    </w:tbl>
    <w:p w14:paraId="740A4503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49067D1A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18FA2657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040EB1B5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F9D8D8E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A4C5208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CF3E7C2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4ECC7265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C41105" w14:textId="474EBF99" w:rsidR="00DD6FBD" w:rsidRPr="003712F2" w:rsidRDefault="005721AF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Przedstawienie</w:t>
            </w:r>
            <w:r w:rsidRPr="00C7687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 xml:space="preserve">głównych tendencji </w:t>
            </w:r>
            <w:r w:rsidR="00AA2542">
              <w:rPr>
                <w:rFonts w:ascii="Arial" w:hAnsi="Arial" w:cs="Arial"/>
                <w:sz w:val="19"/>
                <w:szCs w:val="19"/>
              </w:rPr>
              <w:t>rozwoju orientalizmu w kulturze europejskiej</w:t>
            </w:r>
            <w:r w:rsidR="002A3B7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 w:rsidRPr="005F009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CDC35B" w14:textId="77777777" w:rsidR="00DD6FBD" w:rsidRPr="003712F2" w:rsidRDefault="00FE6084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SO-RPA</w:t>
            </w:r>
            <w:r w:rsidR="00231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1AF">
              <w:rPr>
                <w:rFonts w:ascii="Arial" w:hAnsi="Arial" w:cs="Arial"/>
                <w:sz w:val="20"/>
                <w:szCs w:val="20"/>
              </w:rPr>
              <w:t>_01</w:t>
            </w:r>
            <w:r w:rsidR="005721AF" w:rsidRPr="00FD68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314EF" w:rsidRPr="00A2245B" w14:paraId="0B28E567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44D5BBE" w14:textId="469864E9" w:rsidR="002314EF" w:rsidRPr="00A30B07" w:rsidRDefault="002314EF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Przedstawienie </w:t>
            </w:r>
            <w:r w:rsidR="002A3B7B" w:rsidRPr="002D0151">
              <w:rPr>
                <w:rFonts w:ascii="Arial" w:hAnsi="Arial" w:cs="Arial"/>
                <w:sz w:val="19"/>
                <w:szCs w:val="19"/>
              </w:rPr>
              <w:t>podstawow</w:t>
            </w:r>
            <w:r w:rsidR="002A3B7B">
              <w:rPr>
                <w:rFonts w:ascii="Arial" w:hAnsi="Arial" w:cs="Arial"/>
                <w:sz w:val="19"/>
                <w:szCs w:val="19"/>
              </w:rPr>
              <w:t>ych</w:t>
            </w:r>
            <w:r w:rsidR="002A3B7B" w:rsidRPr="002D015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 xml:space="preserve">metod analizy i interpretacji stosowanych w badaniach nad </w:t>
            </w:r>
            <w:r w:rsidR="00AA2542">
              <w:rPr>
                <w:rFonts w:ascii="Arial" w:hAnsi="Arial" w:cs="Arial"/>
                <w:sz w:val="19"/>
                <w:szCs w:val="19"/>
              </w:rPr>
              <w:t>orientalizmem w kulturze europejskiej</w:t>
            </w:r>
            <w:r w:rsidR="002A3B7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 w:rsidRPr="005F009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C553B3" w14:textId="77777777" w:rsidR="002314EF" w:rsidRPr="00FE6084" w:rsidRDefault="00FE6084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FE6084">
              <w:rPr>
                <w:rStyle w:val="wrtext"/>
                <w:lang w:val="en-GB"/>
              </w:rPr>
              <w:t>SO-RPA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_01   </w:t>
            </w:r>
            <w:r w:rsidRPr="00FE6084">
              <w:rPr>
                <w:rStyle w:val="wrtext"/>
                <w:lang w:val="en-GB"/>
              </w:rPr>
              <w:t>SO-RPA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_02, </w:t>
            </w:r>
            <w:r w:rsidRPr="00FE6084">
              <w:rPr>
                <w:rStyle w:val="wrtext"/>
                <w:lang w:val="en-GB"/>
              </w:rPr>
              <w:t>SO-RPA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_03      </w:t>
            </w:r>
          </w:p>
        </w:tc>
      </w:tr>
      <w:tr w:rsidR="002314EF" w:rsidRPr="00A2245B" w14:paraId="6D80884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AF55F22" w14:textId="77777777" w:rsidR="002314EF" w:rsidRPr="003712F2" w:rsidRDefault="0026598C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Przedstawienie </w:t>
            </w:r>
            <w:r w:rsidRPr="004524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metody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ki</w:t>
            </w:r>
            <w:r w:rsidRPr="004524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2A3B7B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sporządzania tekstu naukowego.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24F7676" w14:textId="77777777" w:rsidR="002314EF" w:rsidRPr="00FE6084" w:rsidRDefault="00FE6084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FE6084">
              <w:rPr>
                <w:rStyle w:val="wrtext"/>
                <w:lang w:val="en-GB"/>
              </w:rPr>
              <w:t>SO-RPA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_01   </w:t>
            </w:r>
            <w:r w:rsidRPr="00FE6084">
              <w:rPr>
                <w:rStyle w:val="wrtext"/>
                <w:lang w:val="en-GB"/>
              </w:rPr>
              <w:t>SO-RPA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_02, </w:t>
            </w:r>
            <w:r w:rsidRPr="00FE6084">
              <w:rPr>
                <w:rStyle w:val="wrtext"/>
                <w:lang w:val="en-GB"/>
              </w:rPr>
              <w:t>SO-RPA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_03      </w:t>
            </w:r>
          </w:p>
        </w:tc>
      </w:tr>
    </w:tbl>
    <w:p w14:paraId="76F8C58F" w14:textId="77777777" w:rsidR="00DD6FBD" w:rsidRPr="00FE6084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14:paraId="40C000F3" w14:textId="77777777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20F149D0" w14:textId="77777777" w:rsidR="005721AF" w:rsidRDefault="005721AF" w:rsidP="005721AF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4245405C" w14:textId="77777777" w:rsidR="00AA2542" w:rsidRDefault="00AA2542" w:rsidP="00AA2542">
      <w:pPr>
        <w:tabs>
          <w:tab w:val="left" w:pos="8070"/>
        </w:tabs>
        <w:spacing w:after="0"/>
        <w:rPr>
          <w:lang w:val="en-GB"/>
        </w:rPr>
      </w:pPr>
      <w:r>
        <w:rPr>
          <w:lang w:val="en-GB"/>
        </w:rPr>
        <w:t xml:space="preserve">I. Davidson Kalmar, </w:t>
      </w:r>
      <w:r w:rsidRPr="00F62D6A">
        <w:rPr>
          <w:i/>
          <w:iCs/>
          <w:lang w:val="en-GB"/>
        </w:rPr>
        <w:t>Orientalism and the Jews</w:t>
      </w:r>
      <w:r>
        <w:rPr>
          <w:lang w:val="en-GB"/>
        </w:rPr>
        <w:t>, Brandeis University 2018</w:t>
      </w:r>
    </w:p>
    <w:p w14:paraId="75C2F11F" w14:textId="77777777" w:rsidR="00AA2542" w:rsidRDefault="00AA2542" w:rsidP="00AA2542">
      <w:pPr>
        <w:tabs>
          <w:tab w:val="left" w:pos="8070"/>
        </w:tabs>
        <w:spacing w:after="0"/>
        <w:rPr>
          <w:lang w:val="en-GB"/>
        </w:rPr>
      </w:pPr>
      <w:r w:rsidRPr="00B52480">
        <w:rPr>
          <w:lang w:val="en-GB"/>
        </w:rPr>
        <w:lastRenderedPageBreak/>
        <w:t xml:space="preserve">G. Lemaire, </w:t>
      </w:r>
      <w:r w:rsidRPr="00F62D6A">
        <w:rPr>
          <w:i/>
          <w:iCs/>
          <w:lang w:val="en-GB"/>
        </w:rPr>
        <w:t>Orientalismus. Das Bild des Morgenlandes in der Malerei</w:t>
      </w:r>
      <w:r>
        <w:rPr>
          <w:lang w:val="en-GB"/>
        </w:rPr>
        <w:t>, Berlin 2010</w:t>
      </w:r>
      <w:r>
        <w:rPr>
          <w:lang w:val="en-GB"/>
        </w:rPr>
        <w:tab/>
      </w:r>
    </w:p>
    <w:p w14:paraId="52A91B16" w14:textId="77777777" w:rsidR="00AA2542" w:rsidRDefault="00AA2542" w:rsidP="00AA2542">
      <w:pPr>
        <w:tabs>
          <w:tab w:val="left" w:pos="8070"/>
        </w:tabs>
        <w:spacing w:after="0"/>
        <w:rPr>
          <w:lang w:val="en-GB"/>
        </w:rPr>
      </w:pPr>
      <w:r w:rsidRPr="00F62D6A">
        <w:rPr>
          <w:lang w:val="en-GB"/>
        </w:rPr>
        <w:t xml:space="preserve">J. MacKenzie, </w:t>
      </w:r>
      <w:r w:rsidRPr="00F62D6A">
        <w:rPr>
          <w:i/>
          <w:iCs/>
          <w:lang w:val="en-GB"/>
        </w:rPr>
        <w:t>Orientalism. History, theory and the arts</w:t>
      </w:r>
      <w:r>
        <w:rPr>
          <w:lang w:val="en-GB"/>
        </w:rPr>
        <w:t>, Menchester 1996</w:t>
      </w:r>
    </w:p>
    <w:p w14:paraId="3C80F954" w14:textId="2B55D75D" w:rsidR="00AA2542" w:rsidRPr="00F62D6A" w:rsidRDefault="00AA2542" w:rsidP="00AA2542">
      <w:pPr>
        <w:tabs>
          <w:tab w:val="left" w:pos="8070"/>
        </w:tabs>
        <w:spacing w:after="0"/>
        <w:rPr>
          <w:lang w:val="en-GB"/>
        </w:rPr>
      </w:pPr>
      <w:r w:rsidRPr="00F62D6A">
        <w:rPr>
          <w:lang w:val="en-GB"/>
        </w:rPr>
        <w:t xml:space="preserve">L. Nochlin, </w:t>
      </w:r>
      <w:r w:rsidRPr="003A1513">
        <w:rPr>
          <w:i/>
          <w:iCs/>
          <w:lang w:val="en-GB"/>
        </w:rPr>
        <w:t>The Imaginary Orient</w:t>
      </w:r>
      <w:r w:rsidRPr="00F62D6A">
        <w:rPr>
          <w:lang w:val="en-GB"/>
        </w:rPr>
        <w:t xml:space="preserve"> (w:</w:t>
      </w:r>
      <w:r>
        <w:rPr>
          <w:lang w:val="en-GB"/>
        </w:rPr>
        <w:t xml:space="preserve">) tejże, </w:t>
      </w:r>
      <w:r w:rsidRPr="003A1513">
        <w:rPr>
          <w:i/>
          <w:iCs/>
          <w:lang w:val="en-GB"/>
        </w:rPr>
        <w:t>The Politics of Vision: Essay on Ninetheenth-Century Art and Society</w:t>
      </w:r>
      <w:r>
        <w:rPr>
          <w:lang w:val="en-GB"/>
        </w:rPr>
        <w:t>, Nowy York 1998</w:t>
      </w:r>
      <w:r w:rsidR="00860E92">
        <w:rPr>
          <w:lang w:val="en-GB"/>
        </w:rPr>
        <w:t>.</w:t>
      </w:r>
    </w:p>
    <w:p w14:paraId="3AE9D94B" w14:textId="1733E779" w:rsidR="00AA2542" w:rsidRPr="00F62D6A" w:rsidRDefault="00AA2542" w:rsidP="00AA2542">
      <w:pPr>
        <w:tabs>
          <w:tab w:val="left" w:pos="8070"/>
        </w:tabs>
        <w:spacing w:after="0"/>
      </w:pPr>
      <w:r w:rsidRPr="00F62D6A">
        <w:rPr>
          <w:i/>
          <w:iCs/>
        </w:rPr>
        <w:t>Orientalizm w malarstwie, rysunku i grafice w Polsce w XIX i 1 poł. XX wieku</w:t>
      </w:r>
      <w:r>
        <w:t>, kat. wys, Warszawa: MNW 2008</w:t>
      </w:r>
      <w:r w:rsidR="00860E92">
        <w:t>.</w:t>
      </w:r>
    </w:p>
    <w:p w14:paraId="3841DA8D" w14:textId="3D43DAE2" w:rsidR="00AA2542" w:rsidRDefault="00AA2542" w:rsidP="00AA2542">
      <w:pPr>
        <w:tabs>
          <w:tab w:val="left" w:pos="8070"/>
        </w:tabs>
        <w:spacing w:after="0"/>
      </w:pPr>
      <w:r w:rsidRPr="00F62D6A">
        <w:t xml:space="preserve">E. Said, </w:t>
      </w:r>
      <w:r w:rsidRPr="00F62D6A">
        <w:rPr>
          <w:i/>
          <w:iCs/>
        </w:rPr>
        <w:t>Orientalizm</w:t>
      </w:r>
      <w:r w:rsidRPr="00F62D6A">
        <w:t>, przeł. W</w:t>
      </w:r>
      <w:r>
        <w:t>yrwas-Wiśniewska, Poznań 2018</w:t>
      </w:r>
      <w:r w:rsidR="00860E92">
        <w:t>.</w:t>
      </w:r>
    </w:p>
    <w:p w14:paraId="516A37ED" w14:textId="6F30E657" w:rsidR="00AA2542" w:rsidRDefault="00AA2542" w:rsidP="00AA2542">
      <w:pPr>
        <w:tabs>
          <w:tab w:val="left" w:pos="8070"/>
        </w:tabs>
        <w:spacing w:after="0"/>
        <w:rPr>
          <w:lang w:val="en-GB"/>
        </w:rPr>
      </w:pPr>
      <w:r w:rsidRPr="00A2245B">
        <w:rPr>
          <w:lang w:val="en-US"/>
        </w:rPr>
        <w:t xml:space="preserve">J. Spector, </w:t>
      </w:r>
      <w:r w:rsidRPr="00A2245B">
        <w:rPr>
          <w:i/>
          <w:iCs/>
          <w:lang w:val="en-US"/>
        </w:rPr>
        <w:t xml:space="preserve">Delacroix. </w:t>
      </w:r>
      <w:r w:rsidRPr="00F45550">
        <w:rPr>
          <w:i/>
          <w:iCs/>
          <w:lang w:val="en-GB"/>
        </w:rPr>
        <w:t>The Death of Sardanapalus</w:t>
      </w:r>
      <w:r>
        <w:rPr>
          <w:lang w:val="en-GB"/>
        </w:rPr>
        <w:t>, 1974</w:t>
      </w:r>
      <w:r w:rsidR="00860E92">
        <w:rPr>
          <w:lang w:val="en-GB"/>
        </w:rPr>
        <w:t>.</w:t>
      </w:r>
    </w:p>
    <w:p w14:paraId="72F05DBB" w14:textId="77777777" w:rsidR="00AA2542" w:rsidRPr="003A75A7" w:rsidRDefault="00AA2542" w:rsidP="00AA2542">
      <w:pPr>
        <w:tabs>
          <w:tab w:val="left" w:pos="8070"/>
        </w:tabs>
        <w:spacing w:after="0"/>
      </w:pPr>
      <w:r>
        <w:rPr>
          <w:lang w:val="en-GB"/>
        </w:rPr>
        <w:t xml:space="preserve">V. Stoichita, </w:t>
      </w:r>
      <w:r w:rsidRPr="00F62D6A">
        <w:rPr>
          <w:i/>
          <w:iCs/>
          <w:lang w:val="en-GB"/>
        </w:rPr>
        <w:t>Darker Shades. The Racial Other in Early Modern Art</w:t>
      </w:r>
      <w:r>
        <w:rPr>
          <w:lang w:val="en-GB"/>
        </w:rPr>
        <w:t xml:space="preserve">, przeł. </w:t>
      </w:r>
      <w:r w:rsidRPr="003A75A7">
        <w:t>S. Trainor, London 2019</w:t>
      </w:r>
    </w:p>
    <w:p w14:paraId="539CACEB" w14:textId="77777777" w:rsidR="002A3B7B" w:rsidRPr="00BF44C3" w:rsidRDefault="002A3B7B" w:rsidP="002A3B7B">
      <w:pPr>
        <w:pStyle w:val="Akapitzlist"/>
        <w:ind w:left="1440"/>
        <w:rPr>
          <w:lang w:val="de-DE"/>
        </w:rPr>
      </w:pPr>
    </w:p>
    <w:p w14:paraId="3CA28C16" w14:textId="77777777" w:rsidR="0026598C" w:rsidRPr="006B4D26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42E5043B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66E015E9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3DB57A9D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762DB33F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52426C66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59457047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57F12ADC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4081843" w14:textId="77777777" w:rsidTr="003712F2">
        <w:trPr>
          <w:trHeight w:val="480"/>
        </w:trPr>
        <w:tc>
          <w:tcPr>
            <w:tcW w:w="7905" w:type="dxa"/>
          </w:tcPr>
          <w:p w14:paraId="5A06164F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3692AD1E" w14:textId="77777777"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1" w:name="_Hlk23801763"/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  <w:bookmarkEnd w:id="1"/>
          </w:p>
        </w:tc>
      </w:tr>
      <w:tr w:rsidR="00A8164E" w:rsidRPr="00650E93" w14:paraId="3A9E575A" w14:textId="77777777" w:rsidTr="003712F2">
        <w:tc>
          <w:tcPr>
            <w:tcW w:w="7905" w:type="dxa"/>
            <w:vAlign w:val="center"/>
          </w:tcPr>
          <w:p w14:paraId="35979D4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147A807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4AB3F2F" w14:textId="77777777" w:rsidTr="003712F2">
        <w:tc>
          <w:tcPr>
            <w:tcW w:w="7905" w:type="dxa"/>
            <w:vAlign w:val="center"/>
          </w:tcPr>
          <w:p w14:paraId="6789EB8A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311DF0CA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599A4452" w14:textId="77777777" w:rsidTr="003712F2">
        <w:tc>
          <w:tcPr>
            <w:tcW w:w="7905" w:type="dxa"/>
            <w:vAlign w:val="center"/>
          </w:tcPr>
          <w:p w14:paraId="18A3EB0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637D5106" w14:textId="77777777" w:rsidR="00A8164E" w:rsidRPr="003712F2" w:rsidRDefault="002659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23073C2" w14:textId="77777777" w:rsidTr="003712F2">
        <w:tc>
          <w:tcPr>
            <w:tcW w:w="7905" w:type="dxa"/>
            <w:vAlign w:val="center"/>
          </w:tcPr>
          <w:p w14:paraId="0E3BE245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A643ACC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1643EDD9" w14:textId="77777777" w:rsidTr="003712F2">
        <w:tc>
          <w:tcPr>
            <w:tcW w:w="7905" w:type="dxa"/>
            <w:vAlign w:val="center"/>
          </w:tcPr>
          <w:p w14:paraId="77D5B689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5CC89689" w14:textId="77777777" w:rsidR="00A8164E" w:rsidRPr="003712F2" w:rsidRDefault="002A3B7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5C6A002C" w14:textId="77777777" w:rsidTr="003712F2">
        <w:tc>
          <w:tcPr>
            <w:tcW w:w="7905" w:type="dxa"/>
            <w:vAlign w:val="center"/>
          </w:tcPr>
          <w:p w14:paraId="47085CC6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26DBE196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3953BD3" w14:textId="77777777" w:rsidTr="003712F2">
        <w:tc>
          <w:tcPr>
            <w:tcW w:w="7905" w:type="dxa"/>
            <w:vAlign w:val="center"/>
          </w:tcPr>
          <w:p w14:paraId="6995792A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14:paraId="265630A7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03DCE62E" w14:textId="77777777" w:rsidTr="003712F2">
        <w:tc>
          <w:tcPr>
            <w:tcW w:w="7905" w:type="dxa"/>
            <w:vAlign w:val="center"/>
          </w:tcPr>
          <w:p w14:paraId="1F25009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6994931E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5FFC5A4F" w14:textId="77777777" w:rsidTr="003712F2">
        <w:tc>
          <w:tcPr>
            <w:tcW w:w="7905" w:type="dxa"/>
            <w:vAlign w:val="center"/>
          </w:tcPr>
          <w:p w14:paraId="4C7724FD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11D2D3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45F16104" w14:textId="77777777" w:rsidTr="003712F2">
        <w:tc>
          <w:tcPr>
            <w:tcW w:w="7905" w:type="dxa"/>
            <w:vAlign w:val="center"/>
          </w:tcPr>
          <w:p w14:paraId="6F21774A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71EA55FB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FA6A5F1" w14:textId="77777777" w:rsidTr="003712F2">
        <w:tc>
          <w:tcPr>
            <w:tcW w:w="7905" w:type="dxa"/>
            <w:vAlign w:val="center"/>
          </w:tcPr>
          <w:p w14:paraId="5823A068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9CD9A5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1527D647" w14:textId="77777777" w:rsidTr="003712F2">
        <w:tc>
          <w:tcPr>
            <w:tcW w:w="7905" w:type="dxa"/>
            <w:vAlign w:val="center"/>
          </w:tcPr>
          <w:p w14:paraId="0738DA15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B130EB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2B609E74" w14:textId="77777777" w:rsidTr="003712F2">
        <w:tc>
          <w:tcPr>
            <w:tcW w:w="7905" w:type="dxa"/>
            <w:vAlign w:val="center"/>
          </w:tcPr>
          <w:p w14:paraId="34540ED3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17C994DD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65DD7EE" w14:textId="77777777" w:rsidTr="003712F2">
        <w:tc>
          <w:tcPr>
            <w:tcW w:w="7905" w:type="dxa"/>
            <w:vAlign w:val="center"/>
          </w:tcPr>
          <w:p w14:paraId="34AB9C83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36A0154C" w14:textId="77777777" w:rsidR="00C77978" w:rsidRPr="003712F2" w:rsidRDefault="002A3B7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77978" w:rsidRPr="00650E93" w14:paraId="59A62A34" w14:textId="77777777" w:rsidTr="003712F2">
        <w:tc>
          <w:tcPr>
            <w:tcW w:w="7905" w:type="dxa"/>
            <w:vAlign w:val="center"/>
          </w:tcPr>
          <w:p w14:paraId="49319EB3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0FA21FAF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216CE40A" w14:textId="77777777" w:rsidTr="003712F2">
        <w:tc>
          <w:tcPr>
            <w:tcW w:w="7905" w:type="dxa"/>
            <w:vAlign w:val="center"/>
          </w:tcPr>
          <w:p w14:paraId="56ADFE7B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6C089C9B" w14:textId="77777777"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3139140" w14:textId="77777777" w:rsidTr="003712F2">
        <w:tc>
          <w:tcPr>
            <w:tcW w:w="7905" w:type="dxa"/>
            <w:vAlign w:val="center"/>
          </w:tcPr>
          <w:p w14:paraId="697525AD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E335A1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43EEBBC1" w14:textId="77777777" w:rsidTr="003712F2">
        <w:tc>
          <w:tcPr>
            <w:tcW w:w="7905" w:type="dxa"/>
            <w:vAlign w:val="center"/>
          </w:tcPr>
          <w:p w14:paraId="40B811E0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0929F1B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BFAEE55" w14:textId="77777777" w:rsidTr="003712F2">
        <w:tc>
          <w:tcPr>
            <w:tcW w:w="7905" w:type="dxa"/>
            <w:vAlign w:val="center"/>
          </w:tcPr>
          <w:p w14:paraId="38A5B926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48BCBF12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47DE4DA8" w14:textId="77777777" w:rsidTr="003712F2">
        <w:tc>
          <w:tcPr>
            <w:tcW w:w="7905" w:type="dxa"/>
            <w:vAlign w:val="center"/>
          </w:tcPr>
          <w:p w14:paraId="3495EFB9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771A5290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655FCE0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D2E4DC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04A28A57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41BB2ED8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A1EAD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lastRenderedPageBreak/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60BB45FF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0B792633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3CF96F59" w14:textId="77777777" w:rsidTr="003712F2">
        <w:trPr>
          <w:trHeight w:val="423"/>
        </w:trPr>
        <w:tc>
          <w:tcPr>
            <w:tcW w:w="5637" w:type="dxa"/>
            <w:vMerge/>
          </w:tcPr>
          <w:p w14:paraId="4500F6C6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5107EFC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885B98C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D2C020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C57B6E5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C102091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BE4F6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9CDE366" w14:textId="77777777" w:rsidTr="00456F98">
        <w:tc>
          <w:tcPr>
            <w:tcW w:w="5637" w:type="dxa"/>
            <w:vAlign w:val="center"/>
          </w:tcPr>
          <w:p w14:paraId="48317B0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2D48AEC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864F05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365055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58B666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E437F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2C6B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1B776658" w14:textId="77777777" w:rsidTr="00456F98">
        <w:tc>
          <w:tcPr>
            <w:tcW w:w="5637" w:type="dxa"/>
            <w:vAlign w:val="center"/>
          </w:tcPr>
          <w:p w14:paraId="2A998B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5F7B715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DB7F63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56D6D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20059F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81D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DE412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04A092FE" w14:textId="77777777" w:rsidTr="00456F98">
        <w:tc>
          <w:tcPr>
            <w:tcW w:w="5637" w:type="dxa"/>
            <w:vAlign w:val="center"/>
          </w:tcPr>
          <w:p w14:paraId="4E9DEF45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1BF117D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2C4A8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34ECF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272E51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CCA9F4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44C77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171740" w14:textId="77777777" w:rsidTr="00456F98">
        <w:tc>
          <w:tcPr>
            <w:tcW w:w="5637" w:type="dxa"/>
            <w:vAlign w:val="center"/>
          </w:tcPr>
          <w:p w14:paraId="1F33C4FC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2018BF8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079736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E4D98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1E51A5B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30BBA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19B97B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4524C9C" w14:textId="77777777" w:rsidTr="00456F98">
        <w:tc>
          <w:tcPr>
            <w:tcW w:w="5637" w:type="dxa"/>
            <w:vAlign w:val="center"/>
          </w:tcPr>
          <w:p w14:paraId="75E3C3B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3DD76E8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CB7725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A9D91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2F9C8E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39E254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50823C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06DDED8" w14:textId="77777777" w:rsidTr="00456F98">
        <w:tc>
          <w:tcPr>
            <w:tcW w:w="5637" w:type="dxa"/>
            <w:vAlign w:val="center"/>
          </w:tcPr>
          <w:p w14:paraId="5451CE0B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615A5F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31CF31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A65D3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515413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18E37DB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01999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28F1765B" w14:textId="77777777" w:rsidTr="00456F98">
        <w:tc>
          <w:tcPr>
            <w:tcW w:w="5637" w:type="dxa"/>
            <w:vAlign w:val="center"/>
          </w:tcPr>
          <w:p w14:paraId="320AC5A8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624D98E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5F055D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1B387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F50CDC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9F3CB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E3098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4F69B" w14:textId="77777777" w:rsidTr="00456F98">
        <w:tc>
          <w:tcPr>
            <w:tcW w:w="5637" w:type="dxa"/>
            <w:vAlign w:val="center"/>
          </w:tcPr>
          <w:p w14:paraId="525653A1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54D327C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A99A1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C884E6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43573A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A3AA0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EBDF9C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E63B0D1" w14:textId="77777777" w:rsidTr="00456F98">
        <w:tc>
          <w:tcPr>
            <w:tcW w:w="5637" w:type="dxa"/>
            <w:vAlign w:val="center"/>
          </w:tcPr>
          <w:p w14:paraId="3A155693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5FA71D1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91302F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964DBB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4E31E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DE5C9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C93D51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2D14FAA7" w14:textId="77777777" w:rsidTr="00456F98">
        <w:tc>
          <w:tcPr>
            <w:tcW w:w="5637" w:type="dxa"/>
            <w:vAlign w:val="center"/>
          </w:tcPr>
          <w:p w14:paraId="518348B9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3489B25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18C1C09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71C49F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34EEB51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A640B0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60C9DF9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42BD8810" w14:textId="77777777" w:rsidTr="00456F98">
        <w:tc>
          <w:tcPr>
            <w:tcW w:w="5637" w:type="dxa"/>
            <w:vAlign w:val="center"/>
          </w:tcPr>
          <w:p w14:paraId="18E09E0E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7C1C3A3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1F1C2C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AC0C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52AD1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9C755E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372CC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6036AD1" w14:textId="77777777" w:rsidTr="00456F98">
        <w:tc>
          <w:tcPr>
            <w:tcW w:w="5637" w:type="dxa"/>
            <w:vAlign w:val="center"/>
          </w:tcPr>
          <w:p w14:paraId="7C19A95F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7F83A05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ABFD8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2B0E7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D7025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5826B6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75FEC9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79EB7AE1" w14:textId="77777777" w:rsidTr="00456F98">
        <w:tc>
          <w:tcPr>
            <w:tcW w:w="5637" w:type="dxa"/>
            <w:vAlign w:val="center"/>
          </w:tcPr>
          <w:p w14:paraId="1C259C3C" w14:textId="48FA443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69E76823" w14:textId="77777777" w:rsidR="00CF3C2B" w:rsidRPr="003712F2" w:rsidRDefault="002A3B7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084">
              <w:rPr>
                <w:rStyle w:val="wrtext"/>
                <w:lang w:val="en-GB"/>
              </w:rPr>
              <w:t>SO-RPA</w:t>
            </w:r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_01</w:t>
            </w:r>
          </w:p>
        </w:tc>
        <w:tc>
          <w:tcPr>
            <w:tcW w:w="643" w:type="dxa"/>
            <w:vAlign w:val="center"/>
          </w:tcPr>
          <w:p w14:paraId="6D92E559" w14:textId="77777777" w:rsidR="00CF3C2B" w:rsidRPr="003712F2" w:rsidRDefault="002A3B7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084">
              <w:rPr>
                <w:rStyle w:val="wrtext"/>
                <w:lang w:val="en-GB"/>
              </w:rPr>
              <w:t>SO-RPA</w:t>
            </w:r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43" w:type="dxa"/>
            <w:vAlign w:val="center"/>
          </w:tcPr>
          <w:p w14:paraId="377570FB" w14:textId="77777777" w:rsidR="00CF3C2B" w:rsidRPr="003712F2" w:rsidRDefault="002A3B7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084">
              <w:rPr>
                <w:rStyle w:val="wrtext"/>
                <w:lang w:val="en-GB"/>
              </w:rPr>
              <w:t>SO-RPA</w:t>
            </w:r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42" w:type="dxa"/>
            <w:vAlign w:val="center"/>
          </w:tcPr>
          <w:p w14:paraId="2F7C2B85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99E5B17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B197006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16105869" w14:textId="77777777" w:rsidTr="00456F98">
        <w:tc>
          <w:tcPr>
            <w:tcW w:w="5637" w:type="dxa"/>
            <w:vAlign w:val="center"/>
          </w:tcPr>
          <w:p w14:paraId="59D60EBC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04002C06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5A5A0F9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E1D2C2E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0348B46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ACFB680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D991D9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C1C7CFA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3BF34B9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7FA72E8D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4BB1C37E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6CC5ACAE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7DA5A4BE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56AE0369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3BB6FB87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767E91BC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70A9C351" w14:textId="77777777" w:rsidR="00DD6FBD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0F09DB84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75DC42AE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1DF708D8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291B1538" w14:textId="77777777" w:rsidR="001D551E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26598C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00C633F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837061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41F13722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5DDCF595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57D6991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EC5491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1923C46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621EEF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1C919EA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EBC681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7CF1240C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4A00D25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01B0C977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97F769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49F501C7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57520C5A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</w:p>
        </w:tc>
      </w:tr>
      <w:tr w:rsidR="000E3FC0" w:rsidRPr="00650E93" w14:paraId="76BF16C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62D9B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4EC171FC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6E3EB55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1D62F8E4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BD8CFA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7A2A536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65A8F244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DD58C7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8F302A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1DBA2AAC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0A03C627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5D3326B7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147A002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2764B2FC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140</w:t>
            </w:r>
          </w:p>
        </w:tc>
      </w:tr>
      <w:tr w:rsidR="000E3FC0" w:rsidRPr="00650E93" w14:paraId="14936021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0E612B07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40BC5847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5D64CD" w:rsidRPr="00650E93" w14:paraId="07FFD2CD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DB9EA3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861CC73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4AED2DB8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46A59C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4C5925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3504A381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0E015526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14:paraId="642C38A4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>dobry plus (+db; 4,5):</w:t>
      </w:r>
    </w:p>
    <w:p w14:paraId="0F85E15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14:paraId="1E239B4F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14:paraId="5709D61A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14:paraId="2F678A53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sectPr w:rsidR="00EE619D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5F65" w14:textId="77777777" w:rsidR="002E07E2" w:rsidRDefault="002E07E2" w:rsidP="00706156">
      <w:pPr>
        <w:spacing w:after="0" w:line="240" w:lineRule="auto"/>
      </w:pPr>
      <w:r>
        <w:separator/>
      </w:r>
    </w:p>
  </w:endnote>
  <w:endnote w:type="continuationSeparator" w:id="0">
    <w:p w14:paraId="24C7BDC4" w14:textId="77777777" w:rsidR="002E07E2" w:rsidRDefault="002E07E2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51D40B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D5DA7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14077D9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DDF1" w14:textId="77777777" w:rsidR="002E07E2" w:rsidRDefault="002E07E2" w:rsidP="00706156">
      <w:pPr>
        <w:spacing w:after="0" w:line="240" w:lineRule="auto"/>
      </w:pPr>
      <w:r>
        <w:separator/>
      </w:r>
    </w:p>
  </w:footnote>
  <w:footnote w:type="continuationSeparator" w:id="0">
    <w:p w14:paraId="09508B5C" w14:textId="77777777" w:rsidR="002E07E2" w:rsidRDefault="002E07E2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37257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314EF"/>
    <w:rsid w:val="00243AF6"/>
    <w:rsid w:val="0026598C"/>
    <w:rsid w:val="00285A6C"/>
    <w:rsid w:val="002A3B7B"/>
    <w:rsid w:val="002C7327"/>
    <w:rsid w:val="002D0151"/>
    <w:rsid w:val="002E07E2"/>
    <w:rsid w:val="002E7274"/>
    <w:rsid w:val="00306BA6"/>
    <w:rsid w:val="00310A7C"/>
    <w:rsid w:val="00356220"/>
    <w:rsid w:val="003712F2"/>
    <w:rsid w:val="00374419"/>
    <w:rsid w:val="00377730"/>
    <w:rsid w:val="00380A8D"/>
    <w:rsid w:val="003A3B1A"/>
    <w:rsid w:val="003B094E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50501D"/>
    <w:rsid w:val="00507CDD"/>
    <w:rsid w:val="005721AF"/>
    <w:rsid w:val="005B5557"/>
    <w:rsid w:val="005C4F36"/>
    <w:rsid w:val="005D063A"/>
    <w:rsid w:val="005D64CD"/>
    <w:rsid w:val="005E0F2C"/>
    <w:rsid w:val="005E78C0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D3CEB"/>
    <w:rsid w:val="007F51D3"/>
    <w:rsid w:val="008303DD"/>
    <w:rsid w:val="00860E92"/>
    <w:rsid w:val="00876A14"/>
    <w:rsid w:val="008D5DA7"/>
    <w:rsid w:val="00904ADC"/>
    <w:rsid w:val="009705BC"/>
    <w:rsid w:val="009A22BB"/>
    <w:rsid w:val="009D09ED"/>
    <w:rsid w:val="009D5186"/>
    <w:rsid w:val="009E493A"/>
    <w:rsid w:val="00A10212"/>
    <w:rsid w:val="00A2245B"/>
    <w:rsid w:val="00A35849"/>
    <w:rsid w:val="00A424C5"/>
    <w:rsid w:val="00A64432"/>
    <w:rsid w:val="00A8164E"/>
    <w:rsid w:val="00A90926"/>
    <w:rsid w:val="00A94120"/>
    <w:rsid w:val="00AA2542"/>
    <w:rsid w:val="00AA553F"/>
    <w:rsid w:val="00AB2F0F"/>
    <w:rsid w:val="00AC3F4E"/>
    <w:rsid w:val="00AC6085"/>
    <w:rsid w:val="00B43339"/>
    <w:rsid w:val="00B51620"/>
    <w:rsid w:val="00B5705A"/>
    <w:rsid w:val="00B61BF7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0F1A"/>
    <w:rsid w:val="00C77978"/>
    <w:rsid w:val="00CC66B2"/>
    <w:rsid w:val="00CD298C"/>
    <w:rsid w:val="00CD3B51"/>
    <w:rsid w:val="00CF3C2B"/>
    <w:rsid w:val="00CF6634"/>
    <w:rsid w:val="00D16797"/>
    <w:rsid w:val="00D248BF"/>
    <w:rsid w:val="00D3465A"/>
    <w:rsid w:val="00D50B6F"/>
    <w:rsid w:val="00D634F6"/>
    <w:rsid w:val="00D737C1"/>
    <w:rsid w:val="00D80C11"/>
    <w:rsid w:val="00D97B75"/>
    <w:rsid w:val="00DA5A77"/>
    <w:rsid w:val="00DC2634"/>
    <w:rsid w:val="00DC4848"/>
    <w:rsid w:val="00DD6FBD"/>
    <w:rsid w:val="00E00878"/>
    <w:rsid w:val="00E01748"/>
    <w:rsid w:val="00E27F4A"/>
    <w:rsid w:val="00E34912"/>
    <w:rsid w:val="00E35A67"/>
    <w:rsid w:val="00E61B62"/>
    <w:rsid w:val="00E62C99"/>
    <w:rsid w:val="00EC679D"/>
    <w:rsid w:val="00EE619D"/>
    <w:rsid w:val="00EF4E4D"/>
    <w:rsid w:val="00F45550"/>
    <w:rsid w:val="00F4649E"/>
    <w:rsid w:val="00F57624"/>
    <w:rsid w:val="00F6318C"/>
    <w:rsid w:val="00F6773C"/>
    <w:rsid w:val="00FA231F"/>
    <w:rsid w:val="00FB09EB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6F5F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ak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D192-B0B0-1849-B515-DCDD2511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Microsoft Office User</cp:lastModifiedBy>
  <cp:revision>2</cp:revision>
  <cp:lastPrinted>2018-05-09T10:22:00Z</cp:lastPrinted>
  <dcterms:created xsi:type="dcterms:W3CDTF">2020-09-18T07:38:00Z</dcterms:created>
  <dcterms:modified xsi:type="dcterms:W3CDTF">2020-09-18T07:38:00Z</dcterms:modified>
</cp:coreProperties>
</file>